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6.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81096" w14:textId="77777777" w:rsidR="00654089" w:rsidRDefault="00511F79" w:rsidP="00654089">
      <w:pPr>
        <w:pStyle w:val="Headingnotincontents"/>
      </w:pPr>
      <w:r>
        <w:rPr>
          <w:noProof/>
        </w:rPr>
        <w:drawing>
          <wp:anchor distT="0" distB="0" distL="114300" distR="114300" simplePos="0" relativeHeight="251676672" behindDoc="0" locked="0" layoutInCell="1" allowOverlap="1" wp14:anchorId="2E88617D" wp14:editId="40114F38">
            <wp:simplePos x="0" y="0"/>
            <wp:positionH relativeFrom="page">
              <wp:align>center</wp:align>
            </wp:positionH>
            <wp:positionV relativeFrom="page">
              <wp:align>center</wp:align>
            </wp:positionV>
            <wp:extent cx="7560000" cy="10692000"/>
            <wp:effectExtent l="0" t="0" r="3175" b="0"/>
            <wp:wrapNone/>
            <wp:docPr id="63261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61084" name="Picture 63261084"/>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CA3723">
        <w:rPr>
          <w:noProof/>
        </w:rPr>
        <mc:AlternateContent>
          <mc:Choice Requires="wpg">
            <w:drawing>
              <wp:anchor distT="0" distB="0" distL="114300" distR="114300" simplePos="0" relativeHeight="251672576" behindDoc="0" locked="0" layoutInCell="1" allowOverlap="1" wp14:anchorId="6F0A2B42" wp14:editId="571CB0F3">
                <wp:simplePos x="0" y="0"/>
                <wp:positionH relativeFrom="column">
                  <wp:posOffset>1679327</wp:posOffset>
                </wp:positionH>
                <wp:positionV relativeFrom="page">
                  <wp:posOffset>8694549</wp:posOffset>
                </wp:positionV>
                <wp:extent cx="1708785" cy="1548130"/>
                <wp:effectExtent l="0" t="0" r="5715" b="0"/>
                <wp:wrapNone/>
                <wp:docPr id="70349562" name="Group 6"/>
                <wp:cNvGraphicFramePr/>
                <a:graphic xmlns:a="http://schemas.openxmlformats.org/drawingml/2006/main">
                  <a:graphicData uri="http://schemas.microsoft.com/office/word/2010/wordprocessingGroup">
                    <wpg:wgp>
                      <wpg:cNvGrpSpPr/>
                      <wpg:grpSpPr>
                        <a:xfrm>
                          <a:off x="0" y="0"/>
                          <a:ext cx="1708785" cy="1548130"/>
                          <a:chOff x="0" y="0"/>
                          <a:chExt cx="1708785" cy="1548542"/>
                        </a:xfrm>
                      </wpg:grpSpPr>
                      <pic:pic xmlns:pic="http://schemas.openxmlformats.org/drawingml/2006/picture">
                        <pic:nvPicPr>
                          <pic:cNvPr id="855262201" name="Picture 5" descr="A white text on a black background&#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3211" y="0"/>
                            <a:ext cx="1363345" cy="301625"/>
                          </a:xfrm>
                          <a:prstGeom prst="rect">
                            <a:avLst/>
                          </a:prstGeom>
                        </pic:spPr>
                      </pic:pic>
                      <pic:pic xmlns:pic="http://schemas.openxmlformats.org/drawingml/2006/picture">
                        <pic:nvPicPr>
                          <pic:cNvPr id="2045189097" name="Picture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600006"/>
                            <a:ext cx="1708785" cy="335280"/>
                          </a:xfrm>
                          <a:prstGeom prst="rect">
                            <a:avLst/>
                          </a:prstGeom>
                        </pic:spPr>
                      </pic:pic>
                      <pic:pic xmlns:pic="http://schemas.openxmlformats.org/drawingml/2006/picture">
                        <pic:nvPicPr>
                          <pic:cNvPr id="148373864" name="Picture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3211" y="1222152"/>
                            <a:ext cx="823595" cy="326390"/>
                          </a:xfrm>
                          <a:prstGeom prst="rect">
                            <a:avLst/>
                          </a:prstGeom>
                        </pic:spPr>
                      </pic:pic>
                    </wpg:wgp>
                  </a:graphicData>
                </a:graphic>
              </wp:anchor>
            </w:drawing>
          </mc:Choice>
          <mc:Fallback>
            <w:pict>
              <v:group w14:anchorId="0B3453CA" id="Group 6" o:spid="_x0000_s1026" style="position:absolute;margin-left:132.25pt;margin-top:684.6pt;width:134.55pt;height:121.9pt;z-index:251672576;mso-position-vertical-relative:page" coordsize="17087,15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c8iM4QIAABQKAAAOAAAAZHJzL2Uyb0RvYy54bWzkVl1v2yAUfZ+0/4A8&#10;aW+tv2LH8ZpU1bJWk6ot2scPIBjbqDYgIHHy73vBTtoknTZV3UO3SMEXA5dzzz1cc3G5aRu0pkoz&#10;wadeeB54iHIiCsarqffzx/VZ5iFtMC9wIzideluqvcvZ2zcXncxpJGrRFFQhcMJ13smpVxsjc9/X&#10;pKYt1udCUg6DpVAtNtBVlV8o3IH3tvGjIEj9TqhCKkGo1vB23g96M+e/LCkxX8tSU4OaqQfYjGuV&#10;a5e29WcXOK8UljUjAwz8DBQtZhw23buaY4PRSrETVy0jSmhRmnMiWl+UJSPUxQDRhMFRNDdKrKSL&#10;pcq7Su5pAmqPeHq2W/JlfaPkd7lQwEQnK+DC9Wwsm1K19gko0cZRtt1TRjcGEXgZjoNsnCUeIjAW&#10;JqMsjAdSSQ3Mn6wj9adfrUxGkU2Hv9vYP4AjGcnhP3AA1gkHv9cKrDIrRb3BSftHPlqs7lbyDNIl&#10;sWFL1jCzddKDxFhQfL1gZKH6DtC5UIgVUy9LkiiNIKke4rgF5cMsuzkCrgqqCWjwCnU1MxQZS6bg&#10;CKNlg8kdWkJTQep58f7d5uqDa+Z2CZMGjhnCKyPgODCCm2aLKsqpwoYWljwLyGLoEWHL2K0gdxpx&#10;8bHGvKJXWsKZgFQ5qg+n+7Z7EM6yYfKaNY1VgbUH4gD7kf6e4L7X9lyQVUu56Q+rog3gFlzXTGoP&#10;qZy2Swpkqc8F8ESgUBhgSirGjcWHc20UNaS2Zgk4vgH2XiL7AQf6AacNQYOa7Yoj/cZxFMIuT2g4&#10;TuN4NGg4DsI0Sg6ECDQqbW6oaJE1AC7AgOzjHK9v9QBoNwUE/IDBmdDtEwPGq5FvFIySMJsEk/Gp&#10;fl+1zlyNeVlhwXcFRJUG8Et72T5ZHeM4iTJXHPcl7n9UVjjK4nGcpaN/TFjx36xYYRRFYTJod6eu&#10;LIqTya5sRWk8eXlxuW8wXD3cZ3m4Jtm7zeM+2I8vc7N7AAAA//8DAFBLAwQKAAAAAAAAACEA9KZq&#10;O0ELAABBCwAAFAAAAGRycy9tZWRpYS9pbWFnZTEucG5niVBORw0KGgoAAAANSUhEUgAAAUgAAABJ&#10;CAMAAABo4U8QAAAAAXNSR0IArs4c6QAAAARnQU1BAACxjwv8YQUAAAC0UExURQAAAP//////////&#10;////////////////////////////////////////////////////////////////////////////&#10;//////////////////////////39/f39/f39/f39/f39/f39/f39/f39/f////39/f39/f////7+&#10;/v7+/v7+/v7+/v7+/v////7+/v7+/v7+/v7+/v7+/v7+/v7+/v7+/v7+/v7+/v7+/v7+/v///zoN&#10;J/kAAAA7dFJOUwABAwQFBg0QERgmLjM3OEJPUFtgaGlrbHV2en5/g4SHjI2SlZmgpKeqsLa5vr/A&#10;xcbN0tvf4OLr+fv+JZVXUAAAAAlwSFlzAAAh1QAAIdUBBJy0nQAACc9JREFUeF7tmFeXdTkNRJsh&#10;xyHDkIacc4b7//8XlqpklWSd22E1s2ag98N11bbs0+MFL9/DG2+88b/KjUusn+aKpTJK5QbYAsgv&#10;sj0Gph/91HN5ya0487RDnIv5ODYdjxnyTa6JDRAag8agoWJBYz6mmZUu9x+CeuaHh5+iGhAsypaY&#10;KDM07VZtkdoaVTAl8pfHxN8wQSh5LCiSBU1zcAhwSj9ar9Xc5k/jbOlH2khxLKVFamvUjQmDlZ0F&#10;QG0gf8AWwGpmk5icxhiknr7Km0EZW/qZ6VCbYMs8rFED66Jadeg2T7AoaJmEQS0mKcc9DjkZ1GLL&#10;8UyxnqNlHtaowJoxV0AnXNvQntkyKdMNo5TjHjUjCpOTay8P1YlomYc1qmHZYI3OFqjNiNRjuyKz&#10;pxqxFsp5iXpcM2KdZlDmwRztOVrmYY368PALi7vF4eyB2syZ9kmJurEDrcQF2ljnKPmvGetItO+w&#10;sfquxEEPl0Vqa1TOxnSvQvE7e6BFFl02dijTyOWsoRXxNxndSkY6tIF2/ZBuTz1dFqmtWhmzRS2U&#10;nZ090CKLLhs7lGnkctbQivjffMh/ZUFa+IZEz8OqlZMsWhmcsrezB1pk0YvcSO2u5HLW0Ir4YX/I&#10;FXxZmDK0Mhvej00PtMiiF7khOiVP1p2FVsQP/UMGJgxWdhajiJ090CKLXuSG6JQ8WXcWWhE/6Ic8&#10;hiK1NWpgXVSrRjE7e6BFFm3sZkFHKm1DK+JH4yGtGXMFRe3sgRZZtLGbBR2ptA2tiB+Fh7RszDUY&#10;ZbHIXhgXu1koM4XmtSI+9SEr2HnRQ1rdgXlYo8ZwtN0/x7qBZtmoRfbCaEQznRtoSdNa5ygZaZ9V&#10;sPMqD2mFi65RORvDUXdPZq8W2QujEc105AVr0KzWOUpG2mcV7LzOQ/JfvcNw1cqYLWph3lGLrNca&#10;0UxHNthJk1IlMnuUjLTPKth52UOuHqsShqvWmPykl34wmPfUIue1t7idC/BisIPmWBPVPSPV+wh2&#10;nv2QWOpQEIZr1BV8WZgyWDvzplpkL0z4jYV4M9idplg3X1PdM1K5LsDOB/KQgQmD9WTeVovshQm/&#10;sQReF6xOU6wBLXXPSOW6ADvPf8gfYfHffjEFd9qAVYN1Yh5Qi+wlEhb8Jt4XrEYzrInqnpH0tg12&#10;nv+QWMtQhzt1wJqIj0ne1JFALbKXSFjwK7hYsC6aYBVEe5SMJJcl2Hmdh8zkcEcGOC5jrYJRFovs&#10;JRIW/Cpu1DUhVSKzR8lI+6yCnRc8ZIwa5usBgy2lJQPN+fmpzouAWmQvOyEYpjd0KVvXOkfJSPus&#10;gp1XeUg9bDBuZSFyMtjTGGqRveyEYJhOumxdq+RMmpH2WQU7r/OQetpACONbt/fcectksBlF7OyB&#10;FrlqBMO00OydKjmTZqRDG2gveciYXVhz2FMsotcNbZoN78emB1rkppEWVoRm71TJmTQjHdpAe62H&#10;TMm62G2YY6lbdW9nD7TITSMtqq65nDW0Ss6kGenQBtrrPWRq1od/SE4wM+3UL6PsQIvcNeLV9D9R&#10;9KyhVXImzUiHNtBe9JAxnJeRZiUufsJ1n2YVit/ZAy1y14h3p49WquRMmpEObaC97kPuDVZFtc8M&#10;U0Xv7IEWuWvEu9NHK1VyJs1IhzbQXvaQMR2XZeo7SdEox1SRO3ugRX6eRi5DhlbJmTQjHdpAe+wh&#10;ka90ach77wusAXWMse1TjrqMSPjHGeR3M7rVg5lqLkOGVsmZSpZYcrTrh9Tzot2GjsvGFjX4TNOt&#10;GlTmMkX8erXMHofpFo07VfIcr/QC7c5DWs4U2WPdWLBe7AbU7RSLAyOMEkckloIouF3cqb/LjKT4&#10;BHPi1kCdHvLikMQ6boz/c2MWXC+0MjsuhMctshbExKXReqmSEROXj177Wg+Zh1itMxUwJFMMhNvB&#10;PauZTeIGzmii1DMHcA8P77ET2gX6+JDtquFbvTlQTQZbc2ieym2HbraloGkmn6db0LDVOhUHxvgV&#10;jUNnQMwPWa6qjqU1AlktmmqfWbA2uLmgcKgWFKFY0Jjv38HW6lAMCkC3oHBgLh5yOlPr90oLXKqO&#10;dlqDtTPvmfwq8+OMVzyDi/MvudbOPPGQTJZTXrzFGvjGU6//v6E+yk7Q80OWzTeC8VEov7sLV+8L&#10;U4tPsb5h8FHYDJpQEdfyfReGyXLoDT4K8/GMFw/ZDr3h6Jv4A5UniroWeUjrDBubFIsaUBpFoCTU&#10;x20LGINiYNqbzvxxkqeDMSgWFNOXNpw47uLqD3l1gc2BQxiUqj9RK/CZ4bYFBaDrnDsYd2hm9+RP&#10;sjlUDW7G7rsIYdZiDykDBRm7/YHGl4pt7zkLvwa3G4PtnVPOnim2cG6E+YZs7dic5x2M6ZMrpNqT&#10;CbzekRdzvf+QDDtNc3q6XFSG187vGfVEndcDG5suG1ojX7gtJcukjvq6kMmNOdHZZL3zkLfbZ5k2&#10;01x1/q+8oGy0Eu16JjB5cdhAntzVqaa5iKyXeXeGKuvdh2RIRjWdNXSjTe1a9HiTST09fm92Rd79&#10;ZJ0tbRWHNXoWrvqQsZLb7StMm7IPBkVk59t9Knrx01X4k2TneqjRXfTi87/cK5D25ZUNVttypHK9&#10;+5DanMkcKpCdYypE8dNVcLnz/vVQ5VmfbMO7LW/8udacjbKWOw95dDMMm9NsZOuY+iFN2Rjuir9g&#10;bx1/kvE0168ytivTrGtx3B3ViLqWew8ZR9kWFIDGlwnZOqeG43GlEmpv3W4/YxKGg4Oj0Y38ryjT&#10;qOvXgDqqE2Itdx/yOM0KaHyZkK1zqh/PG5W/h/tthGHIzjIJp6PZG/LJdgOq7LMsduWCsJZHHnJh&#10;Nvy5P50gsnV5DpcDF5WUkca5pzkafAy4WEg0WNParMHqva2PP+Rib5z7FycM2Tqm8sLAayd1TIyT&#10;T3N5A/HqlHLUOMLGGonrkx7Sdrj6IlweKcPHVL9wvmZZIRxWZXZNhsiLcqAN9waGKuvTHnJt6aJc&#10;Hik7fSr69uOn7Q8S6HwpxF6hu+jby6l6QWmrOKz/LjXSWl7hIR8547SpXVMP91TFMn5vdkXe/eT4&#10;JWNtOKzR2bxyvfOQWpjLPimHrnKfiiK2jDvVxKH2R+K3ukHe/+TFqEWDLapegLKW64fUFlH3g2nO&#10;KcMXUzJTzhpdRK03Ie+wiPiXwS0ypa2TZeBOzeG13Pu/tnUT6d1s4B6+ZfnHOR7Uy/7EbS5EZ9Qb&#10;rWaPK2I1IsdqfJyFC5FoO7EKrpzaek2RS1k3JsAhDMphzmmXjVNlpuy0tkhhdwAKg+Z2+xLFgmZB&#10;sZg+ghng/oJjNwSXd6Ketzx2dfC0uafe9jh20zvMgbnj+sm98cZHjYeH/wD1FOoRJ4LxygAAAABJ&#10;RU5ErkJgglBLAwQKAAAAAAAAACEAGz8GRqcbAACnGwAAFAAAAGRycy9tZWRpYS9pbWFnZTIucG5n&#10;iVBORw0KGgoAAAANSUhEUgAABJ4AAADoCAYAAACuJy4lAAAACXBIWXMAAC4jAAAuIwF4pT92AAAb&#10;WUlEQVR4nO3d247bOBIAUHmR//9l70PDE7djWxLFSxV5DhDM7kzaoor3akq+3e/3DQAAAABq+9/o&#10;AgAAAAAwJ4knAAAAAJqQeAIAAACgCYknAAAAAJqQeAIAAACgCYknAAAAAJqQeAIAAACgCYknAAAA&#10;AJqQeAIAAACgCYknAAAAAJqQeAIAAACgCYknAAAAAJqQeAIAAACgCYknAAAAAJr4M7oAwFf3A3/n&#10;1rwUeR2J37aJIfVpewAAsG3b7X4/ujYO57ngFu7M5Eqn1Bd+iCGjaHsAAPAkS+LpbCGjLN6jBDdK&#10;PPiuZntZtc5rxXDV+FFO/wUAgDciJ56ybiDDBvQLm5zxWrWbVepW/BhF24utdv2U1EuvdcFz2Xqv&#10;RR7XHnXdZyPi3fLaxgIA0ov6cvGaE3evBci947Vqu7/5Qz8t471CXYofo2h76zFH0ps2B0B60RJP&#10;rSbX1puDGRcEElF99IjtzPUnfoyi7a3N3Ehv2hwAaUVKPLWeTFtM2CstACSh6usZS/V2jfjxTN/l&#10;Qf3QmzYHQDpREk8ZJ9GMZa5FEuo6sbtODFmFth6b+qE3bQ6AVKIknnqqMVmb8P+SgDpvVLxmqqcR&#10;9zJT/CinHQAAwAkREk82kHOQgGIF2jgAEZiPAEjjz+Drj5w071vsr0XO6hEfX//73uj2U9ruIxkd&#10;Q9aVcc7iu72Y9qhz9drXyHh/u7a5DYBpjU48ZWNRcJwEFLOSAIB1PPr63vwfbVw4Wpa9+zp7T7Wu&#10;W3Lt7J7v13oTgKmMfNTOpLoG9fxXlFhEKQdkot8AvayWdANgchHe8TSSjUQf3v/EbLRnRtDu4pIo&#10;oDZtCoBprJ54OsOC/zox5CptiBG0OwAAKCTxRG82cMxCW4Y16OsAABeMerm4RdzavHgcyMJ8NbcI&#10;9Xu1DObSc67EW6wBoIATTzEWnasSewCyk4ygBWskAKYh8cRoFlZkpv3OTf2yR9KJ2nwhCwDTGfWo&#10;HTy7bxbvAMDcJJQAWJITT0RhMUZW2u6c1CtHOJ3CKH5hB0AaEk8m7kgs3gHIyPxFT9auAKQyKvGU&#10;ccLMWGagD5vOuahPICrrUQDS8Y4novG+JwB6OTrfHElGls5f5ry+Msc7c9kBWJhH7YjIaQMy0m7n&#10;oB55x4af0bRBANKSeDrHpA8Aa7IGYBRtD4DURiaeIkyiEcrAe04dkJF2m5v6A1q6vflzhLEJgNSc&#10;eDpPsqofCy0AYGaSTwBMb3TiaWQS58q1JZ+AT2wOclJv7NFGaEXyCYCpRfhWu9vWfyKVOMrDt9wB&#10;0EqEjXytMpgrjxFvAOhs9ImnzM48mw+sJcJmluPUFzCaU08ATCtK4qlnAqf2tSSf2rPIAgBmJ/kE&#10;wJSiJJ62rU8Cp9U1JJ+AVzYGsBZrAQCANyIlnratbWKo9YLw7FfjAjCeBCE1mPupxaknAKYT4eXi&#10;rx4TbuaXP0ZYgM62IPGScTLSbmF++ji1Hf3iHXMMAClETDw9XE1ArT4Rv7v/2ZJRAFcYE7li9XUG&#10;AMAhkRNPD68Lu08bBQvAfbVPkwH7/EYa5qAf09PRU08AEN7tfjenLSxj5Wde+EeKd9Y4RorhGVnj&#10;PTNtCQAAOoj2cnH68jJ06CNrkgMAAOASiSe2TfIJWItEIAAAdCLxxIPkE7Ql2QEAACxH4olnGZJP&#10;Nu/AFcYQAADoSOKJVxmST5CVpAcAALAUiSfekXwCZiTxBwAAnUk8AQAAANCExBOfOPUEbTh1M4a4&#10;AwDAABJPAAAAADQh8cQ3Tj1BG07f9CXeAAAwyJ/RBTjo7KZBwgQAAABgsOgnnu5b2W+qS38OoBdj&#10;VB/iDAAAA0VNPNVKHElAXef0GAAAAFAkYuKpRaJI8gmIyNjUlvgCAMBg0RJPLTcJTj8BAAAAdBQp&#10;8dQrKST5BERiTGpDXAEAIIAo32pngwAA1FZzfVH6zsO9MpR8bulnXilLi/v4plbd1SxXq/hdKWPr&#10;eimph57vB63RTlr0wR5lOCPyN4S3LluPfeaZMo2qizPX9Y5fqouQeBqRdLpvOhQQhzEJ4nter+iv&#10;eWSot4hzwJX1eYaYP4tQ3hZliFyHkcvWSuk9P36u1S8/9n4mU4wJLNKjdr05ZQUwJ+M7rXlvZE6R&#10;6y1KuWrHKMp9HRWhjdQoQ+Q6rF220fV1xIhva6/5LfFw2ejEk4YM8MN4CPnotzlF3ayOLlOr60eN&#10;9zcRylt6UqXVN4TXSIa1bGNRtUjc7X3miGvCV6MTT6PpQPk47gl8Y1ynN20ur4h1N6pMPa4bMd7f&#10;RCjv2RMurV19XKylCPX1atQrZTJ+NpMbmXjScAF+My4C9GXc7ReDjL88zNI+epbz7LWyxLC2Ge87&#10;Yx8miNVPPLFvxkETmJPxCigRbeyInEQoZcNarvdjVUdE6zOrKf3m0hbXhEMifKvdaBG/SQRYlzEJ&#10;8tFv84tWhz3KU7JJfS3TCgmIaG2jhuf7ifZoVmnZstbR2T5V4z5X7McMNirxpHFTIuuEArRnXqHE&#10;0XlF+4ppr/6y11ukhMenchxJEoy8h5Ft5Mh99/72undlKk307LXPnmW70sZGtc+9PtWqbZbEOco4&#10;RGIeteOb7As2yErfA7jutp3bMK009rY4SfIu3tE3rKPL1+v6R/vC2T5Tw9Wyja7DVlr0p5I4zxpf&#10;OpN4AiC7lTaLjGHhnVvm+hs9vpXE7vbyz+hGl7P0ZNTRtnGlDvd8KkOvso2uux5uW+yEIBwi8cQn&#10;oxc6rwx8rCZaH4SV6Y/5ZX6ssnaZWiYFavws9cxahzMkRUa9FD7iGMcCJJ4AyMwCitaOtLHsG6BV&#10;ZK6n3mNd5liRgzb2NxHUu39LQNGdb7XjnWgDkYmJVUV6sSzMKNp8B3BEr4T47cC1sq9VrswDNe/7&#10;uRy94vl675nrkeAknnhlEQ5kYbwiAgv1XI5spKPqtcFv/W1s0frM6PYw26nK2e5nhNIk1NXxbUTy&#10;i0V41I5noyfedwx6rC5ivwR+mKOoJfM7qDIbHc/R16edWvODx/GYghNPPBhYgEyMWUAr0R8dil6+&#10;DHrMIeYpajvS92uf6jTeUIXEE9sWd2I0yMEPkz7E9Jg/9U9qyPwYYFQzxNP4ktej7nongloknx6f&#10;C0U8ascMEzKwFuMW0WiTcxm5ufLIXTw221xVuw0dfY+WtksYEk/riv7croESAFiR5FMco9ejo69P&#10;PbdtTDKo5jWNORTzqN16MgwYJln4l8ftfmQYw8ij5rd36aM5GEP2acs/Rsdg9PVLHXnMa/U29nzv&#10;pWPS2RjWuCYUk3haQ6bBZeVJCIB4WryjA/ZEf9/Tt/Va5HIfFf1xy17JnaOPdGU2uvwjEkKv9zxD&#10;nyU4iacfOlsMowd+iG713xAaqxkpSiIgQhmyyha7kW1u5fkmetJpFiu3sU9GnUryCxaa844nAIA6&#10;ShbtFvp9HI1ztI1wi/JEu8cIWrx/57ad/9za48GVz4s8NkV/V+2z0rL2OK1W+5rwkcQTURjo4Jgs&#10;Cy2gvhUee2nBuFlmhri9Jn8+/elVliNqJ0lbJsQ/laFX2aK30VFlvT/9M3qMWITEExFYJAN7LJwY&#10;rWUbPPLZ+kCZM3GLuh4ZWa6zG1ft9LuRJ5/OfFFCT1fLFrXNfSpr63q4et1S9zd/4D/e8cRIURd4&#10;EJ33IkA/VxMXR9/T8/x3Mn770NVyloxpWWJTQ+33PZ39vMfffVdPK9VDNLXqscVjWT3LdmVdVKv9&#10;nrn+p/H+3X8/48gL52tf89vPWq/yH4knRjEIAUfZ1NBK1LZVWi5za7kMsRudfNoqX39VZ5LRrdpl&#10;5Hq8knSJ0o9HnBIcdTKxx7crMgGP2jGCwQeui7xoBH4z78Wmfuit5iN3I9rv0Wuu2Ld6rc9WjC2J&#10;STzRm0ESOEOCjSxGz2+jr59VtrjVLm/v+88W7yx6xvXstVar85nvd+Z7ozGJJ3rp+a0hsApJGcij&#10;5Rxofi2TNW5Zk09Z493KqG+5u6L0Gq3LFm2f0eN+I1wTDpN4ogcDFVBCYo0Mzmx4WsyH5tgy2ePW&#10;IvkkOdpfluRTjfbRsmwRtepT3z5z1DVhl8QTLUX77QPMSHIGximZ42rOjebY86xNvsuW0OJftWNe&#10;+7Oilq2VEfcbaZ7JUEd04FvtaMUgw8xqf7MQ/4oUX/XNs9qL+RZfY85fM8eq1dj0HDPts71W33J3&#10;pR57Pba1Svsa1ad6tYF39Zmxnmjodr8PWUtbwM/LIPNZpHaftZ6ixDBiIiJrnX4SKb6R6nu2egYA&#10;YHIetaMWR6lZjfbeTpQkz7apZwAAuETiiRpszGC8SMkaAACAbdu844k6Xje8ElGsItIjWLMQTwAA&#10;mIgTT7Rw32weYQT9ri5JdAAAuEjiiZbumyQU85OcqMdYAQAAk5F4ohcJKOhDP6tDQhEAACqQeKI3&#10;CShmJElxnXEBAAAmJPHEKBJQ0I6+dY1EIgAAVCLxxGgSUMxCsqKcMQAAACYl8UQUNp5Qlz5VRgIR&#10;AAAqkngiEhtlAAAAmIjEE9F49I7MnJY5L1J/V38AAFCZxBNRRdqMQlb6EQAAMJTEE5HZNJORUzPH&#10;Rerj6g0AABqQeCK6SBtTyEgfAgAAhpF4IgMbZ7JxemZfpH6tvgAAoBGJJ7KItEmFbPQfAABgiD+j&#10;CwAn3DcnE8jjtkn4fBIpLsYUgH2fxm1jKAC7JJ7IRvIJyug7rKh2krOkD70rQ82+WPL5rz9zpDyt&#10;7+PoNc+qXcaIsSsp09nPPPP3zDUA/CLx9GP2CTLS6YIabKDJwqmnf0WKh3GEsx7tV9vJ43nMiVRv&#10;UdcyNcZo/QSAX7zjaQ23D38yi7R5hSz0G6hDX8rpvqm7b2rHRqwB2LZN4ml1MyWiICp96y+bEGai&#10;PecVpe6ilGPb2pVFsg8Aj9rxy2ODnGWBEPWYOkSm3/wQg3Wdrftvc6L+1NfRWB9Zx0R5HCxCG9qL&#10;19l3hgHAL0488U6mE1AWO2SQpT+1pK+SVaY5kR9nTnNHGJtGluHbtY/GcC/e+g/A4iSe+MZiG+YU&#10;YaM1knGNEp/azer9KTprmc/2kk4lXn9O7AGQeOKQ6IsGi34yiN6PWtJHmcXK/Ti7b3UXYYyKUIaH&#10;q+3c+0MB+EXiiaMsHmAukTY5PRnLYF1Rkk8RTs99upYxEoDqJJ44I/JiZNVNNLlE7kOt6JtAJFHG&#10;4QjJp1dRYgPAZCSeOMuiBOaxWlLI+AVsW/yxoPXYvNrYD8BgEk+UiLpgs5Aig6j9pwV9ktlo03Pr&#10;Xb+R5oNIZQFgMhJPlLJAgTmsspE2ZtGKtpVTlHqL+MgdAFQl8cQVURZtkM0KfcemiZncN22adnom&#10;n7RjALr7M7oAUNl9W2NTDzXN3m9mvjfOq7nx1rZorcf4rB0D0JTEE1fdNr89gxL6DuRms55fpHH4&#10;W1ki/XLgSryi3AMAnXnUDoBtq7v5irKR2zYbHSAP4xUAU5J4ooZoC6VIm174JlrfAY4z19CCl40D&#10;MB2JJwAeamxsIm2OJPZozUvHc4tad5JPAEzFO54AgJWUJiRt+olg9Puejl5bfwHgP048UYuTBVBm&#10;pr4TaaMxU1yJ4bY5iUI/Pccw7ReApiSemJVFFJTRd+A7SU16aZHo1H4B6E7iCWC8GTYCkRJWM8ST&#10;2N61sU994MzfrUH7PybSmPWNU3YApCfxBMArGxrIQV+tK2rSrkfySVsCoBmJJ2qKumCDDDL3HxsW&#10;IJOZxqySe8k83wCQkMQTAO9k3ZjZUNFDjf5x9TOy9tHRzjwSGUmP8mlTADQh8QQQR/SNzzs2KvDj&#10;W//t1bczjiE9ZR+vatavd0cB0I3EEwCfZNuA2HTTQ4T36mTrm6Pdt+8xyzR2ZDj5pH0C8IvEE0As&#10;mTZANhesZC95sefbCZOjn/vt72YaO3o5EtuMcatV5m+fU9Ler/YRACb1Z3QBAAjtvuXYmGUoIzG0&#10;2BjXaH/P5bp9+PfR1Crb0fjVjoVx4ycG3+L6qV2+++971wFgURJP1BR5cQyZ7G0EIohevhnZuMV0&#10;pl6O9u2z/UvbOC97zGrOE63a5fPnA7Awj9oBsCd6kqnHpsbGiXdK2kXttqRtnnPb5olZj5eNR/1c&#10;ABJx4gkgpsinnqKWC3q5upl+/HyLd0bx3qzxqn3yaav0ebPGG4ACEk8AHBH1XU8Ry9TCKvcZUcvY&#10;n32Xk3ZwjDhdU/qOMXEH4C2JJ4C4Ip56ilaeniLWB99l2gj3LGuERwSjXnNPxNj1So4CQBHveKIW&#10;mzGYX7R+vsqGaJX7BABgQhJPALFJOsSiPgAA4ASJJwAyGpkAiv5IFAAAhCHxRA3RHr+B2Ug+xNOj&#10;TtQ7AADpSTwBkE2UhIwX+gIAwA6JJ65y2gn6kIiIqUW9qGsAAKbxZ3QBoBEbN5hTxL79KNPVRHzE&#10;ewMAgEsknrjCaSfo67bpd5E9J46O1pNkEwAAU5N4opTNL8BnEkoAALB5xxMAeUjmAABAMhJPlIh+&#10;2snmlJlp3wAAQBoST5wVPekEzEnCDQAAEpJ44qj7JukEUUjCAAAAKUg8cYSEEzCSRBsAACQl8cSe&#10;bEknG1RWoa0DAADh/RldAMLKlnAC5iTBBgAAiUk88SpzwskGldXcttx9FgDIZ2/tYU2ew7t6VHf/&#10;0t4rkHhi22xcgZhM5FxVe34rbZM95tnXsvWc25+vPeq6z1qX4Vs7iNLmStUqf0m51dvYGOw5U7bn&#10;v1ujDUeun1Z9dJakUOv7aPH5Z9tbaXsfsTYYRuJpPbMmmcJ0KujMqafYvtWNcSufR32qO3rJ2uay&#10;lruWme7/6hojYixqlule6XNeP7O1T9docT8jrlGiRtwjtvcQJJ5+2LQBxJJ1wh75G2H6sbCkt6xt&#10;Lmu5a8l8/7X3RxFjEblMs4uWfGrR3iPd33C+1Y4Z6NSsTh8Y775dW7Rc/XlgDVnHiazlriXb/bcs&#10;b8RY1DrVlcVeebPdz1Wt7tfa7okTTwBEky2RVnNREfG3r7M5G9tv9XvlN5qt6/jqeyZ63Fevd5iM&#10;7k8121xvI99Xot7GxODIfeyV60hi4+q9Raif18/v/W6h7CKcCqrx4vCa7X10PJpx4onspu2ccJK+&#10;0F/L32SttviM7LbpX/S11+aijg9Zy13LDPd/ZBN+ZDw88vd6xyN6/Yy+/igj73vvPZxnkkXWCTsk&#10;ngCIJMvEPfLFn4wx6hvUWFeW8fDV6puwGe+/9J4ixqJlmTLMB0dPmva8lxFxa/HlL59+LlofGELi&#10;icx0YvhNn5hPhkXsSvQxepst4Zm13LVEvv9PZasx7mVpxzW/1az3dbOLEoMaj4DeXv4/m8QTeenE&#10;MJ8s/TrK4ghYQ5ax8VXWctcyw/3XvIdoyaco9TP6ZNHt5Z97f38GLZOsz58VpY2FIPEEMBeTXFvR&#10;joMDwFXmmTLRkmlZRIyb9XNjEk9kZGCA+ejX31nEAtDTjN8w2cKVJEqPkzffrlXjG9tKjUo+WU8N&#10;IvFENjNOWFCbftKGxQqlC3eAqCLMbRHK0FvPpNNRUeazEd94SGMST2RiUABWtuLCPBLxZxRtL6fM&#10;9dZyzR1lPV+zfmqd3un5bXtnrtX71FPLazKIxBNZRJmkIItMfSZDWS2A1hbxN9OsTdvLSb3FdqV+&#10;ziSfIq8perdRfWIRf0YXAA4wIAFQS5QFf41ymB+PqVXnI+Idpb2WuFp29UYrI+un9y8yMrTF2/Y5&#10;QVczLhkel8887n0l8UR04ToNJPJpIo9EHycj7ZbWvo3dGdrfqqcEa8+5025CB2ndr0oTKNFOGb27&#10;j9pJoCPX7HFdOpF4IjKDDAARWQhzRvRfANQ0073WvhdjRl1R29q3BAplzLkTkHgiKoMLzE8/J7PH&#10;JkI7pqdI7S3Ki5MzWPneM5j1m+SuPFoW6dQTE5B4IiKTM9RjEoe2/CaWHka1MY96XbPqfWfRqn6O&#10;rr20j3955G5SoxJPNkJ8YkCBNejrjHKl7X1au5QsiPWBfjLHOnPZH0rvIfO91yp75hhE1iOuo/e7&#10;rV6k3SMB1Cr5NOIU11mRylKVE09EMW0ngwBGL35gFvoSPWVfG2Uvf6lV7zuLKPXj2xa/c/JpMhJP&#10;RGDwgLXo82Qm+cRZe2NezZN0o2Ur7zdH7mXWjXHLe+j5+Obo+vk0X7S+fus5anQbH319CvxvdAFY&#10;nkGDM7SXcmIH9bzrT5JRlIo8Pt9O/uFHpvEgQr31LkPP+okQ36x6xS5Tf01rZOJJJ1ybBQqsSb8H&#10;+NensdGGKLaZ57QWba93e45SP7cP/7uFXjHudZ3aY2OUNrEcJ57obeWEU5T7jlKOrDLHL3PZRxM7&#10;oDXJp5zUW2xR6mflPdBVPepQf21s9DuevCdhHQZawDhwjfjFYe1Cb95pElv2FyH3KP+ncXPkN8xl&#10;qZ+jWsZ4hXmvRXufqX1d4sQTrcnu/yYW14nhNeIHbehb1KAdzSfLhr3lqZKRSac9WeqnVK0Yj363&#10;Yc228u2zarf32dvXYRESTxEGHOqTcIpJnVwjfuVmiN3Ie5ghfrOwiKS1KI8Gcc7M4/R9K29/Udrt&#10;zPWziujJp0/9JEofGCpC4mnbDAQzkXDaNyo+M9XLiHsRP7ZN7FZ2ZeMFZ0k+5ZS93vbmuDP3sTdm&#10;RlrLZamfb97dQ48YZ35h/F7y6ei9ZVsf3F/+dDH6HU/PvO8pLxsxRjBm5GGMuEb86moxbpTUUe1y&#10;aCefzRbr2d5L80mUvlpyjczvE9pbX73+t9uHf793jVGy189IUdbeNctR0t5btvXW89Wwth/lxNOD&#10;zp7H7ekP5/WOm3q6Zsb4zXhPvfSMnXqKTx3RirY1nwib9iPOtL2zpyYit+ss9fNq1Gmnb9fP5Gx7&#10;b/G504uWeNo2yYyobptkU2294jhzffX6zeWsxK+c2LFt6oj2Zn40aGYzjA211/yR9hBRypFRlNjV&#10;Lkf0z0svYuLpIdLgtJrXJJN6aKd1bFeou5ZtdJX4ZfzsCMRuXeZGepJ8ymmWers63kUdL2epnyjl&#10;HVGOFsmiq58Ztb0/vCtbl/Le7vcobfWQVIUNLnKHWFXN9r1q/YphObG7pua7BgAgqiPznbmMWWjv&#10;lWRLPMEKrnZKg9+1GK4eP+3vmtL4rR43AAAmJfEEcXl53XVHYyh+/9L+rtuLobgBADA9iScAAAAA&#10;moj8cnEAAAAAEpN4AgAAAKAJiScAAAAAmpB4AgAAAKAJiScAAAAAmpB4AgAAAKAJiScAAAAAmpB4&#10;AgAAAKAJiScAAAAAmpB4AgAAAKAJiScAAAAAmpB4AgAAAKAJiScAAAAAmpB4AgAAAKAJiScAAAAA&#10;mpB4AgAAAKAJiScAAAAAmpB4AgAAAKAJiScAAAAAmpB4AgAAAKAJiScAAAAAmvg/FozfjUDUqQcA&#10;AAAASUVORK5CYIJQSwMECgAAAAAAAAAhACj2uIT/pAAA/6QAABQAAABkcnMvbWVkaWEvaW1hZ2Uz&#10;LnBuZ4lQTkcNChoKAAAADUlIRFIAAAwcAAAEzggGAAAA067UZAAAAAlwSFlzAAAuIwAALiMBeKU/&#10;dgAAIABJREFUeJzs3d1yGzuuBtDOrrz/K/tcZHziWLIttcjmB3Ctqqm5molEAuBPN+Rfb29vBwAA&#10;AAAAAAAAAAAAwEf/rf4AAAAAAAAAAAAAAABAHg0HAAAAAAAAAAAAAADADQ0HAAAAAAAAAAAAAADA&#10;DQ0HAAAAAAAAAAAAAADADQ0HAAAAAAAAAAAAAADADQ0HAAAAAAAAAAAAAADADQ0HAAAAAAAAAAAA&#10;AADADQ0HAAAAAAAAAAAAAADADQ0HAAAAAAAAAAAAAADADQ0HAAAAAAAAAAAAAADADQ0HAAAAAAAA&#10;AAAAAADADQ0HAAAAAAAAAAAAAADADQ0HAAAAAAAAAAAAAADADQ0HAAAAAAAAAAAAAADADQ0HAAAA&#10;AAAAAAAAAADADQ0HAAAAAAAAAAAAAADADQ0HAAAAAAAAAAAAAADADQ0HAAAAAAAAAAAAAADADQ0H&#10;AAAAAAAAAAAAAADADQ0HAAAAAAAAAAAAAADADQ0HAAAAAAAAAAAAAADADQ0HAAAAAAAAAAAAAADA&#10;DQ0HAAAAAAAAAAAAAADADQ0HAAAAAAAAAAAAAADADQ0HAAAAAAAAAAAAAADADQ0HAAAAAAAAAAAA&#10;AADADQ0HAAAAAAAAAAAAAADADQ0HAAAAAAAAAAAAAADADQ0HAAAAAAAAAAAAAADADQ0HAAAAAAAA&#10;AAAAAADADQ0HAAAAAAAAAAAAAADADQ0HAAAAAAAAAAAAAADADQ0HAAAAAAAAAAAAAADADQ0HAAAA&#10;AAAAAAAAAADADQ0HAAAAAAAAAAAAAADADQ0HAAAAAAAAAAAAAADADQ0HAAAAAAAAAAAAAADADQ0H&#10;AAAAAAAAAAAAAADAjd+L/t23Rf8ucBy/Vn+Ajal9AAA8y/6dClLOOvJlHytjTpwBADOk7KnhUfbF&#10;APtYsU+xzgAA99iXLLSq4QCAfiyu83jYBMCzrMtzWZsh09uh/gEAAAAAAAAM9d/qDwBAC17qmccL&#10;jQCcYf0AAAAAAAAAAOBlGg4AAADgOZotIZeGKwAAAAAAAICBNBwA8Cov3M3jZSkAXmEdAXal/gEA&#10;AAAAAAAMouEAAAAAAAAAAAAAAAC4oeEAADL5VVYARrCezOOvPEE29Q8AAAAAAABgAA0HALzCi3YA&#10;AEAqTQcAAAAAAAAAL9JwAAB5vBgFwEjWFQAAAAAAAAAATtFwAAAA0J+mgzn8tSfIp/4BAAAAAAAA&#10;vEDDAQBnecFuDi9EAQDAWPbYAAAAAAAAACdpOAAAANiDF27n0IQJAAAAAAAAALSl4QAAcngRFAAA&#10;5rDXBgAAAAAAADhBwwEAZ/glXwCoyQu3AAAAAAAAAAA8TMMBAGTwAigA1KUZE2qw5wYAAAAAAAB4&#10;koYDAACAvXjhFtiZGggAAAAAAADwBA0HADzLL/iO56UnAAAAAAAAAAAAII6GAwAAgP1odhtPUybU&#10;oQYCAAAAAAAAPEjDAQDP8CLdeF52AgCA69mHAwAAAAAAADxAwwEAAAAAAAAAAAAAAHBDwwEArONX&#10;VQFYyTo0nr8GBbWogwAAAAAAAAA/0HAA+/FCxRrGHQAAII+zGgAAAAAAAMA3NBwA8Ci/2DuWF5sA&#10;SGA9AgAAAAAAAADgSxoOAAAAYBxNmlCP5isAAAAAAACAL2g4AIDreaEJgCTWJQC1EAAAAAAAAOAu&#10;DQewJy9S8Cy/1AsAAAAAAAAAAACwGQ0HAPNp8AAA0tmvjKVZE2pSCwEAAAAAAAA+0XAAANfyEhMA&#10;AOSyXwcAAAAAAAD44PfqDwBAPL/QCwAAAAAA87iH57PkZmjxCgAAAJvxFw5gX8kXlZ0YZz4SDwAk&#10;s04B/KEeAgAAKyWfSTQbAAAAwIY0HAAAAMB4HsBDbckv+AAAAKzgrgMAAAA2peEAgO+4PB7HC0sA&#10;VGC9AgAAAFjH3QwAAAAQR8MB7M2l5VzGFwAAoC5nOgAA4ErJZxA/UAUAAAAb03AAAADAR8kPt6vx&#10;MB4AAAB4RPJ9jPsNAAAA2JyGAyD5ArMy48pH4gEAAGqylwcAAGZLPndoNgAAAAA0HADwJZfIAAAA&#10;2S//AAAAzOI5EQAAAHAch4YDgBm8jMJH4gGAiqxfAAAAAPO5gwEAAADiaTgAjsNlJgAAzOLXAKEH&#10;52YAAGC05HOG+wwAAADg/2k4ABgr+XL4GS6SAQAA/tXlvAcAAKyXfL7wjAgAAAD4h4YD4F3yxSZU&#10;Ja8AqMw6BgAAADBe8p2LZgMAAADghoYD4KPkC84KjB8AAPd4WA99OPcBAABdub8AAAAA7tJwAAAA&#10;wFe8WAtwS20EAADOcp4AAAAAytFwABmSfjHERec5ncYtKR4r6xQTAAAAAADAa5KfG3g2BAAAAHxJ&#10;wwGs9+vDf7vMqyn5ghgAAIDxnAMBAIBnJJ8hPJ8EAAAAvqXhAPIkXOolX3oCAHAte8MxEvb5wFjq&#10;IwAA8Ijks4P7CgAAAOBHGg5gra8u8RL+2kHy5WcS48Q94gIAAAAAAEi2+lkkAAAAUISGA8i2+qLP&#10;S9Pf6zg+q2MOAACgko7nQgAAYBxnBgAAAKA8DQewzqMvdq9+AdxF6H3Gha+IDQA6sr4BfE2NBAAA&#10;7kk+K6x+/ggAAAAUouEA1nj2Eu/Xif8N8yRfEAMAkMueHsaSUwAAQKrkZ0nOUgAAAMBTNBxALasu&#10;AJMvRQEAAGA152YAAOBd8vlAswEAAADwNA0HcL1XL/JW/bWD5MvRK3UeB5fMr+scHwBgnQMSJZ1j&#10;1EkAACBZ0vkJAAAAKETDAdSl6eB6u39/AAAAAAAAvuZZEgAAANCOhgO41ugmgRV/7WDHi9K3Y8/v&#10;DQDAeH5NEMZLyitnRwAA2FfyeSDp3AQAAAAUo+EAeljRdJB8aTrSLt8TAOAR9kZAKi/PAAAAKyXf&#10;mTgvAQAAAC/RcADXmX2Z568djNf9+33ksvl1O8ULAADwNWcDAADYS/IZwPMfAAAA4GUaDqAfTQdj&#10;dP1eAAAAXSW9SONMCQAArJZ0RgIAAAAK03AA17j6Qu/qv3bwdvR5maLTdwEAmMFeCUjmhRoAAOBK&#10;7kkAAACA9jQcQG/+2sFzqn9+1hE7AMAzvBANe3BOAACA3pL3/O4eAAAAgGE0HMB8qy/0/LWDn1X8&#10;zAAAANy3+hz+kbMmAAD0lLzXTzoTAQAAAA1oOIC5ki70Vvy1g+TL1uOo8RmvkBSnAAAAIzjnAAAA&#10;syQ/W3IWAgAAAIbTcAB7WXHJmPhSf+Jnoi6xBMCOrH8Aj1MzAQCAK2g2AAAAAKb4vfoDQGOpl3rv&#10;n+vqFx7e/72V4+IlDwAAgH38OnLOgW9H7j0BdDEq3+UqAPCdlDMGvY2MM/tbrnBFbRTLsNbsPJfj&#10;JLM3I4l7cJbRcAD7WvXixcd/c/bC5dIXAIBUSS9CQ2dyDXq5Ip+/+zc8hAGAvSWfLexTarK/pYqE&#10;+vfIZxDTcN7qPJfjrHZVDtib8QjnBCJpOIA5qhTdVX/t4N2M5oPVh6BqqsQqAJDHr3UDPEfdhOck&#10;3vF8/kxyGgD2kbg3eWdPUkNiDNnfck9irD7q3mcX1/Cvbjl+HPKccxJzwTq2pwqxKA45jkPDAfBH&#10;wi8+/vTvJ3xG+ExMAgBAvqTzpKYD+F5Krj7KgxcA2EPyHsX+I1dy3HzF/nY/FeP0WeKa3clz+KNq&#10;Lsz4MV/WqhiL6izHcWg4gBmqFtTVf+3gJ6mfCwAAgHxJTQfAvzrlpgeAf6ye053H/hEr58fc/Mz8&#10;AM+Qt3lW74NGs7/tqVucPktcswN5/pc8/96VsbJqLjrlg9iuq1McHodY3JaGA+AzL2EAAADAPP7K&#10;Aexx9+ShC4lW5541MJd5ga+trp3UsEOcvH9Ha0ZNO8ToGc5tdCLP75Pne9ohH+zNahCLtKLhAMbq&#10;UjjT/9oBAAAZvDD0Gs2+cK2knFM/2VVKDl7NQxcAqCl572JfsV5yfMzkxc06do3Rs8Q2Fcnz57if&#10;6W/HnBDXeXaMw+Owl9qChgPgO0kvYzCexf01cgMAAOpxzoXrybm/PAAEgDqS9zD2Emslx8bV7G8z&#10;idHXiW3SyfPXyPF+5IS4TiAO/xKPTWk4gHG6Fkh/7QAAAADG81cO6M5d0te6P3BZ3dylvlLVqryR&#10;L3AreR8jZ9dJjovVuu9vqxCj44lt0sjzseR4fXLilri+njj8mnhsRsMBjLFDUVz9oBAAAABGcL6F&#10;ueTX4zxw4UopuakhBOA89XONlDW0AvvbNcTofPawrCbP57J+1SQvvieu5xODjxOPTfy3+gMApSj6&#10;AAB85jIF4Dw1lG7E9DnGDQByWJd593aIh7OM2zXE6LWMNyuIu2sZ7xrM03OM1RzG9RzjVpyGA3jd&#10;bi/h/zr2+87wmQ0QADCKvTWskZR7zhd04EHf67qN4eo622ksAbhO8vqxem3dTXIsVNFtf5vG2K5j&#10;7LmCGrqWsc9lbs4xbuOoz68zhoVpOADOcrEJAABAZc618DoPB8YznuxAnN9aNSb2Q/BXcm2Sq9ex&#10;vx3PeI4lRjOYB2YSWxnMQx5z8hpr12uM33jGsyANB/Ca3S/4/LWDuswbAABADherVCRu5/EACwCu&#10;lbzuep5zneQ4qM7+dgxjmMecMJJamcd8ZJAbYxnL5xmzeeR3MRoOgBFcdgIA7M1FAFBV0nlWLaUS&#10;8XqN6uOcVGN3Vz2WAHZlLb2Gl1yuY5zPEaPZzA0jiKNcavBaxn4O4/o4Y3UN41yEhgM4zyXfv/y1&#10;A3ZhkwMAAL04y8LjPGS9nvE+z9hRxapYtQeCP6wXezP/1zPmzzFeNZgnXiF+ajBP1zPmcxnf77kH&#10;v57xLkDDATCahxQAAABwjgtVkonPdTzgoiMxDSRIrkWet82XPP/dGfvHGKdazBfPctaHr8mNaxjn&#10;+4zLOsY+nIYDOMcl3/f8tQMAAHicvTOsl5SHLlRJJC4zVJyHpPoKAB8lr6vWz/mS538X5uB7xqcm&#10;88ajxEpN5u0axpmVxN965iCYhgNgJheiAAD7cPgHqnOGhfus8VnMx3OMlzHgPvsedpdcG+XnXH5N&#10;Oov5uM+Y1Gb++IkYqc38zWV8r2fM/zIWOcxFKA0H8DwXfc/x1w7ymI/zbGgAAIArOHuQwMs/ucwL&#10;9CGfgY88v5lLzc1lbv4yFtCbHO/BPM5hXNcx9sYgkTkJpOEAnuOi7zxjBwAAQLqks6vLVFYSf/kq&#10;zVFSbSVLpTgG+lB79mTe85kjY9CJueQecdGL+RzLeK638xzs/N3TmZswGg6AK3m4CAAAQDpnV3bn&#10;Er8OcwWcYa/DzpLXTrk5T/K886+d52rn796VOeUj8QBfkx+sJP7ymaMgGg7gcS76xvh1GEsAAAB4&#10;hItUribm6jFnP9t5jHb+7gCfJddEz83mSZ53eCdOAWpSv+lmt5je7ftWZq5CaDgAVnF5CgDQj8P+&#10;efbHkCUpJ9VWriLW6qowd0l1FVJUyF3oIjnfrJHzJM87X9tt3nb7vrsxvxyHOIDvyA9WEXv1mLMA&#10;Gg7gMS775vDXDqjExgUAAPbivMpOnHmBVdSfa9nfQBY5OY/1pbZd5m+X7wk7k+f9mePzjF2mHeZl&#10;h+8IU2g4ABK4UAUAAICvuQBnJvHVg3kEgPuskfsx5z2YR7oQy/sy9/A1+ZGt8/x0/m47MH+L/V79&#10;AaAAL8Nf432cLQxziWcAAIDH/TpyzqlvhzMd3DMiL1Ly/FXqxNd2HJsucd2V+YFrJOfabuvSVZLn&#10;/FH2t3913sN1maPZ89NlnKCymXneJcc7r1c7GjWXXeK7k45zMrL2dBwfBtNwAKRJepkDAAAAnFPp&#10;rGJsz3iAe+//s+LYHEf2Q271FNZKrQ0wS/KaIx95NysW7G+zVZ2LFfPQJZY7xjHfqxinx3F9nHbJ&#10;cZ6TNMczY/7z/3fS936EtSvP7PlQk/mRhgP4noVzDX/tAAAAAG655GekKvcuq2L+479bZaygKusb&#10;MFry2q3ezZM87x/Z31JFar0Sy6SrFJeJeV71JW3n2sckzKe92J6qjvnquiJu+YeGAyCZXz0DAKjH&#10;pSrQkfMp3VSI56T9RLUHK/Zj9xkXAFazDs1TYY+WNP/Vfvyt0z6uwphXGutqZzVIUCnHj6PemkWm&#10;tLgX19eqOM5pMXsc9l0cGg7gO4mFe0c2WSQQfwDAFbzQDDyi04sWrJG+1qTHd5W7qtRaYb9zDWOc&#10;bcX8JNYDmEUN3E/6nCfX4EovDaXub7voMLbpZzUxvIfU+DuO+vGXnuP87Oq5qxDz6XHdYe1KHdt7&#10;Ko11euwyyX+rPwCEqlTAd2FOAAAAWCnpXOoSl45+HVl59pMKn1etAGA3yWtf+r6hqvQ5rzTv1T5v&#10;RYnx2nHeu30feFW3PE/+Pol1fkfJMfKVap+XsSrG7LvKn50TNBwAlVikAAAAWMmZlOoSH3xWv++p&#10;/vkhRWJ9AmpJriP2Cnupvj9M/uzJeV5R8ly/qnoeUlNijeqcB/KceyrHRGpMJ9a2R1X47IlzfkZq&#10;/DKYhgO4pfjlM0fnGDcAAIA+KlyWkyUtZro9hEj9LmnzfhxrxypxPGC21PoEIyXXdzk4T9q8d9rf&#10;Jn+XtHl/VNLnTp7f0dK+Z1Ic0Js8ZzedYr7L9+B7nWL2o67fi//RcABUZXECAABghaTzqAfVPCot&#10;VpLyaCQPVEiQlu/8y/zAXuwL5kmrp13nuuv32tmOc7rjd+Z6SevSjjG/43fmr47z3/E7XS2pLn+2&#10;w/zu8B23pOEA/qXY1ZG8MQAA2J29GtCd+wM4b4f8SfuO9mYAdGadY7W0vd9oiU211fI+5fOmzeOV&#10;dv7u7GXnWE/57ik1fweJe5SRkr5btbhO/rxJ8zpb9xzdkoYDAPhe8kYUAADAmYWfpMTIbg8Y0r5r&#10;Shy8Wzk+aWPBX+YGeFZy3UjbC3SSMu/2t1Ri/owB/YlxY7CTXeZ6l++5g93ODh/t+r1b0nAAfylu&#10;daRcJAIAALCvpHsE52TSJeXLlXb93sB9K9ZrdYjOkvfAcm+elHnfdY6TvndKLFSQNG+rGQtmSKhH&#10;Ypud7Bbvu33fVyXU5M/MoTFoQ8MBAAAAAJzjkpR0CQ9Yds+TpF+vSogH5jLHwC6S613Kus88u89x&#10;0vdPrgXvVn/GpPkC5pDn/zIeve06v7t+7w7M3V/GogENB/CHglbH6ksZAACYydkEOMt5mc8SYsK6&#10;9pexuGVMAOjG2jaX/W0O40Blq+M3oZbRx+p4TmVcejKva1VYv9I+o5i9ZUyK03AAAAAAAOclXZCm&#10;Xaizt6TcSJEwJurEH8Yhl7kZJ6HmwAzqBKuoq/9KGQ814Wspc5TI2DCKGgTXULeNQTXm62vGpjAN&#10;B6CIVeKwBgBQh70bsBN3C6RZvQ7LCehJbp+3ui5DF8m5pEbOtXruze99xuV7K+PW3EB/8vx7xqcP&#10;c8kjVp8XPhKzPzNGRWk4YHeKF7sQ6wAAAHtIulgHbiXc0STViYTx6CJpXgFmSK5z1rPezO/3EsYn&#10;uT4AAOcl7DOSGA86Ec8FaTgAqnBRxAriDgAAeFTS5aizzN5Wz39SLqQyRsBs6gzdrN7ffEe+zZc8&#10;//whD7KYj8cYJyoTv9nsXcYQ5zwqKefE7XOMVzEaDtiZglVH0sYAAAAAvuKugd3JgcetHiv3bcbg&#10;WVfGrLkBqli9njOfOX6csQJ249ySz9pER+I6l7mhPQ0HAAAAANCPh557WjnvHqg8z5j9YRxqMV/P&#10;sybDa+TQ3uxva1k5ZmoFsAvrEzsQ55kS91spn0nMnmfsCtFwwK4UqjpSNgYAAADwiKQ7B2dqgD2o&#10;93yUtBeBVyXXN7kGfGdV/VKbnmO8APKozT8zRnQjpovQcAAAAAAAY7kcZQW//lqTX4FdyxgA5Equ&#10;0fY+17C/rcn+FgCAnTg7jGEcC9BwwI4UpzpcCgEAAMBrnK2ZzV3b64yhMUi3Yn66rF9dvgdcLTl3&#10;rFn9mePXGUOAOdTX5xmzWswXz0g+N0JLGg4AAAAgiwtV6EEuAxV4MMcZ1rhc5gbmkmPXsUeB56lR&#10;cB3rFLCadT+DeRjLeIbTcMBuFKU6HNAAAOqzpwN2l3IPoR73t2qOU2K8A2PJWWo80I26xkr2ZOOs&#10;Gks1BABqsg/jGQl7PjHLdjQcsBNFHgAAANhVwgU8QCL1ESBHck32nBEAAADmcvYOpuEASJR8ocw+&#10;xCEAADCCy1Fm89cN+tj9V2DFVKaV85ISm2dd/fnlENUl57z8upb9bR+77m9X//tAT9YpOhPfVCNm&#10;2ZKGA3ahyNfhAgYAAADmcOYGYBR37sBIyftU9Q4AAOCPhLNbwmdgLufwUBoOAPqzCAMAAKyVdC5z&#10;Gc8ISTHdjbHlGWo6wFzW5X2Y63mM7TWMMwBVWcPOM3bApTQcsAOLax0ekAEAANCV+wlmcJfCKCmx&#10;tKpWpnx/OMs+g8rUYD4SD4wilgAAmMEdzDWMcyANBwAAAACwFy9eQDYPU0jxUyxeEatV16yqnxuu&#10;lpwr1uN9mOv5jDEAAEBxGg7ozuVFHcmXygAAADBC0j2FczhnJcUxAFBX8n7UfgcAAOaz7+ZZq8+R&#10;YvZaxjvM79UfAAAAAAA28utYfylOD+KI0d6OjIc4q+pkyvd/lBoAVJZcwyqtBd0kxwU8Qx2B/uR5&#10;HfYXADCIv3BAZzb4ddjgAwAAwPWcxyGXu034q9p6dfXnVS9gHPm0H3N+nRVjXW0PwfXECAAAPEjD&#10;AQAAAABcK+mlFg/XeUZS7AJzPZrv6gLwLPtPAADAfQLViNk1jHsQDQd0pdDU4WIZAKA3+z2A+9xd&#10;AHxNjQToKfmOwNqzVnJsAD2pO9CfPIde5DQspuGAjlwIAgAAADzORX095mwPK+45d4+tKt+/yudk&#10;Ps9DqCS5dsmlPZn36xlzAK6SvPcEgJI0HAAr2eADAACws6SXLZzR+UlSvAL7qbJOVfmccLXk3LDH&#10;gd6S6w/riAsA4BnOjWsZ/xAaDuhGcanDIZ5k4hMAALiKuwyA+9THdZ4de3MFVKV+AezHc2DoT57n&#10;sw8HKEjDAQAAAORx2Qqs4GEcgFpIHc4MVKGu8hMxAlxFvYH+5Dn0JLchgIYDOnG5XodNAAAAAPyV&#10;dKfhzJ7PHO0lqT6QQQ0AKkmuWdZYgL0kr0nAGPIcoC9n+AAaDgAAAABgPZelQIqkB/RqIx8lxeY9&#10;6Z8PrpacE9YXxMA6K8Y+uR4x39shBqA7eQ7M5OwA/6PhgC4U9jps8gEAACCbszufuXuDfZzNd3Xi&#10;WsabdMn7SfkDsI/k9Qh4nUYDALjQ79UfAAAAAAA4juPPy08ekgGs93Z4IRWgI7UdoD/3KtCfPAeA&#10;BfyFAzpwOViHTT8AAAB8L+WewxkeSJFSFxOozbnMDfwlHwBYwS+dQ29vhzzvwj0PcJb6sZi/cAAA&#10;AAAA3OMXvvN4qArsztrk+5Mtea8idzIlxwyQTf2A/uQ5cBxqAcTQcEB1LgfrsPgDAADAY34dztHA&#10;Wl7q3tOrc279gr0l5781DaC+5HUGeJ0cBxI5S8IHGg6oTEEHAAAAmMtLxxyHh76st+JFdvUP4HHJ&#10;ewW1nHuSY5Y57O3qkJ/QnzwHgII0HABXcFhYx8UZAABATUm/Eu3FDAD42pXrtfUYniNnADKl3HcA&#10;88hzAGhGwwFVuSCswyECAAAAzklqOgBgLevBXxrhIIv6BMA91gfoT54DwEY0HAAAAAAAP/FyJ7Da&#10;iiasnWrfqO+pWQ72kpzvu9RvgNWS1wLgdXIcgCTuHhfScEBFLgjrUNwBAADgNUmXpzu9eAsAaazB&#10;pEnZo94jXwDGS677wOvkOADwLQ0HAAAAAJAtqekAAPjL+syukmNfs0EdyXEEO5Ob0J88BwCepuGA&#10;alwS1uGAAgAAAP34KwcA13PXest6BNyjLgA8z14TepPjAOc4X8InGg4AAAAAIF/SXznwkucaKfPP&#10;PhJzfUUtTByH0UZ/v6Q1q4vuMUgt8hugLjUc+pPnAMAUGg6oxIV6HQ4wAAAAMJ4XOAEghzWZHSXH&#10;veeIALeS6zYwhjwHAC6h4QAAAAAAeNYOv/gNAMBfyS+z2ZcCj9jlHJtcr4HXyXFgJ2oeBPlv9QeA&#10;B+1w8O/CQg8AAADzJN2RuAMAVlhRB1fWO7X2a8YGrpOcb0n7Y4BV3j78B+hHjgMAy/kLB1TgohAA&#10;AADgr1+HB4wAjDHr/t1aNY5nJPA1+QHszF4LepPjAEAUDQfASA48AAAAsJe3w4teAOzHXTg7Ee8A&#10;OdRk6E+eAwCR/lv9AeAHHljX4dADAAAA10m6M3EnAFwtqQYCdJa8z7MWADt5O7JrMvA6eQ4ARNNw&#10;AAAAAAA1eckK4DorXvzwssnPuo+RtZ6VkvNLbgC78AIy9PZ2yHMAoAgNByRzWViHww8AAADszd0A&#10;QD2z7+Dd8UNdyXs7tQXYgReQr2FNYSU5fg15DgCD/F79AQAAAACA034dHlACe1L/WEXcwTpeGAO6&#10;s8+4hvWEleT5NeQ5AAym4YBUNn51OAwBAADAWikv3b4d7nQAYBRrKqsk7CsBdqP2XsP+ipXk+TXk&#10;OQBMouEAAAAAABhF0wHQ2ZU1zssoj7P2wDjJtUeeA10l194OrB8kkOdzyXMAuICGAxLZCNbhUAQA&#10;AAAZUv7KAcCV1L7zrrqH7zZHnb4LfJYc354dAl0l197KrBukkOPzyHMAuJiGAwAAAABgJL80DQCv&#10;sY5yteSX4eQD0FFy3a3IWkEieT6OHAeAABoOSGOTWIfDEQAAAGRJ+hVpTQdAV+obwHXUW6CjlHN7&#10;VdYGKpDn58lxAAil4YAkNo0wngegAAAAe0lqOgC4Qse61+37XME9KJyn5gBcR819jH0dlcnzx8hz&#10;AChGwwFwhgMSAAAA8BMvf47V8aVqYI2ra3OX+nXVd7B2cqXk3JQLQDfJNXcFdZ6O5PlfchwYocud&#10;ErSg4YAUNpp1WMQBAAAgW9IlvKYDAIBMKfvFe+wfgW6Sa+4sajm7kecAQGsaDgAAAABNNckPAAAg&#10;AElEQVSgn6SmA+rzAJl0V9c8zVRAdcn7RPV1HyvPLOKMKyXX3FfJJfhDngMA7Wk4IIHNaR2dD0kA&#10;AADAHF7MBXhc1zvYK14q7bDeVP/88Co5AHTTaW+nRsN98hwA2IKGAwAAAADoKemvHHR4CRSgA7X4&#10;nJT1FEYQzwDXqF5v7RvhZ/IcANiGhgNWs3mto/pBCQAAAHaU1HQAMNPV9U4jFVBR8r5QTQVYTy2G&#10;xyXvq74ixwGA0zQcAAAAAABX8HIuAHzNGslsyS/FiX+gm+Sa+5kaDL3JcYBzPM+AT/5b/QHYmoJc&#10;R6ULEQAAAOBfSXcw7hgAvta9Rl6xHs0Yw+7zwh6S4zhprwowQnLNfffrw3+A51XKcwDopMIa3JaG&#10;AwAAAADozwNGYAdq3feMD5BGXQK4lheQ4XXpLzrKcwBgCg0HrGJzW0f6YQkAADqyDwc6U+OALtQz&#10;oAK1CuA6qTXXC8jQnzwHAKbScMAKNrh1pF6IAAAAAM9zJ1OfOQT4WcV7bfWdWZLzQdxzHOIAriDP&#10;YJzEvZVGAwDgEhoOAAAAAGAfKQ8gEx/QAqw0uy6m1P+Uz/Eo6xWVJcdvtVoA8Ii0uuslZOhPjgM7&#10;UOsghIYDrmYBqCPtQgSupFYBAADM5+4BmMG9DkD2PkudBphPrYXx0vZX8hxgvrTaD0tpOAAAAACA&#10;vXggCTCOB4+8yrrMTsQ70FXSnlCthf7kOQA7Stpzb0nDAVey4a1DcQYAAIDeUu5p3EHUYJ6AakbU&#10;LbWPqsQuwL5SzvrAPPIcAFhCwwEAAAAAsJKX4oDRqr2AMbsOpo1H2ueBTpL3VXKfJMm5AmepszBP&#10;yrohzwGAZTQccBWb3jpSDkoAAPTgLACQS42uybxBHneqnKWmM1JyLRLrfEd8UF1C/ZVH0J88B1gj&#10;Ya8HETQcAAAAAACrubQHADgveS/l5TgAgNfYTwG7UwdJvvfYhoYDrqDg16EwAwAAwF6S7m3cSwAj&#10;JdU31nhlXbEmwRhqMcB8ai3M5WwAAHBoOAAAAACA3Xk5gUd4wA5zzM6t1Bqf+rmuZAwYxRoNsM7q&#10;Gmw/Af3Jc4D1Vu/5IIKGA2az8a3DwtiXuQUAAKAKZ9jHuHODPOoXsEJy7bFfIV1y/gDAcdhPAcBx&#10;OLvF0HDATDa+dSjKAAAAsLekexz3FMAoSbUNYLTkPZP6y7PEDDxP3gAAO7H3gcU0HAAAAAAAx+HC&#10;HoB+zryQfcVL3NZcXqXZAABgvuQ9F48xh8Ao6gnb03DALC4T67AYAgAAAGncV2QyLzDW7JxKv6dP&#10;/3zA8+Q11djf8grxA8xkXwUA9txRfq/+AAAQ6tdh0wIArGEPAqyUdBZ6Ozxc/U7SXDHX1fPcLe+u&#10;zBV1C7iC9R+ozv72dR2/0wrWVAAAeJC/cMAMDrd1OEADAAAAn7nbgRzu7+BaV+ScdZZXJK8LYptX&#10;iaE9JNcxAACyrT4z2MuyNQ0HAAAAAEAqF/h5zAlQjbpFF8mxvPqlD3hFcm4BAADsylktjIYDRnOh&#10;WIeCDADAbM4HAHUl1XB3GMCrrqxpj9as2bUtqY5/p8rnhNWS90PyGABgLPurMZL30EBdagvb0nAA&#10;AAAAANzj4Wa+VXPkoQrAOdZWuhHTjCameltxjhBTfMW5FgAgl71aIA0HjOSwXoeCDAAAAFTiLoMd&#10;eSELrmWtIZXYhPnkGZXYs8M1rA21mT/oK2EvpMawJQ0HjJJQyAEAAAAYy50P0IV6tjcPgqkqOXbV&#10;VQCqSl5fAQB2Z68WSsMB7EdBBgAAAJ6R8jKZO437Vs2P+ZjL+Nb20/zNnt+Uuv2oap/3rF2+J+Mk&#10;rwXimZnsb3syvgAAdGJ/y3Y0HDCCS8U6LHT7MvcAAAB04HybxXwAwBzJa6zngkAV6hXAnpL30sAY&#10;9nl9qeHBNBwAwNdsUAEAAP5wPoL+dsjzHb4j53iYCY9RR+nOegD9yXMAYBT7Crai4YBXuViswwIH&#10;AAAAvMI9UK6Vc+POaTxj2oN5zGNOqEKsgv1tN8aUFGIR+pPnsA/PK/pRw8NpOAAAAGAGlzznuEgB&#10;AOht9n6v6j686ud+VPfvxzjJZ0JxDFSiZgHsJ3kvDfSl9rANDQe8wiG9DgsbAAAAMIL7oFx+BbaH&#10;VWMpt9mZGkaK5Fi0TrCb5HysxliOZ0zPMW4AwCz2Ga8zhgVoOAAAAAAAnuGFM+7xQIAq1DAgUfI6&#10;qm6yyurYS87LKowhKcQi9CfPYU+rzwyMoYYXoeGAsxTrOhRkAAAAAMjnHq8fc5pnxZx4nkJl4heo&#10;SO0CqnOWfI7xAhKoRecYt0I0HAAAAAAAz/ICR6bV8+LhwHkrx2513DBO9bms/vnhLOsnfG312iA/&#10;zzN2pBCLANDb6jPDR/YdtKbhgDOSijTfs4jB69Q8AAAAeJz7KCpYdd8jP/KYE1ZLjkF34/BHcp6y&#10;L3H5GOPEK+yFapDnQBp16XHGqhgNBzzLhhrqskgDAAAwknuiTAnz4g7iOf66AfQlx/hO8nopdkmS&#10;EI/J+ZrI/pYE8hb6k+fAu7Q9oPr0M2NUkIYD6EtRBgBglbRLHQDmUfP5irupxxin/sxxHnNCguQ4&#10;tL+D+5LzNolxIoE4pANx/D3jA6RTp75mbIrScMAzXDDWoSgDAEA99vEAjJJyj2dt+97q8UmJk1W6&#10;ff8u36fL94Cq5CCpUmJz9f4t3erxSYmTq6we71TGBfqT58A9u+0Fq1LDC9NwAAAAAAC8wkU+3/EA&#10;4T7jsh9znmf2nFgf+Yp6ALXJ4fuMCwnEId2I6VvGBKjk7VC3PjIWxWk44FEuxutQmAEAAICruTvK&#10;kzQn7qv+ZTz2Y86Bd8n1IGnvAPckxWhyLq+QMB4r4iMhJhPGPoWxoCux/YeXdoFHJOzP7lG/jEEL&#10;Gg4A4GepG1IAAACowgOFP1LGwV3HH8Yh0xXzkpKL7CU57tRDeF5yTl/JOKxnDowBdCfHgQ52rmU7&#10;f/dWNBzwCJeMdSjOAACs5vwAsC9rQJ60Odn91+hSvntaXPA6c5rHnPBZyhpwj3ilkrR4Tc7tK6R8&#10;/7S44Dq7nzGZL6W+7BznO3934JyU2n3PjjVtx+/cloYDgL1YxAEAAJgp+TJ/V4lzsuP9xI7fGYB8&#10;ifsEqGbXF553/M7JdpyPHb8ze9st5nddX4H+dqptO33XLWg44CcuGutQoAEAAACoYqcHx0nf033v&#10;LWMCzJa0DkAHqWv3Lrmeto9PjYcVkuZlprQYhCvtEvu7fE9gnvQ9Yvf9TPfvty0NBwAAALCeSxeg&#10;k/TL/B0lz0nnNdCDFTgvuW79pPJnZ7zkdUCsUllq/Hbf/3X+bmelxWLnGOz03bp8D9boHD+d8hxY&#10;L22fdk/HmtfxO/E/Gg74ToWiyx8KNcynJgIAADzOGSpP8px0e6Cc+n2SY4DzzCvkSlwL3qkdMFfq&#10;fvCs1O+jln0tcb7OSo0/9pFYa7rlRbfvA/CMLjWwy/fgG79XfwBiJW6YAQAAAIC+3h9IVL6b9FCl&#10;pl+HuQP2ouYx2or9W4X1u/r+Nnl8q47plcQf9Pd21M3x4+id59XnBrqocGZ4V3XvVmV8GUDDAdSn&#10;aAMAkKLaBQgAc1W6zN9FlTn5+Bkr7C8qjGmFcYQO5BrAtexv56gwpknS47DSy2vJ4wipKuX4cchz&#10;4Hrpe7XPqtT1SmPKIBoOuCe9WPGXwg0AAAAkq3aZv4Nqc5L8claVcUwbN3hUtXoFwBrV1ovUF4gq&#10;jWHa2FUh9rL49fNaKqw17k/yyHPIUaGOf5ZY16uNIYNpOADYj0MNAAAAUNHqhyweqPRW8cGjOz4A&#10;qOvzvsP+9jH2P69zrsrhuT2zyPMc8hwYYWVdV9P5fxoO+Mwmpw7FHK5X8cEzAADAas5SeTrMyb3P&#10;P/Jus/r4vHPfCwDswP723P8/41SNQXG33jN/eWL1S+S765Lno2On4phc7dGmg4RmROisah3/bOb+&#10;rcP4MJGGAwAAAFjL5Q2wgy6X+Z10nJNu3+dVHkzDteQcwFr2t/1Za68h7tYw7lxFrK1h3CFDxzPD&#10;cfT8TgT6b/UHIIoDeh0WCQAA0jhPAEA91u++zO05xi2POQHgGdaNvirMbYXPyH3mjkeJFYD61PK6&#10;zN1iGg4AAAAAgCu4DM5kXvoxp3swzwBwnzWyH3PKTOIL+pPnwGfqApyg4YB3imgd/roBAAAAACO5&#10;G+zDXMIacg8gi7rcR7W5rPZ5d2e+OEPc1PLr038DvFMXajFfATQcAOxJ48p5NjAAAADnOVPlMjfw&#10;h1wAgB6s6fVVncOqn3s35gn6k+cAPajnITQccBwSshIviQMAkMiZ4jx7fGBH1o1c5qY280dXYhuA&#10;s6whdZk7ZhJfvEoM5TNHwCPUCniChgMUTQAAAADgnfvCmszbXsx3FvMBkE2drqfDnHX4Dl2ZG0YR&#10;S7nMDfCMX4e6kczcBNFwAHX45VMAAACgC5fE2cxPLeYLAOB79kt1dJqrTt+lC3MC/clz4Cz1I485&#10;CaPhYG8Ssg7NBpBF/QQAAHids1U285PPr2/NY1wBoB/re76Oc9TxO1X101yYK84QNznckQAjqCM5&#10;zEUgDQcA+9LIAgCM4LAPAH1Z53OZG3aTGvOpnwuA+9TtXOaGmcQXM4mv9cwBMJKasp45CKXhYF+S&#10;sg4vhQMAAABduaPKZ47ymJO9mX8AeI21NE/3Oen+/ZL5xXOuIs7WeWbszRPwKPViHWMfTMMBAAAA&#10;rKG5GOAPF8j5vKSRwzxcx1gDQF/2tzl2mYddvmcSY87VxNz1jDkwkxpzPWMeTsPBniRmHV5Aglxq&#10;KQAAALtxFl7L+EMWOQlQn1q+zo5NH7t935XOjrU54lVi6Bo7riHAGurNdYxzARoOAAAAOMvBH4BR&#10;rCl1eMhyPWMOf8gDAGawvlxv5zG3t5/L+JJADM716viaH+AMtWMu41uEhoP9SM46/HUDriDOAAAA&#10;SOHeqhbzdQ3jvFba+Kd9HgDowkvK1zDOfxmHsUbGlrlhBHE0njUEWE0dGs+YFqPhAAAAAACAMzwQ&#10;mMfYQjb5CdCTPdg8xvWWMRnDOJLKmjLGjHE0L8Ar1JAxjGNBGg72Iknr8KvzUIO6CgCcZc8PcJ9z&#10;Vk0eoo9jLAEA1rMfG8f+9nvG57yZY2dOGEk8nWfsgFT2cOcZu8I0HOxDktbhxSMAACpwxgBgFmtM&#10;XR4WnGfscpmXLOYDgKvYn73G+D3HWD1ObFGRuH3OFeNlPoAR1PfnGKvifq/+AAAAAAAAtPL+4MAP&#10;a/zMQxYeJVZymAuAvdjbPsc6eZ5Y+97VsfXrMBeMJ8+/J8+BqtT37zkjNKHhYA8Stg6LDiu8HerE&#10;KxxCAQAAxnPW6sGDlq+5iwEAqOXj/s3+9pb97TjOUf9aGVvuJphFnv9LngNdqO//ckZoRsMBAAAA&#10;z3I58BqXTACP8cCvDw9a/rKPqkk9AgA+sr/9y/52np3jLCmunAWYSZ5nkOfAaDvX9+PIqvEMpOGg&#10;P8lbx64LDAAAAAB72PVXYd3RwlgrXwaRzwB8ZH/LFXaKs9TY8jIys+3yYmpqjh+HPAfmsI+jlV9v&#10;b0viuHvyJJHIdcgLVlIrXiN/AdiNvcNrntk7GGsAdtHtbG0NBwDYV7e97XHY3ybqEmfVYmv1uFcb&#10;L85bHWujVIvZhHGvNmbA8xJqzQjq1WY0HPQmoeuQEyRQM14jjwHYiX3DazQcAMD3Kp6xrdkAAHzF&#10;/pbZKsVYh9haMd4dxo3XVMnzLrF69Xh3GTfgHDWeEn6v/gAAAACU4iIBAJjt3n4j6aGL/RAAAM+w&#10;v2W21BjrGlsfv9fMce46fpzzOR4Scvw4+sbp+/eS48AV7OUoQcNBX5K9joTFAQAAuIb9PwCc89N9&#10;5+g11v0qAAAz2d8y23dzPjK+do+tES+B7z6GnHPVOrJ7fI56CXj3cQSed8VeTm3iKRoOAGCMX4cX&#10;CAEAAGAVD0cAAOjE/paZxNc8xpYUYnEeYwuspg6xxH+rPwBTKCh1eDkZAIBKnDUAAAAAAAAAADai&#10;4aAfLwDVodmANGISAAAAAAAAAAAAgP+n4QAAxtH0BQB8R4MnAAAAAAAAAFCKhoNevOhahxeNAACo&#10;xnkDAAAAAAAAAGAzGg4AAAAAAAAAAAAAAIAbGg768GujdfjrBiQTn69TjwEAAAAAAAAAAIAWNBwA&#10;AADwEw11r9PYCQAAAAAAAACUo+GgBy//1OElIwAAAAAAAAAAAACgBA0HAHymMeZ1GsEAAAAAAAAA&#10;AACA8jQc1Oel1jq8xA0AQEXOHAAAAAAAAAAAm9JwAAAAAHNpPgYAAAAAAAAAStJwUJtfGq3DC0aw&#10;HzUaAAAAAAAAAAAAKE3DQV1eZK1DswEViVsA4DicOwAAAAAAAAAAtqbhAAAAAObRyAkAAAAAAAAA&#10;lKXhoCa/MlqHl4tgb+o1AJVZxwAAAAAAAAAANqfhAAAAAAAAAAAAAAAAuKHhoB6/MlqHv25AdWJ4&#10;DHUbAAAAAAAAAAAAKEnDAQAAAJ9pmBtDAycAAAAAAAAAUJqGg1q89FOHF4sAAAAAAAAAAAAAgNI0&#10;HADwHc0zY2gYAwAAAAAAAAAAAMrRcFCHl1Xr8II2AACVOXuM4VwAAAAAAAD/x969LTeOI1EApCf6&#10;/3/Z+zCraVnWhaIIoC6ZEfu646bAAgHUIQEASE/gIAcNPwD5qeUAAAAAAAAAAABAKgIHcC5vMaUi&#10;4xoA+hCQAwAAAAAAAADgPwIH8Wn4yUNTNgAAsG3WBgAAAAAAAABAEQIHADCPEBkAAAAAAAAAAACQ&#10;hsBBbBpT8/AGU6ozxgGgPusPAAAAAAAAAAB+EDgAgLk0cwJAbYKaAAAAAAAAAEAZAgdxaUjNQ0MR&#10;AADZWX8AAAAAAAAAAPCLwAEAAAAAAAAAAAAAAPCLwEFM3i6ah68b0Inxfh51HoBIzEvn8bwEAAAA&#10;AAAAAJQicAAAAAAAAAAAAAAAAPwicBCPt4vm4e2lwCfUewAAAAAAAAAAACA0gYNYNJ8C0QnaAEAt&#10;1iDn8ZwEAAAAAAAAAJQjcADHaCYCzqDJEwAAAAAAAAAAAAhL4CAOTad5CBvQnXsAAGqwBgEAAAAA&#10;AAAA4CmBAwBYS7MnAOQnkAkAAAAAAAAAlCRwEINm0zw0EgEAUIE1CAAAAAAAAAAALwkcAHCE8M25&#10;NH0CAAAAAAAAAAAA4QgcrKfJNA8N1gAAVGANci7rBAAAAAAAAACgLIEDAIhB8ycAAAAAAAAAAAAQ&#10;isDBWppL8/DWUvjNfQEA+ViDAAAAAAAAAACwm8ABAAAAHCOACQAAAAAAAACUJnCwjjeL5qGJCJjF&#10;3ADASOYZAAAAAAAAAADeInCwhkafPIQN4Dn3CAAAAAAAAAAAAEBRAgcAEItQGgAjmF/OJ3gJAAAA&#10;AAAAAJQncDCfRp88NBDBPu4VAAAAAAAAAAAAgIIEDgAgHuE0AM5kXjmfwCUAAAAAAAAA0ILAwVwa&#10;ffLQQASsZs4AAAAAAAAAAAAAlhI4AOAMQjoAEJMAGwAAAAAAAAAAhwkczKPRJw+N00AU5g4AiMd6&#10;AQAAAAAAAABoQ+AAgLNovgOAWATXAAAAAAAAAAD4iMDBHBp98tAwDURjDgGAOKwXAAAAAAAAAIBW&#10;BA4AAADqEVgDAAAAAAAAAOBjAgfjafTJw9tK4XPuozHMJQAAAAAAAAAAAMB0AgdjaRDNQ5M0AABV&#10;WIeMYc0AAAAAAAAAALQjcADA2TTjjaF5FAAAAAAAAAAAAJhK4GAcjaF5aI4GAKAK65AxrBkAAAAA&#10;AAAAgJYEDgAgD02kADxjngAAAAAAAAAA4FQCB2No9MnDm0phDPfWOOYYAJjLcw0AAAAAAAAA0JbA&#10;AQAAQH4CaQAAAAAAAAAAnE7g4HwaffLwplIYyz02jrkGAAAAAAAAAAAAGE7gAAAAIDdBtHEEKAEA&#10;AAAAAACA1gQOzqXRJw+NQzCHe20ccw4A22Y+AAAAAAAAAABgIIEDAAAA+E1wEgAAAAAAAABoT+Dg&#10;PN4smofGIaAKcw9Ab+YBAAAAAAAAAACGEjg4h0afPIQNYD733VjmIAA4n+cXAAAAAAAAAIBN4AAA&#10;ACAjgTMAAAAAAAAAAIYTOPicRp88vKUU1nH/jWUuAuhF3R/LcwsAAAAAAAAAwP8JHABADZpPAQAA&#10;AAAAAAAAgFMJHHxGc2ce3lIK67kPAeBz1iAAAAAAAAAAAEwjcAAAdWhCBahNnR9PQBIAAAAAAAAA&#10;4IrAwXGaffLQNARxuB8BAAAAAAAAAAAAkhA4AIBaBOIAalLfxxOMBAAAAAAAAAC4IXBwjGafPDQN&#10;QTzuy/HMUwAAAAAAAAAAAMDHBA4AAABiEyQbTyASAAAAAAAAAOAOgYP3afbJQ9MQxOX+HM98BVCD&#10;eg4AAAAAAAAAwDICB+/R7JOHZmYA8xZAdur4HNYOAAAAAAAAAAAPCBwAsIrmvjk0qwIAAAAAAAAA&#10;AACHCBzsp2EzD03MAABkZ/0xh7UDAAAAAAAAAMATAgcArKTJbw5NqwC5qNsAAAAAAAAAAIQgcLCP&#10;hp88NC8D3GcuA4CfrB0AAAAAAAAAAF4QOABgNc1+APCXgBgAAAAAAAAAAGEIHLym4ScPTcsAz5nT&#10;AGJTp+exdgAAAAAAAAAA2EHgAIAINP3No5kVAAAAAAAAAAAA2EXg4DlNmXloVgbYz/wGEI/aPI+1&#10;AwAAAAAAAADATgIHj2n4AZhL8x8AXVl7AAAAAAAAAAAQksABFWhSBnif5laAGNTjuawdAAAAAAAA&#10;AADeIHBwn6afPDQMQS3u6bnMdwB04jkDAAAAAAAAAOBNAgcA0JvQAcA6ajAAAAAAAAAAAKEJHPym&#10;6ScPbyiFmtzbAHRg3TGX5wsAAAAAAAAAgAMEDgCISFPgXJpeAeZSdwEAAAAAAAAASEHg4CeNP3lo&#10;RgY4lzkQYA71dj5rBwAAAAAAAACAgwQOAIhKc+B8mmABAAAAAAAAAACA//xZ/QcEoskyD03IAON8&#10;beoswCjWHPOZ0wAAAAAAAAAgvlnn+3o3DhA4ACCy780ED0AN5jMAAAAAAAAAoLvVLw589N/X1/GE&#10;wMG/DJI8VhcagA585QDgXNYba5jLAAAAAAAAAGCtLGf3t3+nXo8rAgcGRCZZig5wLl85WEPoAOAc&#10;5rA1zGEwV/R7Ti0GABgn2rOgZz8AAACA9aLtGR2hb/GKwAEA8IjQAcBnLDwBAAAAAAAAgA70mRX2&#10;z+o/YDENQHkoRNCbGrCOuRKAbDw3AAAAAAAAAMAc35tz+vK6Bw4AyMNDyTpCBwDvUzsBAAAAAAAA&#10;gIq+N0GDVjoHDjQA5aEgAaxn3gTYT81cx9oBAAAAAAAAAMZxLt9Q58ABAPl4WAEgOmGDdTwnAAAA&#10;AAAAAMAYvmjQWNfAgSagPBQngDjMnwDPqZMAAAAAAAAAQCWCBrQNHACQl4eXtTTTAtynPq7l+QAA&#10;AAAAAAAAzuUsnm3begYONALloVABj6gPa5lLAX5SFwEAAAAAAACASvTo8Z+OgQMA4HOaawH+pR6u&#10;Z5MDAAAAAAAAAM7xvTmH50a3wIFmoDwUK+AVdWI98yrQnTq4nucBAAAAAAAAADiHM3ju6hQ40AyU&#10;h4IF7KVerGd+BbpS/wAAAAAAAACAKvTi8VCnwAEAMIamW6AbdS8Gmx0AAAAAAAAA8Dnn7zzVJXCg&#10;ISgPRQt4l7oRg7kW6EK9AwAAAAAAAACq0H/HS10CBwDAeJpwgerUuThseAAAAAAAAADAZ5y9s0uH&#10;wIGmoDwULuAo9SMO8y5QlfoWh3kfAAAAAAAAAGCSDoEDAHrQfBiHplygGnUNAAAAAAAAAKhEvx27&#10;/Vn9BwymMSgPhQuglq9NbQdqsKaIxdwCAAA5RXyWt96jg2j3nvsO4De1GgCAFaI9hxKcLxwAUIkH&#10;oVhsSALZqWOxmOcBAAAAAAAAACarHDjQHJSHxiHgTGpKLOZjICv1CwAAAAAAAACoRn8db6scOAAA&#10;YtC0C2SjbsVjwwMAAAAAAAAAPuPsnUOqBg40COWheAEjqC3xmJuBLNSreMzrAAAAAAAAAACLVAwc&#10;aBDKQ+MQMJIaE485GohOnQIAAAAAAAAAKtJPx2EVAwcAQFyaeYGo1KeYbHgAAAAAAAAAACxULXCg&#10;SSgPjUPADGpNTF+bORuIRU2KyTwOAAAAAAAAAJ9z/s5HqgUOAOCWh6W4NPgCEahFAAAAAAAAAADw&#10;QKXAgUahPDT/AnBh/gZW8bWV2KwZAAAAAAAAAOBzzt/5WKXAAQA84qEpNg2/wGzqTmzmbQAAAAAA&#10;AACAIKoEDjQM5aF5CFhF/YnNXA7Mot4AAAAAAAAAAMBOf1b/AQAA//e1CYYAYwkbxGceAAAAAAAA&#10;AIBzVDqDP7vno9K1Ga5C4EDTUB5uTmC17828Ed3l9zFnAGdT/+NT+wEAAAAAAACAbRvf53Hv/1/f&#10;wgMVAgcA8A6hgxx87QA4i5qfg5oPAAAAAAAAAL2t7vG4/u/rY7jyz+o/4EOrBxb7ufGASNSkHMzz&#10;wKfUEQAAAAAAAACA2L62eD0e0f6epTIHDvyQeWjsBeCoiA+TQA5qRx7WCwAAAAAAAABwrixn8fo7&#10;EsgcOACAT2R5oOJfHiyBvQSVcjEfAwAAAAAAAEBP+juSyBo4MMDy0EAERKZG5WL+B15RJwAAAAAA&#10;AAAA4tPjkUjWwAEA0JMHTeAR9SEfwT8AAAAAAAAA6EePRzIZAwcGWR4aiIAM1Kp8vjbPA8BfakJO&#10;5l8AAAAAAAAAGCPymbwej4QyBg4A4GyRH7B4zMMnoA7kZN4FAAAAAAAAAEgiW+BAQ1EemoiAbNSt&#10;nLzZHPpy7wMAAAAAAAAA5KHXI6lsgQMAgHs8jEIfgka5CfgBAAAAAAAAACSSKXCgqSgPTURAVupX&#10;bpqQoT73eG7mWQAAAAAAAADoSc9HYpkCBwAwg2bI/DycQj0CRfmZXwEAAAAAAA4RTHwAACAASURB&#10;VAAAEsoSONBclIdGIqACtSw/zclQh3sZAAAAAAAAAAAW+bP6D9hBg1EeGnSBSr43c1AFX5v5CbJS&#10;g+tQhwEAAOqyfgcAAACA4rJ84QAA4ChfO4B83LN1CBsAAAAAAAAAQG/6QJKLHjgwwPLQSARUpLbV&#10;4rkC4hMQqsU8CgAAAAAAAACQXPTAAQCsplmyFs3MEJN7sx7zJwAAAAAAAABAAZEDBxqO8tBMBFSn&#10;ztXjOQPicD8CAAAAAAAAAEBQf1b/AQAAi1yanAVKYA1Bg7rUVQAAAAAAAACAIqJ+4UDzUR6aiYAu&#10;1Lu6vjbPHjCTe6428yUAAAAAAAAAQCFRAwcAEJEmyto0QcN47rHazJMAAAAAAAAAAMVEDBxoQspD&#10;QxHQkdpXn2cROJ9AT33mRwAAAAAAAACAgiIGDgAgOk2V9WmOhnO4lwAAAAAAAAAAILFogQPNSHlo&#10;tgW6Uwd70CwNx7h3ejEnAgAAAAAAAAAU9Wf1H3BFQ1IeGooA6ObynGIOhOc80/ejLgIAAAAAAAAA&#10;FBbtCwcAkIkmy368tR3uc2/0ZB4EAAAAAAAAACguSuBAc1IemooAflIXe9JcDf9yL/Rl/gMAAAAA&#10;AAAAaCBK4AAAMtN02Zdma7oy9nsz7wEAAAAAAAAANBEhcKBRKQ+NRQCPqZG9ab6mC2MdAAAAAAAA&#10;AAAaiRA4AIAqhA7QjE1VxjYX5joAAAAAAAAAgEb+LP7va1rKQ2MRwD7fm/mNn2PAHEpm6hnX1DMA&#10;AAAAAAAAgGZWBw4AAKq7NGxr1CULIQPuUcMAAAAAAAAAABr6Z+F/WyNTHpqLAN6jbnLP1+b5h9iM&#10;UR4xrwEAAAAAAAAANOULB7yiuQjgmO9N4y73XY8L8yyrqVO8ok4BAAAAAAAAADS28gsHAFCdJk1e&#10;8UZ5VjH22MM8BgAAAAAAAADQnC8c8IwGI4DP+dIBe/jqATOoRbxDLQIAAAAAAAAAQOAAACYQOuAd&#10;wgecSe3hCLUHAAAAAAAAAIBt2wQOeEyTEcC5hA44QviAI9QaAAAAAAAAAADgFAIHADCP0AGfED7g&#10;GbWFs6gvAAAAAAAAAAD8R+CAezQZAYwjdMAZhA/YNrWE86knAAAAAAAAAAD8IHAAAPMJHXCm27Gk&#10;Ybg2tYNR1A4AAAAAAAAAAH4ROOCWRiOAOYQOGMXXD2pRJ5hBrQAAAAAAAAAA4C6BAwCAunz9IB8B&#10;A2ZTFwAAAAAAAAAAeEjggGuajQDm8pUDZrs33sz/67j/Wc39DwAAAAAAAADAUwIHXGg2AlhD6IDV&#10;hBDmca8TifscAAAAAAAAAICXBA4AYD2hA6IRQviM+5no3M8AsM+jOdPzHp24DwAAAJjJOhToQK0D&#10;0hE4YNs0HAFEIHRAdM/GZ8dnCfcrWXW8XwHg4qx58Oj/j2dIVjr7OfCM/z/3BAAAQH0r92OsO4HR&#10;ouy5qXfAcAIHABCH0AFZ7Rm3mZqc3YdUlek+BIBPRZz3vLWKGSKO/Uee/a3uCwAAgFwirkftxQBn&#10;iVjjrql3wHACB0SfDAG6ETqgKuMa1vLcD0B1mee6e3+752f2yjz2n3FICgAAEFvm9ejt326tCVzL&#10;XN9u2XsGTiNwAADxCB0AcKZKm2IAcFF9frv+91kfcq362H9FUwgAAMAaldej1prQW+X6do+aBxzy&#10;9f29pF5qpIyh22QJkI25EoBPeebPz/MAGUSvNZnuoyjXMuo1i3J9Vor62zCOcf8e98hfxk4d0cd1&#10;tLG28npFuxYcF/W+izbGol4nfjJufop2PfjM6vHUgXvGOIOq1LfH1L3jjKv8jP8nfOEAAOK6PIh6&#10;mAHgCBsaAFRhTvvLlw96MOaPc48AAAB8xpr0J+tMqEN920fdA+4SOOjLBAqQhy8DAfAuz/sAZGcu&#10;e01IvR7j/lwORwEAAPazJn3NXgzko7Z9Rt0D/iNwAAA5CB0AsJeNMwAyM4+9z6FPbsb8HO4TAACA&#10;36xJjxFwh9jUtvOpe4DAQVMmVYCchA4AeMWzPgBZmcM+p6E6F2N+DfcJAACANemZrDMhDrVtDnUP&#10;mhI46MfECpCb0AEAj3jWByAj89f5HPjEZszH4K1sAABAR9ak49iPgXXUtjXUPWhG4AAA8hE6AOCW&#10;jTQAMjJ/jeXAJxbjPS77LAAAQHXWpPPYj4F51LYY1D1oQuCgF5MsQB0OwwHYNs/4AORk/prL+nEt&#10;4z0HB6MAAEBF1qTr2I+BcdS2mOyvQXECBwCQl00KgN5spgGQkflrDYc98xnrOblXAACACqxJY7DG&#10;hHOpbTmofVCUwEEfJlyAmoQOAHryfA9ANuauGKwhxzPWa3AwCgAAZGVdGo81JnxGXctJ7YNi/ln9&#10;BwAAH7O4AuhF3QcgG3NXLH6PcVzbevymAABAFt+bNUx0fh94n/smP/MTFCFw0IOCDVCfWg/Qg3oP&#10;QDbmrpj8LudyaFab3xYAAIjOuiUPewiwj3ulHr8nJCdwAAB1WHAB1KbGA5CJ9Ul8fp9zuI49qGkA&#10;AEBE1ip5+d3gMfdHXeYtSEzgoD4FGqAftR+gHrUdgEzMW3n4rT7j+vXjNwcAAKKwPsnPbwg/aUbv&#10;w+8MCQkcAEBNHs4BarCxBkA25q18/GbHuG59+e0BAICVnBvU4reEf7kX+vGbQzICB7UpygC9mQcA&#10;clPHAcjG3JWX324/jR1smzEAAACsYS1Sk70GOjP+e/P7QyICB3UpxABsm/kAICv1G4BszF35+Q1f&#10;c424ZjwAAAAzWYPU5zemG2OeC2MBEhA4AID6JIIBclGzAcjG3FWH3/Ix14Z7jAsAAGAGa48+/NZ0&#10;Yaxzy5iA4AQOalJ8AbjH/AAQn1oNQDbmrnr8pr+5JjxjfAAAAKN4sVxPfnOqM8Z5xNiAwAQOAKAX&#10;D+cAMTk0ACAjc1ddftu/XAv2ME4AAICzWWf05venKmObV5ybQ1ACB/UotgC8Yq4AiEVdBiAj8xcd&#10;GOe8w3gBAADOYn3BthkH1GNM8w7jBYIROACAniSCAWJQiwHIyPzVQ/ffufu/n2OMGwAA4FPWFVwz&#10;HqhAfwpHGTcQiMBBLQosAO8ydwCsowYDANF5XoH3uW8AAICjrCe4x7ggM+OXTxlDEITAAQDg4Rxg&#10;Lm/xACAzcxgdGOcAAADMZi3KM8YHGRm3nMVYggAEDupQVAH4hOZXgDnUWgAyM4/11O137/bvZQzj&#10;CAAAeIc1BHsYJ2RivHI2YwoWEzgAAK55QAcYR40FIDPzGB0Y55zJeAIAAPawduAdxgvQmRoICwkc&#10;1KCQAnAm8wrAuXxFBgDIzrMMAAAAnM96myOMG6IzRhnJ+IJFBA7yU0ABGEFzLMA51FIAKjCfsW31&#10;x0H1fx9rGFcAAMAj1gtARWobMxhnsMCf1X8AABDa97ZtX6v/CICEbHIAUEWFOW3kmqbC9aHv7zhz&#10;vd/1Gm+bvRUAAOC3jmukUeuijtdy26w1ianr/XiPmgeUI3CQmwkEgBlsVgC8x3M6AFVknNNmr11u&#10;/3sZrxk9rF7X3/vvu18AAICOOqyFZq5BO683neMTSZf77h41bw01ECYTOAAA9rgsUDysAzzXdUMH&#10;AFaJtka5/nsqPhdUPMSp+DttW47fqVNgp+K9AwAAcC3Smqf6/sw1600iqH6f3RPpvutU826pgTCR&#10;wEFe3SYHAGLwsA5wn+dzAKqJPLdlWZNc/s7I15Jastwbj3Q+HAUAAHqottbJsA611oSxOt1Xal5M&#10;+phgEoEDAOBdvnYA8FOXzRoAWCnz+qPaIU+lA5wKv8e21fk9rlUM7My+d6KNi4i/ZbRrRH4Rx1S0&#10;ey/iNQJ6iViH1Oo+ov3Wn8g6TiquNbet1l4NRJT1/qq2L/1MlDoY4W+4Fu13j3Z9eJPAQU7RCgEA&#10;PUV5YAdYxXM5AFVFmuOqrTm+tljXl7yq3RuPVG0GAQAAeqmwpqm0Dq3YhOvsnhWq3D/3VLuf7LEB&#10;H/tn9R8AAKT2vVmQAD2pfQAw1tdW71DnosK/rcKzUOZ/Q/bxc0SF+2bbco87AADgmOzrgCrrsUeq&#10;//tglOy17ZHqNaHyv6/qmIQwBA7yURgBiMj8BHQhaAUAY1U+8LjV5d/JeTrdH4+4BgAAAPN0Wn9V&#10;+Lc6v2KWimOt255T1X9vxbEJYQgc5KIgAhCZJlygOjUOAMapesDxStd/N+8zTn5yPQAAgAyynit0&#10;3a+o8O/OOuZgpez3/Scq1L1b6iAMInAAAJzNwztQjUAVAIxV7UDjiIzXIPPzUaa/veKh31myXptM&#10;4w8AADgu67N/xnXW2bKuN2GGrLXtHvf6X64D8JLAQR6VJmsA6tOcC1SglgHAWA50fnItuGVM7OM6&#10;AQAAfM4+zW9Zr4ezLUapNLay3t8jVZoHKo1VCEPgAAAYSbMukJXaBQBjVTm4OJvrwoWx8J5s18t6&#10;AwAAasv2zJ9tTTVT1muTbQzCLJWa6kepcn3UQTiZwEEOih8A2ZnLgCwEpQBgvCoHFqNkuj4Zn5sy&#10;/M2ZxkAkrhsAABBBhnXnhcbbfVwnyFXbHnEf7+daAb8IHAAAs2jiBSJTowBgDgcV+7hOcIx7BwAA&#10;YB/rp/dlu2bOveCvbPdvBBXCVuognEjgID5FD4BqNPUC0ahJADBehcOJ2Vyvnvzun3MNAQCAVbKc&#10;N1g3Hefa0VGW2vaI+/Yzrh+wbZvAAQCwTvZFKZCfABQAzOFAgiiiP/u5V86T4VpGH48AAEBNGdZL&#10;0WW6htaefCrzGPISnPNkvo6ZxzCEInAQm2IHQHWafYEV1B4AmCfzQUQEGa6f5yqiynD/AAAAdWRY&#10;H1snnce1hNjco+dzTaE5gQMAIALNv8AMag0AzOUA4hyuYw9+ZwAAgLwynD1Yd54vyzXNMD6JKevY&#10;yXJvZpT12mYdyxCKwEFcihwAHWkGBkZRWwAAoJ/oh6DWKQAAwAzR10aZubYQi3tyvKzX2D4cfEjg&#10;ICbFDYDuBA+As6gnZJR1ow7gmlp2LtcTjnP/AAAAI0U/g7AmGi/DNY4+Tokn45jJcC9W4VpDQ39W&#10;/wEAAE9cFrEWK8C7Mm6C0ZM5DqhIbRvja/OMU5V7BgAAAHKzbwN0k7HufW/2YuEwXziIJ1sRBoAZ&#10;vKEc2Eu9ILKvO/8DqEZt6ynD81eGv5Fx1CYAAGCE6GtNa6G5ol/v6OOVODKOlej3X1WuOzTiCwcA&#10;QCa+eAA8knHji9rMVUBHat94Gd8aBQAAAMxnn2YNezcwn3rHO3zlAA4SOIjFAycA7CN4AFx4hiYC&#10;8xEAQHxRmz4ccgIAQE4R1xcX1hg8Yg3KK5Fr2z3G83pR99yAkwkcAACZCR5AXzYtWMWcA3Cf+ggA&#10;AAAAmm9hFnvScah70MA/q/8A/qPgAsBx35u5FLpwvzPT153/AfCb+jiX612L3xMAACCfyOcU1pkx&#10;RP4dIo9f1jI2+ETkunfLWIcDfOEAAKjEFw+gLot+RjN3AADU521rAABAZfa5Y7EGhXHUO4DJBA5i&#10;8HAJAOcSPIAaPCczivkB4DxqKhffm/FwhOsGAACQi7MLoKJMtc1eWlyZglb2ZeFNAgcAQGWCB5BT&#10;lk0IcjAHAFBRpoMbAAAAYDx74TFF3cPRaAuMErXuAR8SOFhPcQWA8a7nWxsnEJdnYz6lxgPMpe4C&#10;GTn0BAAAqrFHA3Sh3nEm4St4g8DBWg41AGA+Xz2AWDwTc5Q6DrCWOgwAAAB040yDI6IG3zXachFx&#10;fN5jvOYRte4BHxA4AAC68tUDWMsGA+9QpwEAqEyTBwAAcJS1RA6ab4Fu1D0oRuBgHcUUAOLw1QOY&#10;wzMwe6jFALCPAxsAAACYxxocYB3nh4ziRSCwk8ABAMBfvnoAY9iE5xG1FiAn9RvO5VALAACAI6wl&#10;c4n48gh7EkQbk9QSse4BBwkcrKGIAkB8vnoAn/HMyy31FACAKBx2AgAAAOTgjBEgAIEDAIDnfPUA&#10;9tOww4V6CVCXGg9jeKPgfK43AACwV8TzD2saADLI8OIPe7Owg8DBfNGLJwDwmPAB/Ob5FvUQAAAA&#10;AADgtYiNtxpt+4o2Fu8xNgGCEDgAADhG+IDOMmw+MYZ6B9CbeYDMIh7o33LADwAAAABUk2FvFnhB&#10;4GAuRRMAahI+oAPPsv2oZwAA8wkdAAAAxBLxfMS6MTeNt7CPWsdM9mXhBYEDAIBz3W4OWZCQmc3O&#10;PtQqAAAAAAAA6ME5MLMJW0FyAgfzKJYA0JOvH5CJZ9Ye1CIAjjB/sIe3QJ3DdQQAAOAR68UaojXe&#10;2osgGuMRIBiBgzkiPSACAOv4+gEReVatTZ0BAMjJQT8AAMB6zlAAoA97svCEwAEAwDq+fsAKNsfr&#10;UkcAAGpxwAUAAADA2aKfF9sPqyva112ANwgcjKdAAgB73HtmsJDmDJ5Ha1IfAADel/FAS+gAAACA&#10;C+vDWqLtU9iDAAAeEjgAAIjrdoPJBg97RNqY5BzufQBWMxfBWpdnfPciAADAPM5bAADg/wQOxrL4&#10;AADO5CsI3PK8WY97GgCAR7xpEAAAAIDK7H3VF+3rLrfswcIDAgcAALkJIfQRedHNMe5VAID5oh9o&#10;veJrBwAAAAAclXlfDICFBA7GMTkDAKsIIeTmObIm9yAAAGcSPAAAAOjF+q+maC9G8GZvAOAugQMA&#10;gB6ebVTZNFoj0uYh53JPAVCJeQ1iEzwAAAA4nzMcgPnsb/URLWwF7CBwMIZiCABkIowwjufC+twj&#10;AAD5VDzQEjwAAAAAAACGEDgAAOCZvU043ZpaqjUnsU+3cQ4AQD6CBwAAAAAAx31v9lfhF4GD82k+&#10;AwA6OvoMtHKR5rmNZ2wgAACQ2fV6x7MtAAAAAM7HiaTiV2ihNIGDcymAAADv8fxEBBqwAAD66XSg&#10;JXwAAACQm7VcbdH2KLzZmxWMOYDgBA4AAIBObFYBANCZ8AEAAMBzkRq/AQAgBIGD81hwAABALBqo&#10;AAB4JtobBGcTPgAAAAAAAF4SOAAAACrQIAUA5zO/Qh+3wQv3PwAAAAAwUuQXwnxv9kjhB4GDc0Qt&#10;egAAUJGFPQAAZ4l8qLWSAAIAAAAAM9h3AkhA4AAAAIjMBhMAAKMJHbwmgAAAAAB9eLN3Pfa+APiI&#10;wMHnTMYAAHAOG5cAAJCDAAIAAAAAADQhcAAAAKygIQkAgEh85eAz966dZ34AACCbqOvCqH8XAABN&#10;CBx8xgM9AAC8ptEIAIAMhA7O5SsIAAAAAMAz9mQhCYGD4xQ5AAD4TRMRAACZOeAax1cQAAAAALhm&#10;bwggCYEDAADgKBtAAADAJ3wFAQAAAACI6HuzXwn/ETg4xhuuAADoxkIaAIAufOVgHV9BAAAAAACA&#10;YAQOAACAWxp6AADoTuggDl9BAAAAgPm82RsA+I/AwfscMgEAUImNQgAAuE/oICYBBAAAAID97G8B&#10;8DGBAwAA6EMjDgAAvEfoID4BBAAAAAAAGEjg4D0OlgAAyEKTDQAAnEPoIJfr38q6CAAAAABis/8K&#10;CQgcAABAfppoAABgrMszt4OvXHz9AAAAAAAAPiRwsJ+DJAAAItAgAwAA63jbVm6+fgAAADxirQcw&#10;l70ZgEQEDgAAIC6bLAAAEI/QQQ2X39C6CwAAAAAAnhA42MfhEQAAo2lyAQCAPC7P7/aO8/PVAwAA&#10;AAAAeELg4DUHRgAAnE0TCwAA1OBrB7UIHwAAAAAAwA2BAwAAGEuTCgAA1OZrBzVdfk9rOgAAAAAA&#10;WhM4eM4BEQAA79CIAgAAffnaQU2CBwAAAAAAtCZwAAAAx2g2AQAAbvnaQV2CBwAAAAAAtCRw8JgD&#10;IQAALjSUAAAA7xA8qEvwAAAAAACAVgQOAADgJ00jAADAWQQP6hI8AAAAAACgBYGD+xz+AAD0oDEE&#10;AACYQfCgLsEDAAAAqvrerHcBgE3gAACAPmyGAQAAqwke1KUJAwAAAACAkgQOfnPQAwCQnyYPAAAg&#10;sus1iz3pOnztAAAAAACAcgQOAADITiMHAACQma8e1ONrBwAAAAAAlCFw8JMDHQCA2DRsAAAAVfnq&#10;QS2+dgAAAAAAQAkCB385wAEAiEVTBgAA0JXwQR2+dgAAAAAAQGoCBwAARKD5AgAA4D7hg/yEDgAA&#10;AAAASEvg4F8OaQAA5tFkAQAAcMztesredh5CBwAAAAAApCRwAADASJopAAAAxvH1g1yEDgAAAAAA&#10;SEfgwCEMAMBZNE0AAACs4+sHOQgdAABATF+bdRQAANwlcAAAwBGaIwAAAGITQIhL6AAAAAAAgDS6&#10;Bw4csAAAvKYJAgAAID8BhFiEDgAAAAAASKF74AAAgJ80OwAAAPRwb/0nhDCX0AEAAACRWbMCANu2&#10;9Q4cODgBALqzQQQAAMA1IYT5hA4AAIBnrBeAquyJACTSOXAAANCJhToAAABH3K4nBRDO54AdAAAA&#10;AICwugYOHIgAAJVpUgAAAGAUX0EAAAAAAM5ibxES6Bg4UJwAgEqECwAAAFjNVxA+5ysHAAAAAACE&#10;1DFwAACQlcYDAAAAMhBAOEboAAAAADjb12ZvBoAPdQscmDgBgCw0GAAAAFCFAAIAAAAAACTVLXAA&#10;ABCRcAEAAACdCCA85isHAACwTsS3gFsjAACwXKfAQbQFAQDQkw1BAAAA+EkAAQAAAACIRH8PXOkU&#10;OAAAmM3iAwAAAN53vZ7uGD7wBlMAAACgA3sgAEl0CRx0PJAAAOayCAYAAIDzdQ8fAAAAAEBV9vsg&#10;iS6BAwCAMwkXAAAAwHyX9XiHg0hv+AMAAAAAIIQOgYMOBw8AwDgO9wEAACAWXz0AAAAAAIBJOgQO&#10;AAD2Ei4AAACAXCp/9cBXDgAAAIAzfG01904AmKR64MAkCQA84sAeAAAA6qgcPAAAAObRlAswlxcu&#10;ACRQOXDg4R8AuLA4BQAAgB4EDwAA/uV5CACAyCI/r+ozghuVAwcAQE8e+gEAAIAqwQNv+QMAAAAA&#10;YKmqgYPsBwgAwD4O3AEAAIBnvjZnBgAAQG6CyAAALFU1cAAA1GMTDQAAADhC6AAAAAAgLsEqgOAq&#10;Bg4cGgBAfhaSAAAAwJkuew0ZzxAcugMAAACf8kIGIjEWIZmKgQMAIBcH5gAAAMAsDtcBAIBXrBsA&#10;oC99THBHtcCBh30AiM1DOQAAALCa5iEAoDrPOgAAAJymWuAAAIhDuAAA9nEADAAwn9ABAACQyffm&#10;/BWoTZ3rw54cJFQpcKAIAcA6Fn0AsI+1KwBAHEIHAAAAAADwQpXAgQMBAJhHuAAA9rFWBQAAAADI&#10;SUAZqEhtA+CQKoEDAGAM4QIAeM3GLABAXlkO2r83+zQAAABAbfY/6ou+D2f8wQMVAgfRCxAAZOGh&#10;GQBeswYFAKgnS+gAAGAPzzVQl0ZcAACWqBA4AADeZyMKAF5zOAsAAAAAAADzCFcBBJQ9cKD5AwBe&#10;sxADgNesLwEAevOVAwAA4JZ1ArNEGmf6C+pT21jFuIPEsgcOAICfLP4B4DkbWQDQQ7Q533odAIAZ&#10;oj0HA+fz5u961G6AGMyv8ETmwIGHLQC686ALAM9ZNwIA8A5v+AOA/TS8AgAwimdNgGAyBw4AoBML&#10;KQB4TmMYAAAAAAAAvOalC8xmvEFyWQMHig8AlQkXAMBz1oQAAAAA8JM9MxgjYlOuN38DHah1zGSs&#10;wQtZAwcAUIUHVgB4LNohDgAAAMAqERteAYDPRJvb9S8AI0SrdcABGQMHig8AWVmcA8Bj1noAAESg&#10;mRMAAMjAm7+BT2XYA1HrAILIFjiIPsEBwIUFDwA8Zm0HAAAAAOex3wZjZWjKBYCIMsyferxgh2yB&#10;AwCIyIMnADyWYRMJAGA0b2MDAADgbNaauTk/gX3UOoAAMgUOPGQBEIFFDADcZ80GAAAAAPPZlwPg&#10;DHohevIFF0YytqCQTIEDAJjNghoA7rM5BAAAAIC3zQKdRG3KVYtzijiWIDK1Lp8sdc64gp2yBA6y&#10;FB8A8vIACfyPvXtbblvHtgDK7Mr//7LPQ9onii3JEonLuoxRlcfeLQvAAghgisB9nscAAAAAICZ7&#10;dwAAAEyXJXAAACMJFwDAfQ4oAYAqIv7ypF9iAwAAYAbPm1yl//QWcR/tHrUujwz9CXhThsCB4gPA&#10;FR42AOA7z1kAAAAAkJs9Plgvy6VcYtOH4DyhA0bSl+ANGQIHAPAqC0EA+M7GNQAAAACzuPQFEIN6&#10;DFwhUMUo+hEUFT1woPgA8IjNEgD4zjMUAEBsLoAAADCCfUDYJ/KlXM+c8UXtO5CJWhdXphqnD8Gb&#10;ogcOAOA4LPIA4KtMmzUAAJCJtTYAkUW+5Mo6+gAAI7mPQUZCBwCLRQ4ceEgG6MkDAQD8y7MRAEAt&#10;DkQ5Q58BIDLrG4A41OS4nPcQnXArV2TqO+ZJOCFq4CBT8QHgPAs4APiXZyEAgHEckgIAUI31LcQQ&#10;/XlT6CCeqP1FPyEztS6OqDUOGChq4ACAeizyAeBfNl4AAPpyIAoAVGN9M5/9ROAd6jJwRvRA1Vdq&#10;3X6Z+stx6C9wWsTAQbYCBMB3FmcA8JdnHAAAyMHaHQAAeFW2S7nso5/AXEIH+6hv0EjEwAEAuVi0&#10;A8BfNlUAAHiVw1AAAF5l3xE4w3PnfpHrt77BIxkDVeodwGTRAgfZJiqAbizOAeAvzy8AAPFlPCBl&#10;j8j9xJ4cALcir29c9JojansDsWvyJ7UZ6EK9Wyv6/HeP/gEXRAscABCHRRYA/JVxwwQAgPgchAIA&#10;1VjfjGVfEhhBbd4jcg3XH/hJhkDVPerdGhn7hn4BF0UKHGQsQgBVWFQBwB+eSwAAWM1B6H6eAwCA&#10;iKxRIIcsl3I9e66VoU9AVerdXOobNPXf7g8AwHK/7vwDgI4+7vwDAKCeDHsf1qJUl2EcAjCOtc11&#10;vkN20fdq075rRP+ePZ/xqsx9Jfo4zCrr95q5L0MYUd5wkLUQAURnwQQAf3jmAAAgOr++tkf0ZwV9&#10;AoB7MvyatrXNedHbFvguQ13+pD7PlaUfQAfq3VjqGzQXJXAAwHUWyQDwjJcKrgAAIABJREFUh80O&#10;AACychC6lmcHgLXMc/Az6xNgBXPyHGo4FWUKVN2j3l2Xuf2PQ/vDMBECB9kLEsAOFkMA4FkCAIDX&#10;ZTocdRAKaxhrAPOpte/Jsl4F7sv03HkcavRoWdpem3NGtvr2lXp3XuZ2BwbbHThQkAB+ZtELAJ4d&#10;AADoxUHofBmeMfQBACqwrnlNhrUJfRi3fXzWHu19TZYarp3pzNz2viy17RltDgP9t/sDAPCPX3f+&#10;AUA3H3f+AQBAN9bB8/hu+aQvwHrG3TiZzpC0+3O+H6gjU22+pQ6d57uji6z17ZZz59dV+J4q9FkI&#10;ZecbDioUJYArLGwAwHMBAADrZHz9u19fGytb+wNAJdY131mbEJkxe17GZ8/j8LaDMzK1s3aFv8xx&#10;j2Wqa8BiOwMHAJ1YqALQnc0JAAA4x6WPMbI9k2jvdVw0gPWMu760/V/Z1ib0ZMz2pN1/pobTVdZA&#10;1T1q3XdV2vY4tC1MIXAAMJ5FCwDdVdqMAACglswHow5Cz8va5qxjfMF6xt0YGdc23cOU2doL1Otz&#10;MtbnW91r9TMZ21U7MlL2+nZLrfujSnt+6t6eMI3AAcA1FikAdFdtAwIAACJzEPqerM8r2ncP4wvW&#10;M+5663aJOeu6BI6j33gdpcKlXHP1X9nbEkaqUN9uda11ldoQWEDgAOB13RaWAHDLhgMAAFVUOBTt&#10;ehD6quzty17GF6xn3PXV4RKzdQk/yfJ8olb31rn9M4zPZzq2GZzVqdZlr22PdGg72EbgAOA+CxAA&#10;Oqu6wQAAANV0Ogh9RYVnGW0Zx9f+pG1gPuPunCyXlR+pup7J3CbwzL2+XW38jpS9Rn9VtWbfU6Hd&#10;OrQT+1Srb7eq1rqq7fWpWntBOAIHABYcAPRWfWMBAADuqXYoevu3dNzrqtSWxLWrn3Uc04yTfb4z&#10;7nqpcrEr4pjLXguIT71+ruIYrFKz76nWVjBTxfp2q0qtq9xGwEICB0A32ReBAHCFzQQAAPir6qFo&#10;l/BBxbar3F7HUXfMAURQqcZmvNhV5bsHeFel589qtTx7e5BHpXXoI1lrXfV2uZWpXSAtgQOgMosJ&#10;ALrqtHkAAAA8lvVA9B7POQDQS/R1TJa1ScTvDjpyITeeyu2R4fuHrKLXusq17ZGI7QAlCRwAVVg8&#10;ANBVx00DAAAYpcOlj0/3/s7Ie2pd2uVT5LYAIIfK65oIF7syfrfWFxBL5Tr9VdTnzy7fP6zWqb7d&#10;skbdL8LcAm0IHAAZWSwA0FX3DQMAAGCsR88Yq/bfPOP8Yb8TAF43+xKr9QkwU9dLucexNoTQ9Ts+&#10;Ds+X7NO5vh3Hmj22zt/vPeodLCZwAERncQBAVzYMAABgje4Hovf4PgAgp67rmo5/80+csebSdex2&#10;pb3/8j2Mpfazm/r2ne9jDvUONhA4ACKxGACgI5sMAACwnwNRdum2J2qswXrGHfTTbX0BGZmfGU3t&#10;Jwr1DaAogQNgFw87AHRkcwUAAOJyIMpq9kgBmMGaBgB68WxJNNajzKTmwSYCB8AKJnoAOrKJAgAA&#10;wCP2TAGAGawxIA8XcoHK1DhmsNaFjQQOgNFM7AB0ZLMEAABqcBgKAFRgTdOTc9rcjNuetDtXqf1E&#10;psYxknoHmwkcAFeYyAHoxoYIAADU5zCU2brvqxpjsJ5xB/V1X19AZuZpzlL7yUCNYwT1DgIQOABe&#10;ZeIGoBsbHwAA0JfDUGaxzwrAKtYzfVhfQH5qNu9S+8lEjeMK9Q6CEDgA7jFRA9CNDQ4AAOArh6GM&#10;Zt8V2Mm81pN2r8/6ohZjtjftz6vUfjJS43iXWgfBCBwAJmcAurGRAQAAvMphKKPYh/2XsQWwjpoL&#10;kIeazU88W5KZGser1DoISOAAejEZA9CJzQoAAGAEh6FcZV8WAJjBGqMmzx/oAzyi7lOBGsdP1DoI&#10;SuAA6jL5AtCJTQkAAGAmh6GcZZ/2MeMK1jPu+tL29VhjQG2fY1zt5pO6TyXWpjyi1kFgAgdQg8kW&#10;gE5sPgAAADs4DOVd9m0BiMRapg5rjPqMVz7pC6j5VCVYxVfqHQQncAD5mFwB6MQGAwAAEInLHrzC&#10;Hu7rjClYz7jrTfvnZ50B/ajdfan5dKDGodZBEgIHEJfJFIBObCIAAABZOAjlGfu67zOmYD3jrjft&#10;n5d1Ri/GKrf0h37UfDpR4/pS6yARgQOIweQJQCc2CwAAgOy89p177PMCkIVLXblYY/RlrHLLc2gf&#10;6j4dqXH9qHWQjMABrGeyBKATGwIAAEBlLgBxHPZ8RzCWYD3jDn0gB+sM4Cv1uy41H9S4DtQ6SErg&#10;AOYyQQLQhYd+AACgKwehvdkDHsdYgvWMO/SB2KwzOA7jlPv8Eng9aj78pcbVpdZBYgIHMI4JEYAu&#10;PNgDAAD8y0FoP/aD53ChDtYz7tAHYrLW4JZxyiP6Rn7qPTymxtWh1kEBAgdwjkkQgC48wAMAALxO&#10;8KA+e8PzuVAA6xl36ANxWGvwiHHKI55D81Lz4WdqXH5qHRQhcAA/M+kB0IWHdAAAgDFcBqrJXvE6&#10;xhCsZ9zhMtd+1hr8xDjlGf0jD/Ue3qfG5aPWQTECB/AvEx0AHXgIBwAAmM9BaB32jfcwhmA9447j&#10;ED7ZwVqDdxmnPKN/xKXew3VqXHxqHRQlcEBnJjcAOvCwDQAAsJfLm3nZQ47BZQJYz9yFPrCO9QZn&#10;Gac8o3/Eo97DOGpcTOocFCdwQBcmNAA68EANAAAQl8PQPOwnx2P8wB7GHkJf81hvMIpazTP6x37q&#10;PcyjxsWgzkETAgdUZBIDoAMPzQAAADk5DI3JvnIOt+1kDME65q7etP9Y1hzMYqzyjP6xnnoP69gr&#10;2EOdg2YEDsjOxAVAdR6IAQAAanIYGoM95ryMIVjPuOvNZdVrrDlYRa3mGf1jLrUe9rNmnUudg8YE&#10;DsjEhAVAdR56AQAAenIYupa95nq+tqmxBPMZd31Zt7zHuoOd1GqeUc/HUeshHgGrsdQ5QOCAsExS&#10;AFTnoRYAAICvHIbOY8+5l0ftbVzBPMZdP9Ytz1l7ENGzfmkc96Wen6POQx4CVueoc8A/fn18bKmj&#10;ije3TE4AVGftA8BZnpcAgE+eLd9jHQUA63Vfr1h/AJV0r+n3qPNQizr3nToHPOQNB6xmUgKgMg+k&#10;AAAAzOJXJ5+z9wwA+3Vcr1iDAFV9rW9d6vpX6jzU1XHt+pUaB7xM4ICZTEgAVNb1gRMAAID97u29&#10;dntOtf8MALFVvahqDQJ0VbWuf6XOQ09qHMAPBA4YxWQEQGVVHyYBAACoo2oIwd4zANSQda1iLQJw&#10;X9a6fkuNBx5R4wC+EDjgDJMRAJVle0gEAACAR37ay43wDGy/GQD6erYOWL1OsSYBuC5SXf+kvgOj&#10;qHFAawIH/MSkBEBVES5VAAAAwE72fwGAqKxTAGpR14HK1DigPIEDbpn4AKhKuAAAAAAAAAAAAADe&#10;JHDQl3ABAFUJFwAAAAAAAAAAAMAAAgc9CBcAUJFgAQAAAAAAAAAAAEwkcFCPcAEAlQkZAAAAAAAA&#10;AAAAwCICB7kJFwAAAAAAAAAAAAAAMIXAQR7CBQDwZz70lgMAAAAAAAAAAABYQOAgJuECAHjsc54U&#10;PAAAAAAAAAAAAICJBA72Ey4AgHO87QAAAAAAAAAAAAAmEjhYS7gAAMYSOgAAAAAAAAAAAIBJBA7m&#10;ES4AgDWEDgAAAAAAAAAAAGACgYMxhAsAYK/PuVjwAAAAAAAAAAAAAAYROHifcAEAxOVtBwAAAAAA&#10;AAAAADCIwMFzwgUAkI/QAQAAAAAAAAAAAAwgcPCXcAEwWqYLz2og1QgdAAAAAAAAAAAAwEVdAwcu&#10;1gJXVbvI/Mrfo3aSzWefrTZeAQAAAAAAAAAAYIkOgQMXZIErXFT+69l3odYSmbcdAAAAAAAAAAAA&#10;wAnVAgcuvAJnuYx8zaPvT10mCqEDAAAAAAAAAAAAeFPmwIFLrMBZLh2vc++7Vr/ZRegAAAAAAAAA&#10;AAAA3pAlcOByKnCWy8XxfG0TNZ6VhA4AAAAAAAAAAADgRREDBy6eAle4SJyPAAKrCR0AAAAAAAAA&#10;AADAC3YHDlwqBa5yabgeAQRWEDoAAAAAAAAAAACAH+wOHACc4ZJwLwIIzPLZl9QUAAAAAAAAAAAA&#10;uEPgAMjAZWBu3fYH4QNG8LYDAAAAAAAAAAAAuEPgAIjK5V9eIXzAKEIHAAAAAAAAAAAA8IXAARCJ&#10;y75cIXzAVUIHAAAAAAAAAAAAcEPgANjN5V5mED7gLKEDAAAAAAAAAAAA+B+BA2AXF3pZRfiAdwkd&#10;AAAAAAAAAAAAwCFwAKzlAi+7ffZBwQN+InQAAAAAAAAAAABAewIHwGwu7BKRtx7wCqEDAAAAAAAA&#10;AAAAWvtv9wcAyvo4XNQlB32VZwRSAAAAAAAAAAAAaMsbDoCRXNomM2894BFvOgAAAAAAAAAAAKAl&#10;bzgARvAL8VSjT/OVEAoAAAAAAAAAAADtCBwAV7iUTXX6OLeEDgAAAAAAAAAAAGjl9+4PAKTkAjbd&#10;3PZ5l857+3WogQAAAAAAAAAAADQhcAC8ygVb+ONzLAge9CV0AAAAAAAAAAAAQAv/7f4AQHgfh4u1&#10;cI+x0ZvACQAAAAAAAAAAAOUJHACPuEwNrzFW+hI6AAAAAAAAAAAAoDSBA+Arl6fhHGOnJ6EDAAAA&#10;AAAAAAAAyhI4AD65LA1jGEv9CB0AAAAAAAAAAABQksABcBwuR8MMgge9CB0AAAAAAAAAAABQjsAB&#10;9OZCNMxnnPUhdAAAAAAAAAAAAEApAgfQkwvQsJ4x14PQAQAAAAAAAAAAAGUIHEAvggawlzHYg9AB&#10;AAAAAAAAAAAAJQgcQA8uOUMsxmR9QgcAAAAAAAAAAACkJ3AA9bnUDHEJHtQmdAAAAAAAAAAAAEBq&#10;AgdQl4vMkIexCgAAAAAAAAAAAIQjcAD1CBpATsZuTd5yAAAAAAAAAAAAQFoCB1CLy8qQn+BBPUIH&#10;AAAAAAAAAAAApCRwADW4oAz1GNO1CB0AAAAAAAAAAACQjsAB5OdSMtQlTFSL0AEAAAAAAAAAAACp&#10;CBxAXi4iQx/Geh1CBwAAAAAAAAAAAKQhcAA5uXwM/QgZ1SF0AAAAAAAAAAAAQAoCB5CLC8eAGgAA&#10;AAAAAAAAAAAsIXAAebhkDHwSPsrPWw4AAAAAAAAAAAAIT+AA4nOxGHhEbchN6AAAAAAAAAAAAIDQ&#10;BA4gNpeJgZ8IJeUmdAAAAAAAAAAAAEBYAgcQkwvEwLvUjLyEDgAAAAAAAAAAAAhJ4ADicWkYOEtY&#10;KS+hAwAAAAAAAAAAAMIROIBYXBQGRlBLAAAAAAAAAAAAgMsEDiAGv0oOjKam5OMtBwAAAAAAAAAA&#10;AIQicAD7uRQMzCLMlI/QAQAAAAAAAAAAAGEIHMBeLgIDK6g1uQgdAAAAAAAAAAAAEILAAezhV8eB&#10;1dScXIQOAAAAAAAAAAAA2E7gANZz6RfYRf0BAAAAAAAAAAAAXrYzcOCXe+nIZV9gN29YycNaCQAA&#10;AAAAAAAAgK284QDWccEXiERNykHoAAAAAAAAAAAAgG0EDmANF3uBiNSmHIQOAAAAAAAAAAAA2ELg&#10;AOb6OFzoBWJTowAAAAAAAAAAAIC7BA5gHpd4gSzUq/i85QAAAAAAAAAAAIDlBA5gDpd3gWy8kSU+&#10;oQMAAAAAAAAAAACWEjiA8VzYBTJTw2ITOgAAAAAAAAAAAGAZgQMYy0VdoAK1DAAAAAAAAAAAABA4&#10;gIFc0AUqUdPi8pYDAAAAAAAAAAAAlhA4gDFczAUqUtviEjoAAAAAAAAAAABgOoEDuObjcCEXqE2N&#10;AwAAAAAAAAAAgKYEDuA8l3CBLtS7mLzlAAAAAAAAAAAAgKkEDuAcl2+BbtS9mIQOAAAAAAAAAAAA&#10;mEbgAN7n0i3QlfoXk9ABAAAAAAAAAAAAUwgcwHtctgW6UwcBAAAAAAAAAACgCYEDeJ1LtgB/fBxq&#10;YjTecgAAAAAAAAAAAMBwAgfwGhdrAb5TG2MROgAAAAAAAAAAAGAogQP4mQu1AI+pkQAAAAAAAAAA&#10;AFCUwAE85yItwM/Uyji85QAAAAAAAAAAAIBhfu/+ABCYC7QAr/s4XHaP4tdhDgMA1rL2oAvPPABU&#10;ZT03Tub1gn4wTuZ+AJGoS+NUqEv6w1gV+gQAAAsJHMB9HlYB3id0AAAAVPbOfpFnIwAAAAAAAEoQ&#10;OIDvhA0AzhM6iMFbDgAAYK9n63HPTAAAAAAAAKQhcAD/cjkT4DqhAwAAgMce7T95jgIAAAAAACAc&#10;gQP4S9gAYByhg/285QAAAHK5t373XAUAAAAAAMBW/+3+ABCEC5kA46mt+7mcBAAAuX18+QcAAAAA&#10;AABLecMBOKwFmMmbDgAAAMb5uo/leQsAAAAAAICpvOGA7oQNAOZTa/dyAQkAAOry9gMAAAAAAACm&#10;EjjYx0Hgfr5/gHXU3L2EDgAAoD7hAwAAAAAAAIb7vfsDNOCALybtArDex+HiOwAAwAq3e1+ewwAA&#10;AAAAADhN4GCsdy+xO+zbQ9gAYB+hg31+HeZAAADoSPgAAAAAAACA0wQOzrt6Yc/hHgAAAACw0uee&#10;pr1JAAAAAAAAXiJw8DO/BFyL9gTYz1sO9vGWAwAA4Di89QAAAAAAAIAXCRz8a9UFPId4e7hgCRCH&#10;0ME+QgcAAMAtbz0AAAAAAADgoc6BAxftetHeAPEIHQAAAMQheAAAAAAAAMA3XQIHkS6bO7BbL1L7&#10;A/AvoYM9vOUAAAB4RPAAAAAAAACA/1ctcODiHF/pEwDxCR0AAADEI3gAAAAAAABA6sBBxovkDufW&#10;ythHALoSOljPWw4AAIBXCB4AAAAAAAA0liVwUOEynAM5AAAAACArQXEAAAAAAICGogUOKgQLiEFf&#10;AsjH5ZX1vOUAAAB4h7cdAAAAAAAANLMzcNDpcpsDuLU69S2AaoQO1hM6AAAA3uXZDQAAAAAAoIn/&#10;dn8AGMyFSYD81HIAAID4Pg7PbwAAAAAAAOUJHMznl77WccAJUIeavpb1CgAAcJbnNwAAAAAAgMIE&#10;DqjCwSZAPWo7AABADt52AAAAAAAAUJTAwVx+LRgAyMK6BQAAuEroAAAAAAAAoBiBAypwkAlQlxoP&#10;AACQi+c4AAAAAACAQgQO5vErwWs4wASoT61fx/oFAAAYwXMcAAAAAABAEQIHZObgEqAPNR8AACAX&#10;z3EAAAAAAAAFCBzM4deBAYCsrGMAAIBRhA4AAAAAAACSEzggK4eVAP2o/QAAAPl4lgMAAAAAAEhM&#10;4GA8vwo8n0NKgL7MAWtYzwAAACN5lgMAAAAAAEhK4GAsl/PmczgJgLkAAAAgH89yAAAAAAAACQkc&#10;AABwjyAlAAAwmtABAAAAAABAMgIHZOJAEoBP5gQAAICcPM8BAAAAAAAkInAwjl8BnstBJABfmRvm&#10;s74BAABm8DwHAAAAAACQhMABAAAAAACrCR0AAAAAAAAkIHAwhl//ncvhIwCPmCPms84BAABm8UwH&#10;AAAAAAAQnMAB0Tl0BOAn5goAAAAAAAAAAACYQODgOr/6CwBUZ70DAADMIkQOAAAAAAAQmMABkTls&#10;BOBV5gwAAIC8PNMBAAAAAAAEJXBwjV/7ncchIwDvMncAAAAAAAAAAADAQAIHAAC8QtASAACYSYgc&#10;AAAAAAAgIIGD81y6m8fhIgBnmUMAAADy8kwHAAAAAAAQjMAB0ThUBOAqc8k8ApcAAAAAAAAAAACN&#10;CByc47IdAAAAAMB4QuQAAAAAAACBCBwQicNEAEYxp8wjeAkAAAAAAAAAANCEwAEAUJXQAQAAQE6e&#10;5wAAAAAAAIIQOHifX/WdwyEiAORhPQQAAMxmvxAAAAAAACAAgQMicHgIwCzmGAAAAAAAAAAAADhJ&#10;4OA9fs0XAAAAAAAAAAAAAIAWBA7YzS9PAzCbuWYOQUwAAGA2z3MAAAAAAACbCRy8zqU6AAAAAAAA&#10;AAAAAADaEDhgJ79QBsAq5pw5BDIBAIDZPM8BAAAAAABsJHDALg4KAVjN3AMAAAAAAAAAAABvEDh4&#10;jV/vBQAAAADYQ4AcAAAAAABgE4EDdnBACMAu5qDxBDMBAAAAAAAAAACKEjj4mUt0AAAAAAAAAAAA&#10;AAC0I3DAan5ZGoDdzEUAAAD5eJYDAAAAAADYQOAAAICrvBEKAAAAAAAAAACgIIGD51yeG8uvkAEQ&#10;hTkJAAAAAAAAAAAAfiBwAADACIKaAADAbMLjAAAAAAAAiwkcsIrDQACiMTcBAAAAAAAAAADAEwIH&#10;j/mVXgAAAAAAAAAAAAAA2hI4YAW/IA1AVOaosQQ2AQAAAAAAAAAACvm9+wMAAAAAAMCLPg5hZ4DR&#10;1FUAIDrrFQAA2MgbDu7zoDKOX44GIDpzFQAAAAAAAAAAANwhcAAAwEiCmwAAAAAAAAAAAEUIHHzn&#10;ktw4fjEagCzMWQAAAAAAAAAAAPCFwAEAAAAAAAAAAAAAAPCNwAGz+KVoALIxd43jjVEAAMBMnt8A&#10;AAAAAAAWETgAAAAAAAAAAAAAAAC++b37AwTj13gBoLePw3oAAIC4rFXP8Wv4AAAAAAAAcJLAATM4&#10;xAUAfh3WBAAAxHAvqGGtCgAAAAAAAC8QOAAAAAAAurkNIQgfAAAAAAAAwAP/7f4AgXgl/RgOaAHI&#10;zlwGAAC9/DrsDQIAAAAAAMBdAgcAAMzi0hYAAJkIHgAAAAAAAMAXAgeM5BehAajCnAYAAH0JHgAA&#10;AAAAAMD/CBz84QARAAAAALgleBCboDgAAAAAAMACAgcAAPe5vAIAAByH0AEAAAAAAACNCRwwikuZ&#10;AMA9LmcBAFCBdS0AAAAAAAAtCRw4LAQAAAAAfmYfEQAAAAAAgHYEDhjB2w0AqMocBwAA3BI6AAAA&#10;AAAAoBWBAwAAZnMpCwCASqxvAQAAAAAAaEPgAAAAAADgPUIHAAAAAAAAtNA9cOBg8LqP3R8AACYz&#10;1wEAAAAAAAAAANBS98ABAAAAAMAZfswEAAAAAACA8gQOAAB+5i0H17mMBQBARda5AAAAAAAAlPZ7&#10;9wcgNZcvAQAAAAAAAOC7K+fpws0AsJd5HGIyNmGTzoEDxQMAAAAAuOrX4Yc5AACgkxXr/1f+P9x5&#10;AIBzZs/l7/z3zefwhzU2BNc5cAAA8I6Pw4MFAAAAAAB0ET1Y/OjzOcsAgL/M5xBLxjFpPMIhcMB5&#10;0Qs/ABCPX34FAAAAACCqKvvXX/8OF6QA6KTqfH4c5nTyqTgejUPaEjgAAAAAALhGuBYAAPLpsoYX&#10;QACgsi7z+XGY04mvw3g0Dmmra+DAIAcAzvg4rCMAAAAAACCrDpegfuIXWgHIznz+hzmdCLqPx8+/&#10;3xikvK6BA67pPkkAAAAAAAAAkIPz7cdckAIgC/P5c8IHrGQ8fmcMUp7AAQAAK/06PHwCAFCTtS4A&#10;AMRiff46F6QAiMhcfo55nRmMx9cJ9VKSwAEAwHs+Dg8FAAAAvM+h3FiezcfTR8fJ1j+1/TjZ2h4q&#10;UtOuc0GKiIztsbKPb/3huuh9QBuPY17nKuPxvAjjT/tdo3be6Bg40AGuUYAAAAAAgN3s8wIAcMs5&#10;9ngRLkgB0Iv5fB5vPeAdxuJY1tWU0DFwAAAAAAAAAADk5zLUfC5IATCb+XwtczuPGItzGXukJnAA&#10;AAAAAAAAAGTiMtR6LkgBMJr5fK+Pw7zOH8biWsYeKf23+wOQiokFAP4wJ17jwQkAAAAAgDM+Dnv0&#10;u/n+AbjKfB6HtuhN++/juyedboEDl9sAAAAAgFnsPwIAwDwu5MThghQAZ5g/4tI2vWjvOLQDafze&#10;/QEAAAAAAAAAAB5wCSeuz7YRvgbgGXN5Hh+Heb064zEea2pS6PaGAwCAUTyEAQAAAADAPH55NQ/t&#10;BMAj5oh8rMFq0q7xaR9CEzjgVYoZADCSZDYAAHCW5wkAgPqcT+ejzQC45XJzftqvBmMxF21FWL93&#10;fwAAAAAAAAAAgMMFm+w+209IGKAvc3kt5vbcjMecPg5jjoA6veHAAAQAAAAAAACAmFyIqkNbAvSk&#10;/telbXPxVoP8tCHhdAoccJ7CBQD3mSMBAAAAAOA6++31aFOAXtT9+rRxDtqpFu1JGAIHAAAAAABj&#10;2Pyfz5tsAQBq8cudtWlbgPrM5b1o67iMxbq0KyEIHAAAAAAAAAAAq7k404PLbwB1qe89afd4tEl9&#10;2pjtBA4AANjFL5MCAAAAAPTkwkw/2hygFnW9N+0fh7boQ1uzlcABAMA1FvQAAABrCC0DANRgX70v&#10;bQ9Qg3rOcegHEWiDfrQ52/ze/QEWcRB1ngIFAAAAAAAAwFXOnjmOP/3AHQ6AnMzlfGVe38NYBJbz&#10;hgMAAAAAAAAAYCaXorilPwDko3bziL6xlu8bfYAtBA4AAAAAAK6zyT+XX0oDAMjLWpl79AuAPNRs&#10;fqKPrOF75pO+wHICBwAA11nIAwAAAADAd/bPeUb/AIhPreZV+spcvl++0idYSuCAZxQkAGA2v1IK&#10;AAAAAFCT82ZeoZ8AxKVG8y59Zg7fK4/oGywjcAAAAAAAcI1N/bkElQEA8rFGBoDczOWcpe+M5fvk&#10;J/oIS3QIHDiMAgAAAAAAAIA1XHjhXfoMQCzqMsRgLAJhdAgcAAAAAADM4tBnLj8oAwCQi/UxZ+k7&#10;ADGox4ygH13nO+Qd+gvTCRwAAIxh8Q4AAAAAAHCesxaAvdRhRtKfzvPdcYZ+w1QCBzyi+AAAAADA&#10;c/bQ5vJ2AwCAXKyPGUE/AgA6sxYCQhI4AAAAAAAAAACucDEKAHIzlzODfvUe3xdX6UNMI3AAAMBu&#10;frUUAICMbNzP5TkBACAPa2NG06cA1lJ3mUn/eo3viVH0JaYQOAAAAAAAeI8NewAA+MPaGAByM5fD&#10;fsYhEF71wIFfwQIAAAAARnL4M599XQCAHKyNAQB4hXUjrGXMMVz1wAEAwEoW7AAAUJs1PwAAAABV&#10;2OuC/YxDIAWBA+4xiQEAAADAv+yZreHtBgAAOVgfA0Bu5nJW0+cLU1t1AAAgAElEQVS+850wk/7F&#10;UAIHAAAAAADP2ZgHAIC/rI8BAOAaa2ogFYEDAAAAAIDHHPys4+0GAADxWR8DQH7mc3bR9wCS+r37&#10;AwAAAAAABOTway1hAwAAAACgA3vPQDrecAAAQAQuFwEAEIkDHwAA+M46GQCAq7qvKbv//UBSAgcA&#10;AGN5OAQAgLw+Dmv6HQSQAQDis04GAIBrrKmBtCoHDhxSnWNSAwAAAKAbQYN97OMCAAAAQC/2YgGS&#10;+b37AwAAAAAAbOBQaz9hAwCAHKydAQDgGmtqIDWBAwAAAACgC4c6AADwHmtoAABm+Dj6/CCJNTWQ&#10;nsABAAAAAFCVg5y4uhwmAgAAAAAApCZwAAAAAAA5uDxPFcIGAAA5eAYBAIBrrKmBEv7b/QEAAAAA&#10;AGhD2AAAAAAAOI76l/Gr/31AIwIHAAAAAACsIGwAAJCHy1EAAADAcRwCBwAAAAAAzCdsAAAAAAB0&#10;IcALlCJwAAAwngdHAACAv4QNAABysccNAMAq1p4ACQgccMvkDQDs5BISAADUY50PAJCLM2MAALjG&#10;mhooR+AAAAAAAIAZhA0AAAAAAACSEzgAAAAAAGA0YQMAgHz8EisAADtUWodW+lsA/l/VwIHDLAAA&#10;AACAPezPAgAAAAAAFFE1cAAAAAAAwHrCBgAAOfklVgAAuMaaGihL4AAAAAAAgBGEDQAAAAAAAIoR&#10;OAAAAAAA4Ipfh7ABAEBmfokVAIDdsq9Js39+gKcEDgAAAAAAOEvQAAAAAAAAoDCBAwAAAAAAzhA2&#10;AAAAAAC683YDoLzfuz8AAAAAAACpCBoAANThchQAAADwlMABAAAAAACvEjYAAID4Hq3bBUwAgMg+&#10;jnz7j9ZX9VhLwx0CBwAAc2R8EAYAAHjE8w0AQD0uzOR1dn3+7H+nPwAA0MGMtfRxWE9TnMABAAAA&#10;AADPCBsAAMB+s9flX//7LkwBADxnvZTDqv1t62lKEzgAAAAAAOAeQQMAgLpcfslh55r89v9bfwEA&#10;IJMIe9ufn8FamhIEDgAAAAAAuBXhMAYAALqKuB53WQoAgAwir6WPw3qaxAQO+KSQAQAAAAARD2QA&#10;AKCDDGtxwQMAVnl3XjQ31fFx5FgX6XOxZOgzx2E9TWICBwAAAAAAAADQh8stsWS5HHXLRSkARhk1&#10;Dz7675iroLaMa+njsJ4mIYEDAAAAAAA+3R5wZD2sAQCALLKvuX8dLkkB8L6V89/X/y/zFiPoRzFk&#10;X0sfh/U0iQgcAAAAAABwj/ABAADMUWl97ddZAXhFlLnv9nOYuyCnKPVkFOtpUvhv9wcAAAAAACC8&#10;j8OBBwBABdZ0+1W7IPWp6t8FwDW/jrhzROTPBtxXecxW/tsoQOAAAAAAAIBXCR4AAMB51S8RVf/7&#10;AHhdpsv8mT4r+9kb3afDOO3wN5KUwAEAAAAAAO8SPAAAgPd0uTzU5e8E4LGsc4HgAcTVaWyqRYQk&#10;cAAAAAAAwFmCBwAAeVi37dPtwlC3vxeAP6pckq3wN0AlXcdk17+boAQOAAAAAAC4SvAAAADu63pR&#10;qOvfDdBVtbpf7e/JJuo+Y9TPVVn3sdj97ycQgQMAAAAAAEYRPAAAgL+6XxDq/vcDdFG13ld5YwNk&#10;Zfz94XsgBIEDAAAAAABGEzoAAIjF+mw9F4P+8D0A1NXlQn6HvxGiMe4gGIEDAAAAAABm8LYD/q+9&#10;e1tqnFfCABqoef9Xzr5gUz/gEJJYhz6sVTXX4xhbasn92QAAXWmQ+s75AKjH2A7MYnw5ck7YTuAA&#10;AAAAAICZhA4AAOhEM9BtzgtAHR3H9I6/me/sca7hXvudc8NWAgcAAAAAAMzmawcAAPuow9bRBARA&#10;dZ3nus6/HYjBOMQ2AgcAAAAAAKyi2Q0AAPrSIAVAduYymMf9BYEJHAAAAAAAsJLQAQAAFWmQeozz&#10;BJCXMZyu7GfOZ3x5nHPFFgIHAAAAAACsdr14UAcAQB2afgCozlz3H+cC2M04xHICBwAAAAAA7CJ0&#10;AAAwl3qLiDRIAeRi3AZmMsZAAgIHAAAAAADspAkOAIDMNEgBQD/mf2A34xBLCRwAAAAAALCb0AEA&#10;APSiQQogB+M13dm3nMsYA0kIHAAAAAAAEIGHdwAAZKNB6hznDyA24/R9zg+wm3GIZQQOAAAAAACI&#10;QugAAGActRUAABCVZnlIROCATwZvAAAAACACjXEAAGTgGTsAlZnnHuM8AbsZh1hC4AAAAAAAgGiE&#10;DgAAoAcNUgAA/agBIRmBAwAAAAAAIhI6AAAgKg1SAFRmnoMP9ifJwrjNdAIHAABzKOYBAADO81AP&#10;AADq80wFAAAgMIEDAAAAAAAiEzoAAHieGmoezfEAVGaee55zBs9xz8zhvDKVwAEAAAAAAAAAADtp&#10;kAIAAAhK4AAAAAAAgOi8oRcAAAAA+rAfWJOQKSQlcAAAAAAAQAYeMgIAsJsGKQAqM88B5GYcZ5qq&#10;gQMPngAAAAAA6rH3CwAAdWmQAiArc1g99iEBvqgaOAAAAAAAAAAAGEUjIQAAAC0JHAAAAAAAkIm3&#10;iwEA3KdeAgCeJVgHzGacgcQEDgAAiMJDMAAA4FHWDwAAAAAA8J1gB1MIHAAAAAAAAAAAEIEGKQAA&#10;gGAEDgAAAAAAyMhXDgAAWEUTPACVmecAgLsEDvhK8QgAAAAAZCJ0AAAAAAAQm95USE7gAABgPAsl&#10;AAAAAAAAAOhDnwAQhfGI4QQOAAAAAADIzFcOAACgFg1SAMBO9hsBfhA4AAAAAAAAAAC4TfM7AJWZ&#10;5wCAP/3bfQAAAAAAwEM8/BvPm6rquF7cIwAAl4saFwAAABhM4AAAAAAA6OpWg7oGrbyEDgAAAAAA&#10;YrFnCwW87z6AiTwYBAAAAACe9fbjHwAAAOtZjwEAwOvU0wxVOXAAAAAAAHCW4AEAAAAAAABtCRzw&#10;k4enAMAOvk4FAEB0vnqQg7UFAAAjqf8BAABoT+AAAGAsDx8AAKA+wQMAAAAAAABaEDgAAAAAAHiN&#10;4EFMvnIAAAAA8Df7WgDAQwQOAAAAAADO8XAWAAAAAACAkgQOAAAAAADO87WDWHzlAAAAAAAAYACB&#10;AwAAAACAcYQOAAAAxrC+AgAACKB64MBbrAAAAACA1TTFAAAAAADQnb1yKKJ64IDXGOQBAAAA4Bx7&#10;bPt5IQ0AAGeo6QEAgMysaRhG4AAAYByF+ms0AQEAUJU1AgAAAAAAAKkJHAAAAAAAzCN0sJeAMwAA&#10;AAAAwAkCBwAAAAAAcwkdAAAAAAAAkJLAAQAAAADAfEIHAAAAAAAApCNwwG88AAUAAACAsey5AQAw&#10;03X3AQAAAAD1dAgc2FQBAFbQOAQAABCTPWIAAAAAAIAXdQgcAAAAAABEIawMAAAAAABAGgIHAADs&#10;5E2jAAAAAAAAAAAAQQkcAAAAAACs5SsHAAAAAAAApCBwwD0efAIAAAAAFfi6GgAAAAAAwAsEDgAA&#10;zhPSAwAAnmUdAQAAAAAAQHhdAgfeXgUAAAAAAAAAAAAAAE/oEjgAAAAAAAAAgMp8RQsAAAAYTuCA&#10;v9iUAgBm8RUqAAC6s/e2ljUIAAAAAMA69mT3cv4ZRuAAAOAcDUIAAAAAAAAAAACUJHAAAAAAAAAA&#10;AAAAAAAcCBwAAAAAAOzjq2kAAAAAAACE1SlwcN19AIl56AkAAAAAAAAAAAAA0EynwAEAwGhCea8T&#10;BgUAAAAAAAAAAAhO4AAAAAAAAAAAAAAAADgQOAAAAAAAoAtfWwMAAAAAAHiCwAGPett9AAAAAAAA&#10;AAAAAACk4SUwezjvDNUtcOAGAgBGEcZ7nZoMAAC+s74AAIB47GUDAPRkvxbgh26BAwAAAAAAAAAA&#10;AAAA4AECBwAAAAAAAAAAAAAAwIHAAc/wqSAAAAAAAAAAAAAAgCY6Bg6uuw8AAEhPCA8AAAAAAAAA&#10;AP6mb3ct55vhOgYOAADYx6IGAAAAAAAAAAAgCYEDnuWNzgAAAAAAAAAAAAAADQgcAAA8R/gOAAAA&#10;AICo7GFTia8mAwDUobaDxLoGDgxcAAAAAAAAHzw3AYDbzJEAAEAm1jBM0TVwwDneigEAvMKiBgAA&#10;AAAAAACITo8kwBcCBwAAj7OgBAAAAAAAAAAAoA2BAwAAAACAvXwNDAAAAACA6uyFz+X8Mk3nwIEb&#10;6xxveAYAAAAAAAAAAAAAKKxz4AAA4BnCducIewIAAAAAAAAA9KZ/ZA7nlakEDgAAAAAAAAAAbtO4&#10;s4fzDgAAEITAAWd40zMAAAAAAABALJ7jAgDAeepqgP/rHjiQiAcAHmERCQAAAFTlWQkAAAAAK9mP&#10;Gsv5ZLrugQMAAOazsAEAgN+plwEAAAAAAAhL4ICzvPEZAAAAAAAAgMoEhQEAYCw19hjOI0sIHLjZ&#10;AID7hOsAAAAAAADW0ccBAAAQiMABAAAzeSgAAAC/Uy8DuxmHAAAAAH7nJZVz2Zs6x/ljGYEDRjCp&#10;AlCVOQ4AAABi8jANAAAAAPKzz/ca542lBA4AAAAAAAAAoBYv1BlPQw8AAAAtCRx8sDFwng0rAOAn&#10;NRYAAPxOvbzHzn1Me6gAAPA3ayUAgH7UgM9xvlhO4AAA4DaNIAAAAEBlHkwCAAAA/E3/yBr2qh7j&#10;PLGFwAEAAAAAwFoeCAAAQE5qeQAAANoROPiPjYHzJPkAqMKcBgAAAAAAAAAA6+jjvc/5YRuBAwAA&#10;ZrDIAQCA29TKMI776XXOHUAPXq4zh3l0HucWAAA14W3OC1sJHDCaTSsAAAAAuM0DAQAAAACAfPRF&#10;rmUv/Tvng+0EDr5zUwIAFokAAMAM9h6BKIxHAAAAAERnD+uD80AIAgfMoFETAHqz2AEAAAAAoDL7&#10;4OM5pwAA/NS9Ruz++wlE4AAA4D9CcwAAwAweCsRgzVeT++s5zhcAAAAAmXTdz+r6uwlK4ODITQoA&#10;AAAAjGK/EQCAnYQu51Hrj+NcAgAZqK336VYvdvu9JCBwwCwmVwCyMXeNYdEDAAD/UR8DkRiTAAAA&#10;AMiqy95Wl99JMgIHAAAAAABjXS8eCsBK7jcAYBd1yHnOIQAAj6pcO3quQGgCB7e5acfwpmgAsjBn&#10;jaGGAgAAdTEQk7EJAAAA4Dz9JftVbMyv9nsoSOAAAAAAAGAMDwUAAIhIU9Rc1gGvc+4AAHhVhVqy&#10;YniCogQOmM3mFQAAAADVeSgQn33K+tyDv3NuAAAAAKgo69581uOmMYGD37mZAaAHTSdjqJ0AAOjI&#10;QwEgOmMUAKxhzn2ecwYAZKXPJJ4se/VZjhMOBA5YwQQLAAAAQCUeCkBM7svvnA8AvvLMFgAAqC7q&#10;3n3U44KH/dt9AMFdLzZeAKAy8zwAAPAoDwMAAIB79Bc8zvoKAICZvtabu2p0NS+lCBywytvFAAoA&#10;VZnjAQCoSq3LaPZJ59Po98F1BgB7qEUAAHqwz5fHz7/TrHrd9UBpAgcAQFc2/AEAgJ88EKjJ+q+f&#10;7o1+xjIAIDK1CgAAO92rR+/tKapjaU3g4G/dH0yMJNUHAPWY2wEAyEYNCz103ds3xgFwj+e1a3St&#10;Qx7h+gMAKlFf1+PvCb8QOAAAOrLRDwBARja6AbjHPAEAcQgdHKlVAAAAknrffQC0Y1MFAAAAAFjF&#10;fmRvnZraOv1WAMjC/AwAAEAJAgePsREAAHVoNhlHjQQAAEB0HdauHX4jAOPYI1/LPP3BeQAAqlJf&#10;Ay0IHLCDSRYAAAAAgFWqNrhdL3V/GwBU0n2+7v77AQAA0hM4eJxFMADkJ/Q2jtoIAACATKo151f6&#10;LQDQQde5u+vvBgB60YsClCdwwC4mWQBWM/cAAAD0EnUdGPW4usje9FYtOAHAHuqRPbrN4d1+LwAA&#10;QFkCB8+xIAYAAAAAgNyyNu1nPGYA4Lsu83mX3wkA8EmoFyhN4ICdTLIArGLOGcuDAgAAACrIEjzI&#10;cpwAwGOqz+vVfx8AAEA7AgcAAAAAAFQjeM4zIjb0Xy8xjwuAOtRLe1Wc49UuAEB3amygLIGD51kg&#10;j2WSBWA2c81YaiEAAACqitDkv/v/BwDWqTTvV/kdAAAA3PBv9wHA5aMR1AYEAAAAADCC4Dkj/Nyz&#10;nnVd2RsHYCfPaWO4XvLWsK4fAIDv1NhASQIHr8m84AeATszXY1kUAwAAjOHBYz73/l6P7D/4ewMA&#10;93zWCpmea6hvAAAAmhA4IAoP2AAYLdOmPAAAAJCXvW0AYJQMwQO1DwDAfXohgXLedx9AYiYEAAAA&#10;AIBYIjdmAQBEpH6K6XqJ1ZNwvcQ7JgAAABbxhQMikewDYBQPSMYzRwMAAAAAwFpf9+ZXP/vwXAAA&#10;4HV6IYFSBA7OuV40NAIAAAAARGCvFgDgNZqhcvj5Nxpd/7oGAADGUmcDZQgcEI1JFoCzNJiMZ24G&#10;AAAYz14oAABn/FVL/nxeovYEAADgJe+7DwBu0CgKwKvMIQAAAD1ZDwIAnKOequf64x8AAOups4ES&#10;BA7OszAHACpT6wAAAAAAAAAAADQlcEBUkn0APMvcAQAA0JP1IAAAAAAQlf1LID2BgzG8+RcA9rI4&#10;m0ONAwAAMJf1LAAQidoEAADmUGsDqQkcEJlJFgAAAAC4xx4iAAAAAJCBvUwgLYGDcbwBeA6TLAB/&#10;MVfMobYBAAAAAOjHnjsAAADwjcABAJCZBx8AAAB9WRMCAAAAAJnY0wRSEjgYy5uA5zDJAsBaahoA&#10;ACC6SnuGlX4LAFCD+gQAAOZRbwPpCBwAAFlZgAEAAAAAAAAAkI2eFyAVgYPxvBF4DhMsAF+ZF+ZR&#10;ywAAANFZEwIAzKfmAgAAAC6Xi8ABudjUAgAAAAAqsvcJAESkRgEAgHnU28zi2mI4gYM5vBkYAOZR&#10;FM+jhgEAAKKzJgQAAAAAqrDfyWiuKaYQOCAbgyFAb+YBAACAvqwJAQDWU4MBAMBcam4gPIGDebwh&#10;eB4TLACMp3YBAAAi67An2OE3AgAAAABH9gYZwXXENAIHc2ncm8fACNCPsR8AAAAAANazPw8AAPOp&#10;uznD9cNUAgcAQAaK4rmEJAEAgMisCQEA9lOTAQDAfOpuXuG6YTqBg/k08M1jkAQAAACA2rrtAXb7&#10;vQAAAADAd/YIgXAEDsjO5ApQn7F+LuFIAAAgKutBAIBY1GcAALCG2ptHuVZYQuBgDY18APAaRfFc&#10;ahQAACCqzuvBzr8dAIhPrQIAAGuovfmLa4RlBA6owKAJAAAAAHXY7wMAAAAAsFfK71wbLCVwsI43&#10;CM9l8ASox9g+l9oEAAAgLmtiACAytQoAAKyj/uYn1wTLCRxQiUEUoA5jOgAAQE/WgwAAOajbAABg&#10;HfU3n1wLbCFwsJY3CQPA3xTG86lJAACAiKwHAQAAAABus3+Ka4BtBA7W0+A3lwEVAAAAAPKxr3fk&#10;nLCD6w6AZ5g3AABgLTV4X/72bCVwQEUGVoC8jOHzCT8CAADRWAv+zrkBAKJTrwAAwFpvF3V4N/7e&#10;bCdwsIdGv/kMsAD5GLvnU4MAAADRWAtCHO5HAF5lDgEAgPXU4T34OxOCwAEAEIHiGAAAoBdv4Xqc&#10;88QKrjMAAACAfOzp1ObvSxgCB/t4w/B8BluAHIzXa6g9AACAKKwDAQDqUeMBAMAeXu5Sk78poQgc&#10;7KXxbz6DLgAAAADEYb/uNc4bM7m+ABjFnAIAAPuox2sQICEkgQM6MPgCxGWMXkPIEQAAiMAaEOJx&#10;XwIwmrmF0VxTAACP06yem78dYQkc7KcBcA0DMUA8xuY11BoAAEAE1oDnOYeM5poCYBZzDKO4lgAA&#10;XqOOysffjNAEDgCAHRTJAAAAPXij1ljOJaO4lgCYzVzDWa4hAIBz7M3m4O9ECgIHMXjz8BoGZYAY&#10;jMfrqDEAAICdrP8AAHpTDwIAwH4a2uPydyENgYM4NASuYYAGAAAAgLk8wJrLueUs1xAAK5l3eIXr&#10;BgBgPPu2cfhbkI7AAR0ZqAH2MQavI8wIAADsYN23hvPMq1w7AOxg/uEZrhcAgLk0u+/l3JOSwEEs&#10;GgPXMWgDrGfsXUdNAQAArOYh1XrON89yzQCwk3mIR7hOAADWsae7lvNNagIH8WgQXMfgDbCOMRcA&#10;AKAuaz6Iz30KQATmI+5xfQAA7KERfi7nlxIEDujOQA4wn7F2LeFFAABgFQ9K9nP+eYTrBIBIzEvc&#10;4roAANjPfu9YzielCBzEpFFwLYM6wDzG2LXUEAAAwAoelMTib8E9rg8AIjI/8ZXrAQAglreLPeAz&#10;nDtKEjiIS8MgANkpngEAAGrxoCQufxducV0AEJl5CgAA4hM+eJzzRGn/dh8ABPF2EfIAGEkBvZ55&#10;DAAAmMUaLwd7nHzlvgUgA/ULahYAgDy+1m7q+A/q2br8bX/whYPYDMprGSAAxjCerqdmAAAAZvBG&#10;pnz8vXDfApCNeasvf3sAgLy6f/mg82+nKV84iO96MTCt5C0aAOeYswAAAPKztsvNHmdf7l0Asvqc&#10;w9QwPahZAABq+VnfVa3r1bG0JnAARx7IAZCJOQsAABjFA5M67HH24/4FoAI1TH1qFgCA+m7VfBnr&#10;fLUrfCFwkIOvHKxnMwvgeeaq9cxVAADAWdZyddnj7MN9DEAlapi61CwAAH3dqwUj1P9qVfiDwEEe&#10;Qgfr2cwCeJw5CgAAIBfruB7scdbmPgagqs85Th1Th7oFAIDfPFMrvrpGUI/CSQIHcJ8HcgB/U5Tv&#10;YX4CAACeZf3Wk4a9mtzPAHTgWW0N6hYAAEZRW8Im77sPgKfYTNnDJAXwO2PkHmoCAADgUW9f/tGb&#10;a6AG9zMA3Zj7cvO3AwAAKEDgIB8NhnvYCAE4MjbuoRYAAAD+ImTAb1wTufn7AdCZeTAX6xEAAIBC&#10;/u0+AF5yvVic7+CTnQD/MQ8BAADEYY3GMz6vF3udebjHAeCDOiYHtQsAAEAxAgfwHKEDABvFO5mD&#10;AACAy8W6jDHsdebgfgeAI3VMTOoWAACIwXqJ4QQO8vKVg31sYAGdmXv2MfcAAEBf1mLM4i3Bcbnv&#10;AeA+dUwsahcAAKAK65sbBA5yEzrYR+gA6MZ8s5c5BwAA+rD+YgcNe3EYAwDgOeqYvdQuAAAADQgc&#10;wOuEDoAubBYDAACMZ61FRBr29jEmAMA56pi11C4AAACNCBzk5ysHewkdANWZY/YzzwAAQF7WVGSl&#10;YW8d4wQAjKWOmUvtAgAA0JDAQQ1CB3vZtAKqMrfsZ24BAICYrJfowt7nPMYRAJjr61yrljlP7QIA&#10;ANDY2/W6ZW1tQQ8AAAB/8zAXAIjG/v456jsA2Ecd8zy1CwAA5GPtc4510A27vnDgjwEAAAAAAPn4&#10;6sHzPBMBgBh89eBx6hcAAMjJWocpdgUOAAAAAACAvDTs3adJDwBiU8scqV8AAIDurIt+IXAAAAAA&#10;AACc8fMhTNemPQ+jACCn7uEDNQwAAAB3CRwAAAAAAAAjdQogaNADgFo61DHqFwAAAJ4icAAAAAAA&#10;AMxUqXFPgx4A9HJr7s9Wy6hfAAAAOEXgAAAAAAAAWOle01ukBj7NeQDALb/VCBHqGPULAAD0FWFN&#10;QlECBwAAAAAAQBTPNsm9+hBNMx4AMNqj9YX6BQAgP43d46hzicK1eIfAAQAAAAAAkJWHQABANuoX&#10;AAAAUnnffQAAAAAAAAAAAAAAALzEVzeYSuAAAAAAAAAAAAAAAFhNozwkIHAAAAAAAAAAAAAAAAAc&#10;CBwAAAAAAAAAAAAAAOTjKxHnve0+gOgEDgAAAAAAAAAAAAAAgAOBAwAAAAAAAAAAAAB4jLehj+UN&#10;/RCcwAEAAAAAAAAAAAAAQC7CGiwhcAAAAAAAAAAAAAAA7KJxnl18seQBAgcAAAAAAAAAAAAAAHkI&#10;abCMwAEAAAAAAAAAAAAAQA7CBiwlcAAAAAAAAAAAAAAAj3vbfQAFaaJnNffxgwQOAAAAAAAAAAAA&#10;AIDdhA7+5hyxnMABAAAAAAAAAAAAAEBswgZsIXAAAAAAAAAAAAAAAESgqf4252Wst90HkInAAQAA&#10;AAAAAAAAAAA8R8PyPJrrv3M+2ErgAAAAAAAAAAAAAACIRJP9B+eB7QQOAAAAAAAAAAAAAIBoujfb&#10;d//9s/g6yZMEDgAAAAAAAAAAAADgeRqX5+vadN/1dxOQwAEAAAAAAAAAAAAAEFW35vtuv3clIaEX&#10;/Nt9AAAAAAAAAAAAAAAAd3w24VduGBc0ICRfOAAAAAAAAAAAAACA11RugI/oeqnZmF/xN1GELxwA&#10;AAAAAAAAAAAAAJlU+OKBkMFama+VrQQOAAAAAAAAAAAAAICMvjbtZ2koFzQgFYEDAAAAAAAAAAAA&#10;AHjd20UTeQQ//waRAgiuj70iXQvpCBwAAAAAAAAAAAAAANX81uQ/u/lcuIBSBA4AAAAAAAAAAAAA&#10;4BxfOcjD36kXXzc46X33AQAAAAAAAAAAAAAAAPEIHAAAAAAAAAAAAAAAUI2vGwwgcAAAAAAAAAAA&#10;AAAA52luBsoROAAAAAAAAAAAAAAAoBIBoEEEDgAAAAAAAAAAAABgDE3OQCkCBwAAAAAAAAAAAAAA&#10;VCH4M5DAAQAAAAAAAAAAAACMo9kZ9nH/DSZwAAAAAAAAAAAAAAAAHAgcAAAAAAAAAAAAAMBY3rIO&#10;67nvJhA4AAAAAAAAAAAAAIDxND/DOu63SQQOAAAAAAAAAAAAAACAA4EDAAAAAAAAAAAAAJjDW9dh&#10;PvfZRAIHAAAAAAAAAAAAADCPZmiYx/01mcABAAAAAAAAAAAAAABwIHAAAAAAAAAAAAAAAHN5CzuM&#10;575aQOAAAAAAAAAAAAAAAObTHA3juJ8WETgAAAAAAAAAAAAAACALYYOFBA4AAAAAAAAAAAAAYA2N&#10;0nCOe2gxgQMAAAAAAAAAAAAAWEfDNLzGvbOBwAEAAAAAAAAAAAAArKVxGkhB4AAAAAAAAAAAAAAA&#10;1hM6gMe5XzYROAAAAAAAAAAAAAAAICphg40EDgAAAAAAAAAAAABgD43UcJ97ZDOBAwAAAAAAAAAA&#10;AADYR0M13ObeCEDgAAAAAAAAAAAAAAD20lgN37knghA4AJ0IaAEAAAR1SURBVAAAAAAAAAAAAID9&#10;NFjDx33gXghE4AAAAAAAAAAAAAAAYtBoTWeu/4AEDgAAAAAAAAAAAAAgDm94pyPXfFACBwAAAAAA&#10;AAAAAAAQjwZsunCtByZwAAAAAAAAAAAAAAAxacSmOtd4cAIHAAAAAAAAAAAAABCXhmwqeru4tlMQ&#10;OAAAAAAAAAAAAACA2DRmU4nrORGBAwAAAAAAAAAAAACIzxvhqcA1nIzAAQAAAAAAAAAAAADkoWGb&#10;jARmkvq3+wAAAAAAAAAAAAAAgKd8Nm5ftx4F/E3IIDlfOAAAAAAAAAAAAACAnDRzE5nrswBfOAAA&#10;AAAAAAAAAACAvHztgGgEDQoROAAAAAAAAAAAAACA/AQP2E3QoKD33QcAAAAAAAAAAAAAAAzzdtH4&#10;zXquuaIEDgAAAAAAAAAAAACgHg3grCDgUty/3QcAAAAAAAAAAAAAAEzxtRH8uu0oqEbAoBGBAwAA&#10;AAAAAAAAAACo77NJXPCAVwkaNCRwAAAAAAAAAAAAAAB9CB7wLEGDxgQOAAAAAAAAAAAAAKCfr03k&#10;wgf8JGTA5XIROAAAAAAAAAAAAACA7nz1gE+CBnwjcAAAAAAAAAAAAAAAXC6+etCVkAG/EjgAAAAA&#10;AAAAAAAAAH4SPqhNyICHCBwAAAAAAAAAAAAAAPf8bE4XQMhHwICXCBwAAAAAAAAAAAAAAM8QQMhB&#10;yIDTBA4AAAAAAAAAAAAAgDNuNbYLIawlXMAUAgcAAAAAAAAAAAAAwGhCCPMIF7CMwAEAAAAAAAAA&#10;AAAAsMJvjfKCCLcJFrCdwAEAAAAAAAAAAAAAsNMjjfUVQwkCBYQncAAAAAAAAAAAAAAARHe2OX9m&#10;YEFwgLIEDgAAAAAAAAAAAACA6oQC4AXvuw8AAAAAAAAAAAAAAACIR+AAAAAAAAAAAAAAAAA4EDgA&#10;AAAAAAAAAAAAAAAOBA4AAAAAAAAAAAAAAIADgQMAAAAAAAAAAAAAAOBA4AAAAAAAAAAAAAAAADgQ&#10;OAAAAAAAAAAAAAAAAA4EDgAAAAAAAAAAAAAAgAOBAwAAAAAAAAAAAAAA4EDgAAAAAAAAAAAAAAAA&#10;OBA4AAAAAAAAAAAAAAAADgQOAAAAAAAAAAAAAACAA4EDAAAAAAAAAAAAAADgQOAAAAAAAAAAAAAA&#10;AAA4EDgAAAAAAAAAAAAAAAAOBA4AAAAAAAAAAAAAAIADgQMAAAAAAAAAAAAAAOBA4AAAAAAAAAAA&#10;AAAAADgQOAAAAAAAAAAAAAAAAA4EDgAAAAAAAAAAAAAAgAOBAwAAAAAAAAAAAAAA4EDgAAAAAAAA&#10;AAAAAAAAOBA4AAAAAAAAAAAAAAAADgQOAAAAAAAAAAAAAACAA4EDAAAAAAAAAAAAAADgQOAAAAAA&#10;AAAAAAAAAAA4EDgAAAAAAAAAAAAAAAAOBA4AAAAAAAAAAAAAAIADgQMAAAAAAAAAAAAAAOBA4AAA&#10;AAAAAAAAAAAAADgQOAAAAAAAAAAAAAAAAA4EDgAAAAAAAAAAAAAAgIP/AUBmiAV0RkjxAAAAAElF&#10;TkSuQmCCUEsDBBQABgAIAAAAIQCqOmP+4wAAAA0BAAAPAAAAZHJzL2Rvd25yZXYueG1sTI/BTsMw&#10;DIbvSLxDZCRuLG1DK1aaTtMEnCYkNiS0W9Z4bbUmqZqs7d4ec2JH+//0+3Oxmk3HRhx866yEeBEB&#10;Q1s53dpawvf+/ekFmA/KatU5ixKu6GFV3t8VKtdusl847kLNqMT6XEloQuhzzn3VoFF+4Xq0lJ3c&#10;YFSgcai5HtRE5abjSRRl3KjW0oVG9bhpsDrvLkbCx6SmtYjfxu35tLke9unnzzZGKR8f5vUrsIBz&#10;+IfhT5/UoSSno7tY7VknIcmeU0IpENkyAUZIKkQG7EirLBYR8LLgt1+Uv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BnPIjOECAAAU&#10;CgAADgAAAAAAAAAAAAAAAAA6AgAAZHJzL2Uyb0RvYy54bWxQSwECLQAKAAAAAAAAACEA9KZqO0EL&#10;AABBCwAAFAAAAAAAAAAAAAAAAABHBQAAZHJzL21lZGlhL2ltYWdlMS5wbmdQSwECLQAKAAAAAAAA&#10;ACEAGz8GRqcbAACnGwAAFAAAAAAAAAAAAAAAAAC6EAAAZHJzL21lZGlhL2ltYWdlMi5wbmdQSwEC&#10;LQAKAAAAAAAAACEAKPa4hP+kAAD/pAAAFAAAAAAAAAAAAAAAAACTLAAAZHJzL21lZGlhL2ltYWdl&#10;My5wbmdQSwECLQAUAAYACAAAACEAqjpj/uMAAAANAQAADwAAAAAAAAAAAAAAAADE0QAAZHJzL2Rv&#10;d25yZXYueG1sUEsBAi0AFAAGAAgAAAAhADcnR2HMAAAAKQIAABkAAAAAAAAAAAAAAAAA1NIAAGRy&#10;cy9fcmVscy9lMm9Eb2MueG1sLnJlbHNQSwUGAAAAAAgACAAAAgAA19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A white text on a black background&#10;&#10;Description automatically generated" style="position:absolute;left:332;width:1363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Q9cygAAAOIAAAAPAAAAZHJzL2Rvd25yZXYueG1sRI9Ba8JA&#10;FITvBf/D8oTe6iZBQ0hdRUqKxfbSVPD6yD6T0OzbkF1j2l/vFgoeh5n5hllvJ9OJkQbXWlYQLyIQ&#10;xJXVLdcKjl+vTxkI55E1dpZJwQ852G5mD2vMtb3yJ42lr0WAsMtRQeN9n0vpqoYMuoXtiYN3toNB&#10;H+RQSz3gNcBNJ5MoSqXBlsNCgz29NFR9lxejYOlO4679jZeH9yItyvrsPvZFptTjfNo9g/A0+Xv4&#10;v/2mFWSrVZImSRTD36VwB+TmBgAA//8DAFBLAQItABQABgAIAAAAIQDb4fbL7gAAAIUBAAATAAAA&#10;AAAAAAAAAAAAAAAAAABbQ29udGVudF9UeXBlc10ueG1sUEsBAi0AFAAGAAgAAAAhAFr0LFu/AAAA&#10;FQEAAAsAAAAAAAAAAAAAAAAAHwEAAF9yZWxzLy5yZWxzUEsBAi0AFAAGAAgAAAAhAHCBD1zKAAAA&#10;4gAAAA8AAAAAAAAAAAAAAAAABwIAAGRycy9kb3ducmV2LnhtbFBLBQYAAAAAAwADALcAAAD+AgAA&#10;AAA=&#10;">
                  <v:imagedata r:id="rId12" o:title="A white text on a black background&#10;&#10;Description automatically generated"/>
                </v:shape>
                <v:shape id="Picture 5" o:spid="_x0000_s1028" type="#_x0000_t75" style="position:absolute;top:6000;width:17087;height: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0K1ygAAAOMAAAAPAAAAZHJzL2Rvd25yZXYueG1sRI9BSwMx&#10;FITvgv8hPMGbTVqqtmvTIoLixUNbCx4fm9fNupuXJYnb9N8bQehxmJlvmNUmu16MFGLrWcN0okAQ&#10;19603Gj43L/eLUDEhGyw90wazhRhs76+WmFl/Im3NO5SIwqEY4UabEpDJWWsLTmMEz8QF+/og8NU&#10;ZGikCXgqcNfLmVIP0mHLZcHiQC+W6m734zTkscmhs/vvr8N8ezwf6u6jfVNa397k5ycQiXK6hP/b&#10;70bDTM3vp4ulWj7C36fyB+T6FwAA//8DAFBLAQItABQABgAIAAAAIQDb4fbL7gAAAIUBAAATAAAA&#10;AAAAAAAAAAAAAAAAAABbQ29udGVudF9UeXBlc10ueG1sUEsBAi0AFAAGAAgAAAAhAFr0LFu/AAAA&#10;FQEAAAsAAAAAAAAAAAAAAAAAHwEAAF9yZWxzLy5yZWxzUEsBAi0AFAAGAAgAAAAhACDjQrXKAAAA&#10;4wAAAA8AAAAAAAAAAAAAAAAABwIAAGRycy9kb3ducmV2LnhtbFBLBQYAAAAAAwADALcAAAD+AgAA&#10;AAA=&#10;">
                  <v:imagedata r:id="rId13" o:title=""/>
                </v:shape>
                <v:shape id="Picture 5" o:spid="_x0000_s1029" type="#_x0000_t75" style="position:absolute;left:332;top:12221;width:8236;height:3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XpyAAAAOIAAAAPAAAAZHJzL2Rvd25yZXYueG1sRE/LasJA&#10;FN0X+g/DFdyUOvGBhtRRiqngwk1jRZeXmdskmLkTMqOmf+8UCl0eznu57m0jbtT52rGC8SgBQayd&#10;qblU8HXYvqYgfEA22DgmBT/kYb16flpiZtydP+lWhFLEEPYZKqhCaDMpva7Ioh+5ljhy366zGCLs&#10;Smk6vMdw28hJksylxZpjQ4UtbSrSl+JqFWz3x+K0zz+uyeJ8OBntc6lfcqWGg/79DUSgPvyL/9w7&#10;E+fP0ulims5n8HspYpCrBwAAAP//AwBQSwECLQAUAAYACAAAACEA2+H2y+4AAACFAQAAEwAAAAAA&#10;AAAAAAAAAAAAAAAAW0NvbnRlbnRfVHlwZXNdLnhtbFBLAQItABQABgAIAAAAIQBa9CxbvwAAABUB&#10;AAALAAAAAAAAAAAAAAAAAB8BAABfcmVscy8ucmVsc1BLAQItABQABgAIAAAAIQAQvjXpyAAAAOIA&#10;AAAPAAAAAAAAAAAAAAAAAAcCAABkcnMvZG93bnJldi54bWxQSwUGAAAAAAMAAwC3AAAA/AIAAAAA&#10;">
                  <v:imagedata r:id="rId14" o:title=""/>
                </v:shape>
                <w10:wrap anchory="page"/>
              </v:group>
            </w:pict>
          </mc:Fallback>
        </mc:AlternateContent>
      </w:r>
      <w:r w:rsidR="0014146C">
        <w:rPr>
          <w:noProof/>
        </w:rPr>
        <w:t xml:space="preserve">         </w:t>
      </w:r>
      <w:r w:rsidR="00CA3723">
        <w:br w:type="page"/>
      </w:r>
      <w:r w:rsidR="00EC080B">
        <w:lastRenderedPageBreak/>
        <w:t xml:space="preserve">    </w:t>
      </w:r>
    </w:p>
    <w:p w14:paraId="005F99A1" w14:textId="606A9DE4" w:rsidR="009F0106" w:rsidRDefault="00654089" w:rsidP="00654089">
      <w:pPr>
        <w:pStyle w:val="Headingnotincontents"/>
      </w:pPr>
      <w:r>
        <w:t>Table of Contents</w:t>
      </w:r>
    </w:p>
    <w:sdt>
      <w:sdtPr>
        <w:id w:val="-1818723316"/>
        <w:docPartObj>
          <w:docPartGallery w:val="Table of Contents"/>
          <w:docPartUnique/>
        </w:docPartObj>
      </w:sdtPr>
      <w:sdtEndPr>
        <w:rPr>
          <w:b/>
          <w:bCs/>
        </w:rPr>
      </w:sdtEndPr>
      <w:sdtContent>
        <w:p w14:paraId="5BC8E2C7" w14:textId="4109269D" w:rsidR="00654089" w:rsidRDefault="00654089" w:rsidP="00654089">
          <w:pPr>
            <w:pStyle w:val="TOC1"/>
            <w:framePr w:wrap="notBeside" w:hAnchor="page" w:x="946" w:y="139"/>
            <w:rPr>
              <w:rFonts w:eastAsiaTheme="minorEastAsia" w:cstheme="minorBidi"/>
              <w:color w:val="auto"/>
              <w:position w:val="0"/>
              <w:szCs w:val="22"/>
            </w:rPr>
          </w:pPr>
          <w:r w:rsidRPr="00BD15ED">
            <w:fldChar w:fldCharType="begin"/>
          </w:r>
          <w:r w:rsidRPr="00BD15ED">
            <w:instrText xml:space="preserve"> TOC \h \z \t "Heading 1,1" </w:instrText>
          </w:r>
          <w:r w:rsidRPr="00BD15ED">
            <w:fldChar w:fldCharType="separate"/>
          </w:r>
          <w:hyperlink w:anchor="_Toc156682258" w:history="1">
            <w:r w:rsidRPr="00B13352">
              <w:rPr>
                <w:rStyle w:val="Hyperlink"/>
              </w:rPr>
              <w:t>1—</w:t>
            </w:r>
            <w:r>
              <w:rPr>
                <w:rFonts w:eastAsiaTheme="minorEastAsia" w:cstheme="minorBidi"/>
                <w:color w:val="auto"/>
                <w:position w:val="0"/>
                <w:szCs w:val="22"/>
              </w:rPr>
              <w:tab/>
            </w:r>
            <w:r w:rsidRPr="00B13352">
              <w:rPr>
                <w:rStyle w:val="Hyperlink"/>
              </w:rPr>
              <w:t>General</w:t>
            </w:r>
            <w:r>
              <w:rPr>
                <w:webHidden/>
              </w:rPr>
              <w:tab/>
            </w:r>
            <w:r>
              <w:rPr>
                <w:webHidden/>
              </w:rPr>
              <w:fldChar w:fldCharType="begin"/>
            </w:r>
            <w:r>
              <w:rPr>
                <w:webHidden/>
              </w:rPr>
              <w:instrText xml:space="preserve"> PAGEREF _Toc156682258 \h </w:instrText>
            </w:r>
            <w:r>
              <w:rPr>
                <w:webHidden/>
              </w:rPr>
            </w:r>
            <w:r>
              <w:rPr>
                <w:webHidden/>
              </w:rPr>
              <w:fldChar w:fldCharType="separate"/>
            </w:r>
            <w:r w:rsidR="00BD62DF">
              <w:rPr>
                <w:webHidden/>
              </w:rPr>
              <w:t>4</w:t>
            </w:r>
            <w:r>
              <w:rPr>
                <w:webHidden/>
              </w:rPr>
              <w:fldChar w:fldCharType="end"/>
            </w:r>
          </w:hyperlink>
        </w:p>
        <w:p w14:paraId="44B0D7F7" w14:textId="59A16872" w:rsidR="00654089" w:rsidRDefault="00000000" w:rsidP="00654089">
          <w:pPr>
            <w:pStyle w:val="TOC1"/>
            <w:framePr w:wrap="notBeside" w:hAnchor="page" w:x="946" w:y="139"/>
            <w:rPr>
              <w:rFonts w:eastAsiaTheme="minorEastAsia" w:cstheme="minorBidi"/>
              <w:color w:val="auto"/>
              <w:position w:val="0"/>
              <w:szCs w:val="22"/>
            </w:rPr>
          </w:pPr>
          <w:hyperlink w:anchor="_Toc156682259" w:history="1">
            <w:r w:rsidR="00654089" w:rsidRPr="00B13352">
              <w:rPr>
                <w:rStyle w:val="Hyperlink"/>
              </w:rPr>
              <w:t>2—</w:t>
            </w:r>
            <w:r w:rsidR="00654089">
              <w:rPr>
                <w:rFonts w:eastAsiaTheme="minorEastAsia" w:cstheme="minorBidi"/>
                <w:color w:val="auto"/>
                <w:position w:val="0"/>
                <w:szCs w:val="22"/>
              </w:rPr>
              <w:tab/>
            </w:r>
            <w:r w:rsidR="00654089" w:rsidRPr="00B13352">
              <w:rPr>
                <w:rStyle w:val="Hyperlink"/>
              </w:rPr>
              <w:t>BIM Vision and Objectives</w:t>
            </w:r>
            <w:r w:rsidR="00654089">
              <w:rPr>
                <w:webHidden/>
              </w:rPr>
              <w:tab/>
            </w:r>
            <w:r w:rsidR="00654089">
              <w:rPr>
                <w:webHidden/>
              </w:rPr>
              <w:fldChar w:fldCharType="begin"/>
            </w:r>
            <w:r w:rsidR="00654089">
              <w:rPr>
                <w:webHidden/>
              </w:rPr>
              <w:instrText xml:space="preserve"> PAGEREF _Toc156682259 \h </w:instrText>
            </w:r>
            <w:r w:rsidR="00654089">
              <w:rPr>
                <w:webHidden/>
              </w:rPr>
            </w:r>
            <w:r w:rsidR="00654089">
              <w:rPr>
                <w:webHidden/>
              </w:rPr>
              <w:fldChar w:fldCharType="separate"/>
            </w:r>
            <w:r w:rsidR="00BD62DF">
              <w:rPr>
                <w:webHidden/>
              </w:rPr>
              <w:t>5</w:t>
            </w:r>
            <w:r w:rsidR="00654089">
              <w:rPr>
                <w:webHidden/>
              </w:rPr>
              <w:fldChar w:fldCharType="end"/>
            </w:r>
          </w:hyperlink>
        </w:p>
        <w:p w14:paraId="4F59F93E" w14:textId="4B0AFAB5" w:rsidR="00654089" w:rsidRDefault="00000000" w:rsidP="00654089">
          <w:pPr>
            <w:pStyle w:val="TOC1"/>
            <w:framePr w:wrap="notBeside" w:hAnchor="page" w:x="946" w:y="139"/>
            <w:rPr>
              <w:rFonts w:eastAsiaTheme="minorEastAsia" w:cstheme="minorBidi"/>
              <w:color w:val="auto"/>
              <w:position w:val="0"/>
              <w:szCs w:val="22"/>
            </w:rPr>
          </w:pPr>
          <w:hyperlink w:anchor="_Toc156682260" w:history="1">
            <w:r w:rsidR="00654089" w:rsidRPr="00B13352">
              <w:rPr>
                <w:rStyle w:val="Hyperlink"/>
              </w:rPr>
              <w:t>3—</w:t>
            </w:r>
            <w:r w:rsidR="00654089">
              <w:rPr>
                <w:rFonts w:eastAsiaTheme="minorEastAsia" w:cstheme="minorBidi"/>
                <w:color w:val="auto"/>
                <w:position w:val="0"/>
                <w:szCs w:val="22"/>
              </w:rPr>
              <w:tab/>
            </w:r>
            <w:r w:rsidR="00654089" w:rsidRPr="00B13352">
              <w:rPr>
                <w:rStyle w:val="Hyperlink"/>
              </w:rPr>
              <w:t>Roles and Responsibilities</w:t>
            </w:r>
            <w:r w:rsidR="00654089">
              <w:rPr>
                <w:webHidden/>
              </w:rPr>
              <w:tab/>
            </w:r>
            <w:r w:rsidR="00654089">
              <w:rPr>
                <w:webHidden/>
              </w:rPr>
              <w:fldChar w:fldCharType="begin"/>
            </w:r>
            <w:r w:rsidR="00654089">
              <w:rPr>
                <w:webHidden/>
              </w:rPr>
              <w:instrText xml:space="preserve"> PAGEREF _Toc156682260 \h </w:instrText>
            </w:r>
            <w:r w:rsidR="00654089">
              <w:rPr>
                <w:webHidden/>
              </w:rPr>
            </w:r>
            <w:r w:rsidR="00654089">
              <w:rPr>
                <w:webHidden/>
              </w:rPr>
              <w:fldChar w:fldCharType="separate"/>
            </w:r>
            <w:r w:rsidR="00BD62DF">
              <w:rPr>
                <w:webHidden/>
              </w:rPr>
              <w:t>6</w:t>
            </w:r>
            <w:r w:rsidR="00654089">
              <w:rPr>
                <w:webHidden/>
              </w:rPr>
              <w:fldChar w:fldCharType="end"/>
            </w:r>
          </w:hyperlink>
        </w:p>
        <w:p w14:paraId="49BBA98C" w14:textId="2AD7B9BD" w:rsidR="00654089" w:rsidRDefault="00000000" w:rsidP="00654089">
          <w:pPr>
            <w:pStyle w:val="TOC1"/>
            <w:framePr w:wrap="notBeside" w:hAnchor="page" w:x="946" w:y="139"/>
            <w:rPr>
              <w:rFonts w:eastAsiaTheme="minorEastAsia" w:cstheme="minorBidi"/>
              <w:color w:val="auto"/>
              <w:position w:val="0"/>
              <w:szCs w:val="22"/>
            </w:rPr>
          </w:pPr>
          <w:hyperlink w:anchor="_Toc156682261" w:history="1">
            <w:r w:rsidR="00654089" w:rsidRPr="00B13352">
              <w:rPr>
                <w:rStyle w:val="Hyperlink"/>
              </w:rPr>
              <w:t>4—</w:t>
            </w:r>
            <w:r w:rsidR="00654089">
              <w:rPr>
                <w:rFonts w:eastAsiaTheme="minorEastAsia" w:cstheme="minorBidi"/>
                <w:color w:val="auto"/>
                <w:position w:val="0"/>
                <w:szCs w:val="22"/>
              </w:rPr>
              <w:tab/>
            </w:r>
            <w:r w:rsidR="00654089" w:rsidRPr="00B13352">
              <w:rPr>
                <w:rStyle w:val="Hyperlink"/>
              </w:rPr>
              <w:t>Information Requirements</w:t>
            </w:r>
            <w:r w:rsidR="00654089">
              <w:rPr>
                <w:webHidden/>
              </w:rPr>
              <w:tab/>
            </w:r>
            <w:r w:rsidR="00654089">
              <w:rPr>
                <w:webHidden/>
              </w:rPr>
              <w:fldChar w:fldCharType="begin"/>
            </w:r>
            <w:r w:rsidR="00654089">
              <w:rPr>
                <w:webHidden/>
              </w:rPr>
              <w:instrText xml:space="preserve"> PAGEREF _Toc156682261 \h </w:instrText>
            </w:r>
            <w:r w:rsidR="00654089">
              <w:rPr>
                <w:webHidden/>
              </w:rPr>
            </w:r>
            <w:r w:rsidR="00654089">
              <w:rPr>
                <w:webHidden/>
              </w:rPr>
              <w:fldChar w:fldCharType="separate"/>
            </w:r>
            <w:r w:rsidR="00BD62DF">
              <w:rPr>
                <w:webHidden/>
              </w:rPr>
              <w:t>8</w:t>
            </w:r>
            <w:r w:rsidR="00654089">
              <w:rPr>
                <w:webHidden/>
              </w:rPr>
              <w:fldChar w:fldCharType="end"/>
            </w:r>
          </w:hyperlink>
        </w:p>
        <w:p w14:paraId="3F643A86" w14:textId="249BDC8F" w:rsidR="00654089" w:rsidRDefault="00000000" w:rsidP="00654089">
          <w:pPr>
            <w:pStyle w:val="TOC1"/>
            <w:framePr w:wrap="notBeside" w:hAnchor="page" w:x="946" w:y="139"/>
            <w:rPr>
              <w:rFonts w:eastAsiaTheme="minorEastAsia" w:cstheme="minorBidi"/>
              <w:color w:val="auto"/>
              <w:position w:val="0"/>
              <w:szCs w:val="22"/>
            </w:rPr>
          </w:pPr>
          <w:hyperlink w:anchor="_Toc156682262" w:history="1">
            <w:r w:rsidR="00654089" w:rsidRPr="00B13352">
              <w:rPr>
                <w:rStyle w:val="Hyperlink"/>
              </w:rPr>
              <w:t>5—</w:t>
            </w:r>
            <w:r w:rsidR="00654089">
              <w:rPr>
                <w:rFonts w:eastAsiaTheme="minorEastAsia" w:cstheme="minorBidi"/>
                <w:color w:val="auto"/>
                <w:position w:val="0"/>
                <w:szCs w:val="22"/>
              </w:rPr>
              <w:tab/>
            </w:r>
            <w:r w:rsidR="00654089" w:rsidRPr="00B13352">
              <w:rPr>
                <w:rStyle w:val="Hyperlink"/>
              </w:rPr>
              <w:t>Information Standards</w:t>
            </w:r>
            <w:r w:rsidR="00654089">
              <w:rPr>
                <w:webHidden/>
              </w:rPr>
              <w:tab/>
            </w:r>
            <w:r w:rsidR="00654089">
              <w:rPr>
                <w:webHidden/>
              </w:rPr>
              <w:fldChar w:fldCharType="begin"/>
            </w:r>
            <w:r w:rsidR="00654089">
              <w:rPr>
                <w:webHidden/>
              </w:rPr>
              <w:instrText xml:space="preserve"> PAGEREF _Toc156682262 \h </w:instrText>
            </w:r>
            <w:r w:rsidR="00654089">
              <w:rPr>
                <w:webHidden/>
              </w:rPr>
            </w:r>
            <w:r w:rsidR="00654089">
              <w:rPr>
                <w:webHidden/>
              </w:rPr>
              <w:fldChar w:fldCharType="separate"/>
            </w:r>
            <w:r w:rsidR="00BD62DF">
              <w:rPr>
                <w:webHidden/>
              </w:rPr>
              <w:t>11</w:t>
            </w:r>
            <w:r w:rsidR="00654089">
              <w:rPr>
                <w:webHidden/>
              </w:rPr>
              <w:fldChar w:fldCharType="end"/>
            </w:r>
          </w:hyperlink>
        </w:p>
        <w:p w14:paraId="0325F848" w14:textId="68F2E7B0" w:rsidR="00654089" w:rsidRDefault="00000000" w:rsidP="00654089">
          <w:pPr>
            <w:pStyle w:val="TOC1"/>
            <w:framePr w:wrap="notBeside" w:hAnchor="page" w:x="946" w:y="139"/>
            <w:rPr>
              <w:rFonts w:eastAsiaTheme="minorEastAsia" w:cstheme="minorBidi"/>
              <w:color w:val="auto"/>
              <w:position w:val="0"/>
              <w:szCs w:val="22"/>
            </w:rPr>
          </w:pPr>
          <w:hyperlink w:anchor="_Toc156682263" w:history="1">
            <w:r w:rsidR="00654089" w:rsidRPr="00B13352">
              <w:rPr>
                <w:rStyle w:val="Hyperlink"/>
              </w:rPr>
              <w:t>6—</w:t>
            </w:r>
            <w:r w:rsidR="00654089">
              <w:rPr>
                <w:rFonts w:eastAsiaTheme="minorEastAsia" w:cstheme="minorBidi"/>
                <w:color w:val="auto"/>
                <w:position w:val="0"/>
                <w:szCs w:val="22"/>
              </w:rPr>
              <w:tab/>
            </w:r>
            <w:r w:rsidR="00654089" w:rsidRPr="00B13352">
              <w:rPr>
                <w:rStyle w:val="Hyperlink"/>
              </w:rPr>
              <w:t>Information Delivery</w:t>
            </w:r>
            <w:r w:rsidR="00654089">
              <w:rPr>
                <w:webHidden/>
              </w:rPr>
              <w:tab/>
            </w:r>
            <w:r w:rsidR="00654089">
              <w:rPr>
                <w:webHidden/>
              </w:rPr>
              <w:fldChar w:fldCharType="begin"/>
            </w:r>
            <w:r w:rsidR="00654089">
              <w:rPr>
                <w:webHidden/>
              </w:rPr>
              <w:instrText xml:space="preserve"> PAGEREF _Toc156682263 \h </w:instrText>
            </w:r>
            <w:r w:rsidR="00654089">
              <w:rPr>
                <w:webHidden/>
              </w:rPr>
            </w:r>
            <w:r w:rsidR="00654089">
              <w:rPr>
                <w:webHidden/>
              </w:rPr>
              <w:fldChar w:fldCharType="separate"/>
            </w:r>
            <w:r w:rsidR="00BD62DF">
              <w:rPr>
                <w:webHidden/>
              </w:rPr>
              <w:t>12</w:t>
            </w:r>
            <w:r w:rsidR="00654089">
              <w:rPr>
                <w:webHidden/>
              </w:rPr>
              <w:fldChar w:fldCharType="end"/>
            </w:r>
          </w:hyperlink>
        </w:p>
        <w:p w14:paraId="62B28E36" w14:textId="256BE91C" w:rsidR="00654089" w:rsidRDefault="00000000" w:rsidP="00654089">
          <w:pPr>
            <w:pStyle w:val="TOC1"/>
            <w:framePr w:wrap="notBeside" w:hAnchor="page" w:x="946" w:y="139"/>
            <w:rPr>
              <w:rFonts w:eastAsiaTheme="minorEastAsia" w:cstheme="minorBidi"/>
              <w:color w:val="auto"/>
              <w:position w:val="0"/>
              <w:szCs w:val="22"/>
            </w:rPr>
          </w:pPr>
          <w:hyperlink w:anchor="_Toc156682264" w:history="1">
            <w:r w:rsidR="00654089" w:rsidRPr="00B13352">
              <w:rPr>
                <w:rStyle w:val="Hyperlink"/>
              </w:rPr>
              <w:t>7—</w:t>
            </w:r>
            <w:r w:rsidR="00654089">
              <w:rPr>
                <w:rFonts w:eastAsiaTheme="minorEastAsia" w:cstheme="minorBidi"/>
                <w:color w:val="auto"/>
                <w:position w:val="0"/>
                <w:szCs w:val="22"/>
              </w:rPr>
              <w:tab/>
            </w:r>
            <w:r w:rsidR="00654089" w:rsidRPr="00B13352">
              <w:rPr>
                <w:rStyle w:val="Hyperlink"/>
              </w:rPr>
              <w:t>Technical – Collaboration</w:t>
            </w:r>
            <w:r w:rsidR="00654089">
              <w:rPr>
                <w:webHidden/>
              </w:rPr>
              <w:tab/>
            </w:r>
            <w:r w:rsidR="00654089">
              <w:rPr>
                <w:webHidden/>
              </w:rPr>
              <w:fldChar w:fldCharType="begin"/>
            </w:r>
            <w:r w:rsidR="00654089">
              <w:rPr>
                <w:webHidden/>
              </w:rPr>
              <w:instrText xml:space="preserve"> PAGEREF _Toc156682264 \h </w:instrText>
            </w:r>
            <w:r w:rsidR="00654089">
              <w:rPr>
                <w:webHidden/>
              </w:rPr>
            </w:r>
            <w:r w:rsidR="00654089">
              <w:rPr>
                <w:webHidden/>
              </w:rPr>
              <w:fldChar w:fldCharType="separate"/>
            </w:r>
            <w:r w:rsidR="00BD62DF">
              <w:rPr>
                <w:webHidden/>
              </w:rPr>
              <w:t>13</w:t>
            </w:r>
            <w:r w:rsidR="00654089">
              <w:rPr>
                <w:webHidden/>
              </w:rPr>
              <w:fldChar w:fldCharType="end"/>
            </w:r>
          </w:hyperlink>
        </w:p>
        <w:p w14:paraId="7706A653" w14:textId="2CEE966E" w:rsidR="00654089" w:rsidRDefault="00000000" w:rsidP="00654089">
          <w:pPr>
            <w:pStyle w:val="TOC1"/>
            <w:framePr w:wrap="notBeside" w:hAnchor="page" w:x="946" w:y="139"/>
            <w:rPr>
              <w:rFonts w:eastAsiaTheme="minorEastAsia" w:cstheme="minorBidi"/>
              <w:color w:val="auto"/>
              <w:position w:val="0"/>
              <w:szCs w:val="22"/>
            </w:rPr>
          </w:pPr>
          <w:hyperlink w:anchor="_Toc156682265" w:history="1">
            <w:r w:rsidR="00654089" w:rsidRPr="00B13352">
              <w:rPr>
                <w:rStyle w:val="Hyperlink"/>
              </w:rPr>
              <w:t>8—</w:t>
            </w:r>
            <w:r w:rsidR="00654089">
              <w:rPr>
                <w:rFonts w:eastAsiaTheme="minorEastAsia" w:cstheme="minorBidi"/>
                <w:color w:val="auto"/>
                <w:position w:val="0"/>
                <w:szCs w:val="22"/>
              </w:rPr>
              <w:tab/>
            </w:r>
            <w:r w:rsidR="00654089" w:rsidRPr="00B13352">
              <w:rPr>
                <w:rStyle w:val="Hyperlink"/>
              </w:rPr>
              <w:t>Technical – Modelling</w:t>
            </w:r>
            <w:r w:rsidR="00654089">
              <w:rPr>
                <w:webHidden/>
              </w:rPr>
              <w:tab/>
            </w:r>
            <w:r w:rsidR="00654089">
              <w:rPr>
                <w:webHidden/>
              </w:rPr>
              <w:fldChar w:fldCharType="begin"/>
            </w:r>
            <w:r w:rsidR="00654089">
              <w:rPr>
                <w:webHidden/>
              </w:rPr>
              <w:instrText xml:space="preserve"> PAGEREF _Toc156682265 \h </w:instrText>
            </w:r>
            <w:r w:rsidR="00654089">
              <w:rPr>
                <w:webHidden/>
              </w:rPr>
            </w:r>
            <w:r w:rsidR="00654089">
              <w:rPr>
                <w:webHidden/>
              </w:rPr>
              <w:fldChar w:fldCharType="separate"/>
            </w:r>
            <w:r w:rsidR="00BD62DF">
              <w:rPr>
                <w:webHidden/>
              </w:rPr>
              <w:t>14</w:t>
            </w:r>
            <w:r w:rsidR="00654089">
              <w:rPr>
                <w:webHidden/>
              </w:rPr>
              <w:fldChar w:fldCharType="end"/>
            </w:r>
          </w:hyperlink>
        </w:p>
        <w:p w14:paraId="5527C6E5" w14:textId="2E543180" w:rsidR="00654089" w:rsidRDefault="00000000" w:rsidP="00654089">
          <w:pPr>
            <w:pStyle w:val="TOC1"/>
            <w:framePr w:wrap="notBeside" w:hAnchor="page" w:x="946" w:y="139"/>
            <w:rPr>
              <w:rFonts w:eastAsiaTheme="minorEastAsia" w:cstheme="minorBidi"/>
              <w:color w:val="auto"/>
              <w:position w:val="0"/>
              <w:szCs w:val="22"/>
            </w:rPr>
          </w:pPr>
          <w:hyperlink w:anchor="_Toc156682266" w:history="1">
            <w:r w:rsidR="00654089" w:rsidRPr="00B13352">
              <w:rPr>
                <w:rStyle w:val="Hyperlink"/>
              </w:rPr>
              <w:t>9—</w:t>
            </w:r>
            <w:r w:rsidR="00654089">
              <w:rPr>
                <w:rFonts w:eastAsiaTheme="minorEastAsia" w:cstheme="minorBidi"/>
                <w:color w:val="auto"/>
                <w:position w:val="0"/>
                <w:szCs w:val="22"/>
              </w:rPr>
              <w:tab/>
            </w:r>
            <w:r w:rsidR="00654089" w:rsidRPr="00B13352">
              <w:rPr>
                <w:rStyle w:val="Hyperlink"/>
              </w:rPr>
              <w:t>Technical – Model Coordination</w:t>
            </w:r>
            <w:r w:rsidR="00654089">
              <w:rPr>
                <w:webHidden/>
              </w:rPr>
              <w:tab/>
            </w:r>
            <w:r w:rsidR="00654089">
              <w:rPr>
                <w:webHidden/>
              </w:rPr>
              <w:fldChar w:fldCharType="begin"/>
            </w:r>
            <w:r w:rsidR="00654089">
              <w:rPr>
                <w:webHidden/>
              </w:rPr>
              <w:instrText xml:space="preserve"> PAGEREF _Toc156682266 \h </w:instrText>
            </w:r>
            <w:r w:rsidR="00654089">
              <w:rPr>
                <w:webHidden/>
              </w:rPr>
            </w:r>
            <w:r w:rsidR="00654089">
              <w:rPr>
                <w:webHidden/>
              </w:rPr>
              <w:fldChar w:fldCharType="separate"/>
            </w:r>
            <w:r w:rsidR="00BD62DF">
              <w:rPr>
                <w:webHidden/>
              </w:rPr>
              <w:t>16</w:t>
            </w:r>
            <w:r w:rsidR="00654089">
              <w:rPr>
                <w:webHidden/>
              </w:rPr>
              <w:fldChar w:fldCharType="end"/>
            </w:r>
          </w:hyperlink>
        </w:p>
        <w:p w14:paraId="72062C0F" w14:textId="6ABD132A" w:rsidR="00654089" w:rsidRDefault="00000000" w:rsidP="00654089">
          <w:pPr>
            <w:pStyle w:val="TOC1"/>
            <w:framePr w:wrap="notBeside" w:hAnchor="page" w:x="946" w:y="139"/>
            <w:rPr>
              <w:rFonts w:eastAsiaTheme="minorEastAsia" w:cstheme="minorBidi"/>
              <w:color w:val="auto"/>
              <w:position w:val="0"/>
              <w:szCs w:val="22"/>
            </w:rPr>
          </w:pPr>
          <w:hyperlink w:anchor="_Toc156682267" w:history="1">
            <w:r w:rsidR="00654089" w:rsidRPr="00B13352">
              <w:rPr>
                <w:rStyle w:val="Hyperlink"/>
              </w:rPr>
              <w:t>10— Appendices</w:t>
            </w:r>
            <w:r w:rsidR="00654089">
              <w:rPr>
                <w:webHidden/>
              </w:rPr>
              <w:tab/>
            </w:r>
            <w:r w:rsidR="00654089">
              <w:rPr>
                <w:webHidden/>
              </w:rPr>
              <w:fldChar w:fldCharType="begin"/>
            </w:r>
            <w:r w:rsidR="00654089">
              <w:rPr>
                <w:webHidden/>
              </w:rPr>
              <w:instrText xml:space="preserve"> PAGEREF _Toc156682267 \h </w:instrText>
            </w:r>
            <w:r w:rsidR="00654089">
              <w:rPr>
                <w:webHidden/>
              </w:rPr>
            </w:r>
            <w:r w:rsidR="00654089">
              <w:rPr>
                <w:webHidden/>
              </w:rPr>
              <w:fldChar w:fldCharType="separate"/>
            </w:r>
            <w:r w:rsidR="00BD62DF">
              <w:rPr>
                <w:webHidden/>
              </w:rPr>
              <w:t>18</w:t>
            </w:r>
            <w:r w:rsidR="00654089">
              <w:rPr>
                <w:webHidden/>
              </w:rPr>
              <w:fldChar w:fldCharType="end"/>
            </w:r>
          </w:hyperlink>
        </w:p>
        <w:p w14:paraId="71D538BA" w14:textId="77777777" w:rsidR="00654089" w:rsidRPr="006A694F" w:rsidRDefault="00654089" w:rsidP="00654089">
          <w:pPr>
            <w:pStyle w:val="TOC1"/>
            <w:framePr w:wrap="notBeside" w:hAnchor="page" w:x="946" w:y="139"/>
          </w:pPr>
          <w:r w:rsidRPr="00BD15ED">
            <w:fldChar w:fldCharType="end"/>
          </w:r>
        </w:p>
      </w:sdtContent>
    </w:sdt>
    <w:p w14:paraId="73700E58" w14:textId="77777777" w:rsidR="00654089" w:rsidRDefault="00654089" w:rsidP="00821704">
      <w:pPr>
        <w:tabs>
          <w:tab w:val="left" w:pos="4678"/>
        </w:tabs>
      </w:pPr>
    </w:p>
    <w:p w14:paraId="0AECC520" w14:textId="6257F09E" w:rsidR="00654089" w:rsidRPr="00EC080B" w:rsidRDefault="00654089" w:rsidP="00821704">
      <w:pPr>
        <w:tabs>
          <w:tab w:val="left" w:pos="4678"/>
        </w:tabs>
        <w:sectPr w:rsidR="00654089" w:rsidRPr="00EC080B" w:rsidSect="0091302D">
          <w:headerReference w:type="even" r:id="rId15"/>
          <w:headerReference w:type="default" r:id="rId16"/>
          <w:footerReference w:type="even" r:id="rId17"/>
          <w:footerReference w:type="default" r:id="rId18"/>
          <w:headerReference w:type="first" r:id="rId19"/>
          <w:footerReference w:type="first" r:id="rId20"/>
          <w:pgSz w:w="11910" w:h="16840"/>
          <w:pgMar w:top="1843" w:right="1134" w:bottom="567" w:left="992" w:header="720" w:footer="720" w:gutter="0"/>
          <w:cols w:space="720"/>
          <w:noEndnote/>
        </w:sectPr>
      </w:pPr>
      <w:r>
        <w:rPr>
          <w:noProof/>
        </w:rPr>
        <mc:AlternateContent>
          <mc:Choice Requires="wps">
            <w:drawing>
              <wp:anchor distT="0" distB="0" distL="114300" distR="114300" simplePos="0" relativeHeight="251679744" behindDoc="0" locked="0" layoutInCell="1" allowOverlap="1" wp14:anchorId="58399948" wp14:editId="0A381536">
                <wp:simplePos x="0" y="0"/>
                <wp:positionH relativeFrom="column">
                  <wp:posOffset>411480</wp:posOffset>
                </wp:positionH>
                <wp:positionV relativeFrom="paragraph">
                  <wp:posOffset>287020</wp:posOffset>
                </wp:positionV>
                <wp:extent cx="5269865" cy="50165"/>
                <wp:effectExtent l="0" t="0" r="0" b="0"/>
                <wp:wrapNone/>
                <wp:docPr id="53643050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269865" cy="50165"/>
                        </a:xfrm>
                        <a:custGeom>
                          <a:avLst/>
                          <a:gdLst>
                            <a:gd name="T0" fmla="*/ 0 w 9173"/>
                            <a:gd name="T1" fmla="*/ 0 h 1"/>
                            <a:gd name="T2" fmla="*/ 9172 w 9173"/>
                            <a:gd name="T3" fmla="*/ 0 h 1"/>
                          </a:gdLst>
                          <a:ahLst/>
                          <a:cxnLst>
                            <a:cxn ang="0">
                              <a:pos x="T0" y="T1"/>
                            </a:cxn>
                            <a:cxn ang="0">
                              <a:pos x="T2" y="T3"/>
                            </a:cxn>
                          </a:cxnLst>
                          <a:rect l="0" t="0" r="r" b="b"/>
                          <a:pathLst>
                            <a:path w="9173" h="1">
                              <a:moveTo>
                                <a:pt x="0" y="0"/>
                              </a:moveTo>
                              <a:lnTo>
                                <a:pt x="9172" y="0"/>
                              </a:lnTo>
                            </a:path>
                          </a:pathLst>
                        </a:custGeom>
                        <a:noFill/>
                        <a:ln w="12700">
                          <a:solidFill>
                            <a:srgbClr val="CF24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B96379" id="Freeform 3" o:spid="_x0000_s1026" style="position:absolute;margin-left:32.4pt;margin-top:22.6pt;width:414.95pt;height:3.9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1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WFkQIAAIcFAAAOAAAAZHJzL2Uyb0RvYy54bWysVEtv2zAMvg/YfxB0HLD60aQPo04xtOsw&#10;oHsAzXZXZDk2JouapMRpf/0o2kndbLsMu9ik+IH8+Ly63nWabZXzLZiSZycpZ8pIqFqzLvm35d3b&#10;C858EKYSGowq+aPy/Hrx+tVVbwuVQwO6Uo6hE+OL3pa8CcEWSeJlozrhT8Aqg8YaXCcCqm6dVE70&#10;6L3TSZ6mZ0kPrrIOpPIeX28HI1+Q/7pWMnypa68C0yVHboG+jr6r+E0WV6JYO2GbVo40xD+w6ERr&#10;MOjB1a0Igm1c+5urrpUOPNThREKXQF23UlEOmE2WHmXz0AirKBcsjreHMvn/51Z+3j7Yry5S9/Ye&#10;5A+PFUl664uDJSoeMWzVf4IKeyg2ASjZXe06VuvWfsfW0wsmxHZU3cdDddUuMImP8/zs8uJszplE&#10;2zzNUIyxRBHdRAJy48MHBSSL7b0PQ3MqlKi0FTOiw/hLbGTdaezTm4SlrGeX2fnp2MkDJnuBaVh2&#10;DMgnAHSQ/8XP6QSWstEPkl7vaYlmz1TuzEgVJSbiBqRUFQs+ViXyxtSXRAVdIIrS/jMY+UUwJbYH&#10;D/8xiMPhPh5rxxmO9WrI1YoQucUYUWR9yalSrNm3q4OtWgIBwlHfMNSzVZspKlaLyNH6IHAwoxDD&#10;UEsPoSPjSVsN3LVaU1+1iYSy/DwdiuRBt1W0RjrerVc32rGtwL29uctnp/tYL2AONqYib40S1ftR&#10;DqLVg0zcxnmOIxzPgi9WUD3iODsYrgFeLxQacE+c9XgJSu5/boRTnOmPBlftMpvN4ukgZTY/z1Fx&#10;U8tqahFGoquSB44TEMWbMJybjXXtusFIw6YYeIdrVLdxyGnfBlajgttOdRwvUzwnU51Qz/dz8QsA&#10;AP//AwBQSwMEFAAGAAgAAAAhAE8tTXfgAAAACAEAAA8AAABkcnMvZG93bnJldi54bWxMj0FPg0AU&#10;hO8m/ofNM/HS2AWkFZFHo8aeqjG2ject+wQC+5aw2xb/vetJj5OZzHxTrCbTixONrrWMEM8jEMSV&#10;1S3XCPvd+iYD4bxirXrLhPBNDlbl5UWhcm3P/EGnra9FKGGXK4TG+yGX0lUNGeXmdiAO3pcdjfJB&#10;jrXUozqHctPLJIqW0qiWw0KjBnpuqOq2R4Pwrrv15ine2dfPJGvfhn1Xz2YviNdX0+MDCE+T/wvD&#10;L35AhzIwHeyRtRM9wjIN5B4hXSQggp/dp3cgDgiL2xhkWcj/B8ofAAAA//8DAFBLAQItABQABgAI&#10;AAAAIQC2gziS/gAAAOEBAAATAAAAAAAAAAAAAAAAAAAAAABbQ29udGVudF9UeXBlc10ueG1sUEsB&#10;Ai0AFAAGAAgAAAAhADj9If/WAAAAlAEAAAsAAAAAAAAAAAAAAAAALwEAAF9yZWxzLy5yZWxzUEsB&#10;Ai0AFAAGAAgAAAAhANSkZYWRAgAAhwUAAA4AAAAAAAAAAAAAAAAALgIAAGRycy9lMm9Eb2MueG1s&#10;UEsBAi0AFAAGAAgAAAAhAE8tTXfgAAAACAEAAA8AAAAAAAAAAAAAAAAA6wQAAGRycy9kb3ducmV2&#10;LnhtbFBLBQYAAAAABAAEAPMAAAD4BQAAAAA=&#10;" path="m,l9172,e" filled="f" strokecolor="#cf2430" strokeweight="1pt">
                <v:path arrowok="t" o:connecttype="custom" o:connectlocs="0,0;5269291,0" o:connectangles="0,0"/>
              </v:shape>
            </w:pict>
          </mc:Fallback>
        </mc:AlternateContent>
      </w:r>
      <w:r w:rsidRPr="00EB334D">
        <w:rPr>
          <w:noProof/>
        </w:rPr>
        <mc:AlternateContent>
          <mc:Choice Requires="wps">
            <w:drawing>
              <wp:anchor distT="45720" distB="45720" distL="114300" distR="114300" simplePos="0" relativeHeight="251678720" behindDoc="0" locked="0" layoutInCell="1" allowOverlap="1" wp14:anchorId="0005DDEC" wp14:editId="4BDBC555">
                <wp:simplePos x="0" y="0"/>
                <wp:positionH relativeFrom="column">
                  <wp:posOffset>408305</wp:posOffset>
                </wp:positionH>
                <wp:positionV relativeFrom="paragraph">
                  <wp:posOffset>723900</wp:posOffset>
                </wp:positionV>
                <wp:extent cx="5391150" cy="733425"/>
                <wp:effectExtent l="0" t="0" r="0" b="9525"/>
                <wp:wrapSquare wrapText="bothSides"/>
                <wp:docPr id="41511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733425"/>
                        </a:xfrm>
                        <a:prstGeom prst="rect">
                          <a:avLst/>
                        </a:prstGeom>
                        <a:solidFill>
                          <a:srgbClr val="FFFFFF"/>
                        </a:solidFill>
                        <a:ln w="9525">
                          <a:noFill/>
                          <a:miter lim="800000"/>
                          <a:headEnd/>
                          <a:tailEnd/>
                        </a:ln>
                      </wps:spPr>
                      <wps:txbx>
                        <w:txbxContent>
                          <w:p w14:paraId="7203EAC9" w14:textId="77777777" w:rsidR="00654089" w:rsidRPr="00654089" w:rsidRDefault="00654089" w:rsidP="00654089">
                            <w:pPr>
                              <w:ind w:left="-142"/>
                              <w:rPr>
                                <w:rStyle w:val="InstructionsRed"/>
                                <w:rFonts w:asciiTheme="minorHAnsi" w:hAnsiTheme="minorHAnsi" w:cstheme="minorHAnsi"/>
                                <w:sz w:val="22"/>
                                <w:szCs w:val="24"/>
                              </w:rPr>
                            </w:pPr>
                            <w:r w:rsidRPr="00654089">
                              <w:rPr>
                                <w:rStyle w:val="InstructionsRed"/>
                                <w:rFonts w:asciiTheme="minorHAnsi" w:hAnsiTheme="minorHAnsi" w:cstheme="minorHAnsi"/>
                                <w:sz w:val="22"/>
                                <w:szCs w:val="24"/>
                              </w:rPr>
                              <w:t xml:space="preserve">Guidance notes throughout this document are written in </w:t>
                            </w:r>
                            <w:r w:rsidRPr="00654089">
                              <w:rPr>
                                <w:rStyle w:val="InstructionsRed"/>
                                <w:rFonts w:asciiTheme="minorHAnsi" w:hAnsiTheme="minorHAnsi" w:cstheme="minorHAnsi"/>
                                <w:b/>
                                <w:bCs w:val="0"/>
                                <w:sz w:val="22"/>
                                <w:szCs w:val="24"/>
                              </w:rPr>
                              <w:t>red text</w:t>
                            </w:r>
                            <w:r w:rsidRPr="00654089">
                              <w:rPr>
                                <w:rStyle w:val="InstructionsRed"/>
                                <w:rFonts w:asciiTheme="minorHAnsi" w:hAnsiTheme="minorHAnsi" w:cstheme="minorHAnsi"/>
                                <w:sz w:val="22"/>
                                <w:szCs w:val="24"/>
                              </w:rPr>
                              <w:t>,</w:t>
                            </w:r>
                          </w:p>
                          <w:p w14:paraId="54CE13BD" w14:textId="1B530C3F" w:rsidR="00654089" w:rsidRPr="00654089" w:rsidRDefault="00654089" w:rsidP="00654089">
                            <w:pPr>
                              <w:ind w:left="-142"/>
                              <w:rPr>
                                <w:rFonts w:asciiTheme="minorHAnsi" w:hAnsiTheme="minorHAnsi" w:cstheme="minorHAnsi"/>
                                <w:sz w:val="22"/>
                                <w:szCs w:val="24"/>
                              </w:rPr>
                            </w:pPr>
                            <w:r w:rsidRPr="00654089">
                              <w:rPr>
                                <w:rStyle w:val="InstructionsRed"/>
                                <w:rFonts w:asciiTheme="minorHAnsi" w:hAnsiTheme="minorHAnsi" w:cstheme="minorHAnsi"/>
                                <w:sz w:val="22"/>
                                <w:szCs w:val="24"/>
                              </w:rPr>
                              <w:t>these will need to be either revised or deleted prior to issue.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05DDEC" id="_x0000_t202" coordsize="21600,21600" o:spt="202" path="m,l,21600r21600,l21600,xe">
                <v:stroke joinstyle="miter"/>
                <v:path gradientshapeok="t" o:connecttype="rect"/>
              </v:shapetype>
              <v:shape id="Text Box 2" o:spid="_x0000_s1026" type="#_x0000_t202" style="position:absolute;left:0;text-align:left;margin-left:32.15pt;margin-top:57pt;width:424.5pt;height:57.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0CwIAAPYDAAAOAAAAZHJzL2Uyb0RvYy54bWysU9tu2zAMfR+wfxD0vjjXtTHiFF26DAO6&#10;C9DtA2RZjoXJokYpsbuvLyW7aba9DdODIIrUIXl4tLnpW8NOCr0GW/DZZMqZshIqbQ8F//5t/+aa&#10;Mx+ErYQBqwr+qDy/2b5+telcrubQgKkUMgKxPu9cwZsQXJ5lXjaqFX4CTlly1oCtCGTiIatQdITe&#10;mmw+nb7NOsDKIUjlPd3eDU6+Tfh1rWT4UtdeBWYKTrWFtGPay7hn243IDyhco+VYhviHKlqhLSU9&#10;Q92JINgR9V9QrZYIHuowkdBmUNdaqtQDdTOb/tHNQyOcSr0QOd6dafL/D1Z+Pj24r8hC/w56GmBq&#10;wrt7kD88s7BrhD2oW0ToGiUqSjyLlGWd8/n4NFLtcx9Byu4TVDRkcQyQgPoa28gK9ckInQbweCZd&#10;9YFJulwt1rPZilySfFeLxXK+SilE/vzaoQ8fFLQsHgqONNSELk73PsRqRP4cEpN5MLraa2OSgYdy&#10;Z5CdBAlgn9aI/luYsawr+HpFueMrC/F90karAwnU6Lbg19O4BslENt7bKoUEoc1wpkqMHemJjAzc&#10;hL7sKTDSVEL1SEQhDEKkj0OHBvAXZx2JsOD+51Gg4sx8tET2erZcRtUmY7m6mpOBl57y0iOsJKiC&#10;B86G4y4kpQ8d3dJQap34eqlkrJXElWgcP0JU76Wdol6+6/YJAAD//wMAUEsDBBQABgAIAAAAIQBx&#10;ezH03QAAAAoBAAAPAAAAZHJzL2Rvd25yZXYueG1sTI/PToNAEMbvJr7DZky8GLtAKRVkadRE47W1&#10;DzCwWyCys4TdFvr2jic9zje/fH/K3WIHcTGT7x0piFcRCEON0z21Co5f749PIHxA0jg4MgquxsOu&#10;ur0psdBupr25HEIr2IR8gQq6EMZCSt90xqJfudEQ/05ushj4nFqpJ5zZ3A4yiaJMWuyJEzoczVtn&#10;mu/D2So4fc4Pm3yuP8Jxu0+zV+y3tbsqdX+3vDyDCGYJfzD81ufqUHGn2p1JezEoyNI1k6zHKW9i&#10;II/XrNQKkiTfgKxK+X9C9QMAAP//AwBQSwECLQAUAAYACAAAACEAtoM4kv4AAADhAQAAEwAAAAAA&#10;AAAAAAAAAAAAAAAAW0NvbnRlbnRfVHlwZXNdLnhtbFBLAQItABQABgAIAAAAIQA4/SH/1gAAAJQB&#10;AAALAAAAAAAAAAAAAAAAAC8BAABfcmVscy8ucmVsc1BLAQItABQABgAIAAAAIQBNw/S0CwIAAPYD&#10;AAAOAAAAAAAAAAAAAAAAAC4CAABkcnMvZTJvRG9jLnhtbFBLAQItABQABgAIAAAAIQBxezH03QAA&#10;AAoBAAAPAAAAAAAAAAAAAAAAAGUEAABkcnMvZG93bnJldi54bWxQSwUGAAAAAAQABADzAAAAbwUA&#10;AAAA&#10;" stroked="f">
                <v:textbox>
                  <w:txbxContent>
                    <w:p w14:paraId="7203EAC9" w14:textId="77777777" w:rsidR="00654089" w:rsidRPr="00654089" w:rsidRDefault="00654089" w:rsidP="00654089">
                      <w:pPr>
                        <w:ind w:left="-142"/>
                        <w:rPr>
                          <w:rStyle w:val="InstructionsRed"/>
                          <w:rFonts w:asciiTheme="minorHAnsi" w:hAnsiTheme="minorHAnsi" w:cstheme="minorHAnsi"/>
                          <w:sz w:val="22"/>
                          <w:szCs w:val="24"/>
                        </w:rPr>
                      </w:pPr>
                      <w:r w:rsidRPr="00654089">
                        <w:rPr>
                          <w:rStyle w:val="InstructionsRed"/>
                          <w:rFonts w:asciiTheme="minorHAnsi" w:hAnsiTheme="minorHAnsi" w:cstheme="minorHAnsi"/>
                          <w:sz w:val="22"/>
                          <w:szCs w:val="24"/>
                        </w:rPr>
                        <w:t xml:space="preserve">Guidance notes throughout this document are written in </w:t>
                      </w:r>
                      <w:r w:rsidRPr="00654089">
                        <w:rPr>
                          <w:rStyle w:val="InstructionsRed"/>
                          <w:rFonts w:asciiTheme="minorHAnsi" w:hAnsiTheme="minorHAnsi" w:cstheme="minorHAnsi"/>
                          <w:b/>
                          <w:bCs w:val="0"/>
                          <w:sz w:val="22"/>
                          <w:szCs w:val="24"/>
                        </w:rPr>
                        <w:t>red text</w:t>
                      </w:r>
                      <w:r w:rsidRPr="00654089">
                        <w:rPr>
                          <w:rStyle w:val="InstructionsRed"/>
                          <w:rFonts w:asciiTheme="minorHAnsi" w:hAnsiTheme="minorHAnsi" w:cstheme="minorHAnsi"/>
                          <w:sz w:val="22"/>
                          <w:szCs w:val="24"/>
                        </w:rPr>
                        <w:t>,</w:t>
                      </w:r>
                    </w:p>
                    <w:p w14:paraId="54CE13BD" w14:textId="1B530C3F" w:rsidR="00654089" w:rsidRPr="00654089" w:rsidRDefault="00654089" w:rsidP="00654089">
                      <w:pPr>
                        <w:ind w:left="-142"/>
                        <w:rPr>
                          <w:rFonts w:asciiTheme="minorHAnsi" w:hAnsiTheme="minorHAnsi" w:cstheme="minorHAnsi"/>
                          <w:sz w:val="22"/>
                          <w:szCs w:val="24"/>
                        </w:rPr>
                      </w:pPr>
                      <w:r w:rsidRPr="00654089">
                        <w:rPr>
                          <w:rStyle w:val="InstructionsRed"/>
                          <w:rFonts w:asciiTheme="minorHAnsi" w:hAnsiTheme="minorHAnsi" w:cstheme="minorHAnsi"/>
                          <w:sz w:val="22"/>
                          <w:szCs w:val="24"/>
                        </w:rPr>
                        <w:t>these will need to be either revised or deleted prior to issue.</w:t>
                      </w:r>
                    </w:p>
                  </w:txbxContent>
                </v:textbox>
                <w10:wrap type="square"/>
              </v:shape>
            </w:pict>
          </mc:Fallback>
        </mc:AlternateContent>
      </w:r>
    </w:p>
    <w:p w14:paraId="1A312EE1" w14:textId="55A8A493" w:rsidR="00A6619A" w:rsidRPr="0041691B" w:rsidRDefault="00CA0BC1" w:rsidP="00654089">
      <w:pPr>
        <w:pStyle w:val="Headingnotincontents"/>
      </w:pPr>
      <w:r w:rsidRPr="0041691B">
        <w:lastRenderedPageBreak/>
        <w:t>Introduction</w:t>
      </w:r>
    </w:p>
    <w:p w14:paraId="6BE01CF1" w14:textId="2D468D12" w:rsidR="00A6619A" w:rsidRPr="00595BD9" w:rsidRDefault="000A0628" w:rsidP="003F5EB4">
      <w:pPr>
        <w:pStyle w:val="Subtitle"/>
      </w:pPr>
      <w:r w:rsidRPr="000A0628">
        <w:t>To support BIM implementation on the</w:t>
      </w:r>
      <w:r w:rsidRPr="00A23687">
        <w:rPr>
          <w:color w:val="D13436"/>
        </w:rPr>
        <w:t xml:space="preserve"> (project name) </w:t>
      </w:r>
      <w:r w:rsidRPr="000A0628">
        <w:t xml:space="preserve">project, </w:t>
      </w:r>
      <w:r w:rsidRPr="00A23687">
        <w:rPr>
          <w:color w:val="D13436"/>
        </w:rPr>
        <w:t>(consultant or contractor name)</w:t>
      </w:r>
      <w:r w:rsidRPr="000A0628">
        <w:t xml:space="preserve">, in </w:t>
      </w:r>
      <w:r w:rsidRPr="00C35E75">
        <w:t>conjunction</w:t>
      </w:r>
      <w:r w:rsidRPr="000A0628">
        <w:t xml:space="preserve"> with the </w:t>
      </w:r>
      <w:r w:rsidRPr="00A23687">
        <w:rPr>
          <w:color w:val="D13436"/>
        </w:rPr>
        <w:t xml:space="preserve">design and/or construction </w:t>
      </w:r>
      <w:r w:rsidRPr="000A0628">
        <w:t>team stakeholders, has developed the following BIM Execution Plan.</w:t>
      </w:r>
    </w:p>
    <w:p w14:paraId="4EAFA85D" w14:textId="140E82FE" w:rsidR="00A6619A" w:rsidRDefault="000A0628" w:rsidP="00D34078">
      <w:pPr>
        <w:pStyle w:val="BIMpara"/>
      </w:pPr>
      <w:r w:rsidRPr="000A0628">
        <w:t>This BIM Execution Plan defines who is responsible for what in the BIM process, when in the process they are responsible for it, and how they will execute it. This BIM Execution Plan has been structured to provide a</w:t>
      </w:r>
      <w:r w:rsidR="003F5EB4">
        <w:t xml:space="preserve"> </w:t>
      </w:r>
      <w:r w:rsidRPr="000A0628">
        <w:t>framework for the creation and progression of Building Information Models to meet clients’ information</w:t>
      </w:r>
      <w:r w:rsidR="003F5EB4">
        <w:t xml:space="preserve"> </w:t>
      </w:r>
      <w:r w:rsidRPr="000A0628">
        <w:t>requirements for the project and defines how information will be produced and managed during design delivery to support the following project outcomes:</w:t>
      </w:r>
    </w:p>
    <w:p w14:paraId="29906D8E" w14:textId="77777777" w:rsidR="00A77A19" w:rsidRPr="00A77A19" w:rsidRDefault="00A77A19" w:rsidP="003F5EB4">
      <w:pPr>
        <w:pStyle w:val="Subtitle"/>
      </w:pPr>
      <w:r w:rsidRPr="00A77A19">
        <w:t>Design:</w:t>
      </w:r>
    </w:p>
    <w:p w14:paraId="24C79D81" w14:textId="6B75DA17" w:rsidR="00A77A19" w:rsidRPr="0024695A" w:rsidRDefault="00A77A19" w:rsidP="0024695A">
      <w:pPr>
        <w:pStyle w:val="redboldbullets"/>
        <w:rPr>
          <w:b/>
          <w:bCs/>
        </w:rPr>
      </w:pPr>
      <w:r w:rsidRPr="0024695A">
        <w:rPr>
          <w:b/>
          <w:bCs/>
        </w:rPr>
        <w:t>A reduction in errors and omissions during design through improved coordination</w:t>
      </w:r>
    </w:p>
    <w:p w14:paraId="18F22B31" w14:textId="7359C860" w:rsidR="00A77A19" w:rsidRPr="0024695A" w:rsidRDefault="00A77A19" w:rsidP="0024695A">
      <w:pPr>
        <w:pStyle w:val="redboldbullets"/>
        <w:rPr>
          <w:b/>
          <w:bCs/>
        </w:rPr>
      </w:pPr>
      <w:r w:rsidRPr="0024695A">
        <w:rPr>
          <w:b/>
          <w:bCs/>
        </w:rPr>
        <w:t>Enhanced stakeholder engagement using static and interactive visualisations</w:t>
      </w:r>
    </w:p>
    <w:p w14:paraId="1D6FBBAA" w14:textId="2046D8CF" w:rsidR="00A77A19" w:rsidRPr="0024695A" w:rsidRDefault="00A77A19" w:rsidP="0024695A">
      <w:pPr>
        <w:pStyle w:val="redboldbullets"/>
        <w:rPr>
          <w:b/>
          <w:bCs/>
        </w:rPr>
      </w:pPr>
      <w:r w:rsidRPr="0024695A">
        <w:rPr>
          <w:b/>
          <w:bCs/>
        </w:rPr>
        <w:t>An accurate integration of the new design with the existing facility</w:t>
      </w:r>
    </w:p>
    <w:p w14:paraId="627F1976" w14:textId="67B8940B" w:rsidR="00A77A19" w:rsidRPr="0024695A" w:rsidRDefault="00A77A19" w:rsidP="0024695A">
      <w:pPr>
        <w:pStyle w:val="redboldbullets"/>
        <w:rPr>
          <w:b/>
          <w:bCs/>
        </w:rPr>
      </w:pPr>
      <w:r w:rsidRPr="0024695A">
        <w:rPr>
          <w:b/>
          <w:bCs/>
        </w:rPr>
        <w:t>A consistent platform to house key information to be transferred into O&amp;M</w:t>
      </w:r>
    </w:p>
    <w:p w14:paraId="4100A041" w14:textId="5E241FCC" w:rsidR="00A77A19" w:rsidRPr="0024695A" w:rsidRDefault="00A77A19" w:rsidP="0024695A">
      <w:pPr>
        <w:pStyle w:val="redboldbullets"/>
        <w:rPr>
          <w:b/>
          <w:bCs/>
        </w:rPr>
      </w:pPr>
      <w:r w:rsidRPr="0024695A">
        <w:rPr>
          <w:b/>
          <w:bCs/>
        </w:rPr>
        <w:t>Improved cost certainty during design</w:t>
      </w:r>
    </w:p>
    <w:p w14:paraId="5010B607" w14:textId="5DCC9144" w:rsidR="00A77A19" w:rsidRPr="00A77A19" w:rsidRDefault="00A77A19" w:rsidP="0024695A">
      <w:pPr>
        <w:pStyle w:val="redboldbullets"/>
      </w:pPr>
      <w:r w:rsidRPr="0024695A">
        <w:rPr>
          <w:b/>
          <w:bCs/>
        </w:rPr>
        <w:t>Improved Safety in Design through using the 3D model to inform the SiD process</w:t>
      </w:r>
    </w:p>
    <w:p w14:paraId="2C241145" w14:textId="77777777" w:rsidR="00A77A19" w:rsidRPr="00A77A19" w:rsidRDefault="00A77A19" w:rsidP="003F5EB4"/>
    <w:p w14:paraId="7EB75F07" w14:textId="77777777" w:rsidR="00A77A19" w:rsidRPr="00A77A19" w:rsidRDefault="00A77A19" w:rsidP="003F5EB4">
      <w:pPr>
        <w:pStyle w:val="Subtitle"/>
      </w:pPr>
      <w:r w:rsidRPr="00A77A19">
        <w:t>Construction:</w:t>
      </w:r>
    </w:p>
    <w:p w14:paraId="5BC57D03" w14:textId="0400E379" w:rsidR="00A77A19" w:rsidRPr="0024695A" w:rsidRDefault="00A77A19" w:rsidP="0024695A">
      <w:pPr>
        <w:pStyle w:val="redboldbullets"/>
        <w:rPr>
          <w:b/>
          <w:bCs/>
        </w:rPr>
      </w:pPr>
      <w:r w:rsidRPr="0024695A">
        <w:rPr>
          <w:b/>
          <w:bCs/>
        </w:rPr>
        <w:t>Reduced defects captured early during construction and commissioning phases</w:t>
      </w:r>
    </w:p>
    <w:p w14:paraId="4259C477" w14:textId="31235E7E" w:rsidR="00A77A19" w:rsidRPr="0024695A" w:rsidRDefault="00A77A19" w:rsidP="0024695A">
      <w:pPr>
        <w:pStyle w:val="redboldbullets"/>
        <w:rPr>
          <w:b/>
          <w:bCs/>
        </w:rPr>
      </w:pPr>
      <w:r w:rsidRPr="0024695A">
        <w:rPr>
          <w:b/>
          <w:bCs/>
        </w:rPr>
        <w:t>All as-built information is provided shortly after Practical Completion (i.e. not delayed)</w:t>
      </w:r>
    </w:p>
    <w:p w14:paraId="08D2E40C" w14:textId="34ECD0D4" w:rsidR="00A77A19" w:rsidRPr="00A77A19" w:rsidRDefault="00A77A19" w:rsidP="0024695A">
      <w:pPr>
        <w:pStyle w:val="redboldbullets"/>
      </w:pPr>
      <w:r w:rsidRPr="0024695A">
        <w:rPr>
          <w:b/>
          <w:bCs/>
        </w:rPr>
        <w:t>Information captured is relevant to operational needs</w:t>
      </w:r>
    </w:p>
    <w:p w14:paraId="1D835988" w14:textId="77777777" w:rsidR="00A77A19" w:rsidRPr="00A77A19" w:rsidRDefault="00A77A19" w:rsidP="003F5EB4"/>
    <w:p w14:paraId="530E8096" w14:textId="77777777" w:rsidR="00A77A19" w:rsidRPr="00A77A19" w:rsidRDefault="00A77A19" w:rsidP="003F5EB4">
      <w:pPr>
        <w:pStyle w:val="Subtitle"/>
      </w:pPr>
      <w:r w:rsidRPr="00A77A19">
        <w:t>Operation:</w:t>
      </w:r>
    </w:p>
    <w:p w14:paraId="6E67CD96" w14:textId="23016BDF" w:rsidR="00A77A19" w:rsidRPr="0024695A" w:rsidRDefault="00A77A19" w:rsidP="0024695A">
      <w:pPr>
        <w:pStyle w:val="redboldbullets"/>
        <w:rPr>
          <w:b/>
          <w:bCs/>
        </w:rPr>
      </w:pPr>
      <w:r w:rsidRPr="0024695A">
        <w:rPr>
          <w:b/>
          <w:bCs/>
        </w:rPr>
        <w:t>Asset data made available at handover</w:t>
      </w:r>
    </w:p>
    <w:p w14:paraId="1F46DE31" w14:textId="089410AC" w:rsidR="00A77A19" w:rsidRPr="00A77A19" w:rsidRDefault="00A77A19" w:rsidP="0024695A">
      <w:pPr>
        <w:pStyle w:val="redboldbullets"/>
      </w:pPr>
      <w:r w:rsidRPr="0024695A">
        <w:rPr>
          <w:b/>
          <w:bCs/>
        </w:rPr>
        <w:t>Accurate as-built documentation, including on location of critical assets</w:t>
      </w:r>
    </w:p>
    <w:p w14:paraId="7CC6CA73" w14:textId="77777777" w:rsidR="00A77A19" w:rsidRPr="00A77A19" w:rsidRDefault="00A77A19" w:rsidP="003F5EB4"/>
    <w:p w14:paraId="621B2408" w14:textId="57AF12E8" w:rsidR="00A77A19" w:rsidRPr="00C35E75" w:rsidRDefault="00A77A19" w:rsidP="00D34078">
      <w:pPr>
        <w:pStyle w:val="BIMpara"/>
      </w:pPr>
      <w:r w:rsidRPr="00C35E75">
        <w:t xml:space="preserve">This BEP template can be used as a framework for the development of a BEP for specific construction project/s. </w:t>
      </w:r>
    </w:p>
    <w:p w14:paraId="0B7CAD03" w14:textId="2036E21A" w:rsidR="00A77A19" w:rsidRDefault="00A77A19" w:rsidP="00D34078">
      <w:pPr>
        <w:pStyle w:val="BIMpara"/>
      </w:pPr>
      <w:r w:rsidRPr="00C35E75">
        <w:t xml:space="preserve">The BIM execution plan should be developed with reference to the </w:t>
      </w:r>
      <w:hyperlink r:id="rId21" w:history="1">
        <w:r w:rsidRPr="00EE2235">
          <w:rPr>
            <w:rStyle w:val="ParagraphLinkText"/>
            <w:u w:val="single"/>
          </w:rPr>
          <w:t>New Zealand BIM Handbook.</w:t>
        </w:r>
      </w:hyperlink>
    </w:p>
    <w:p w14:paraId="7B6C937B" w14:textId="77777777" w:rsidR="00A77A19" w:rsidRDefault="00A77A19" w:rsidP="003F5EB4"/>
    <w:p w14:paraId="7CB5284B" w14:textId="77777777" w:rsidR="00A77A19" w:rsidRDefault="00A77A19" w:rsidP="003F5EB4">
      <w:r>
        <w:br w:type="page"/>
      </w:r>
    </w:p>
    <w:p w14:paraId="0DA7D316" w14:textId="07C83AA1" w:rsidR="0060582C" w:rsidRDefault="003E7D29" w:rsidP="00663785">
      <w:pPr>
        <w:pStyle w:val="Heading1"/>
      </w:pPr>
      <w:bookmarkStart w:id="0" w:name="_Toc156682258"/>
      <w:r>
        <w:lastRenderedPageBreak/>
        <w:t>1—</w:t>
      </w:r>
      <w:r w:rsidR="00663785">
        <w:tab/>
      </w:r>
      <w:r w:rsidR="0041691B">
        <w:t>G</w:t>
      </w:r>
      <w:r w:rsidR="00CA0BC1">
        <w:t>eneral</w:t>
      </w:r>
      <w:bookmarkEnd w:id="0"/>
      <w:r>
        <w:t xml:space="preserve">   </w:t>
      </w:r>
      <w:r w:rsidR="0060582C">
        <w:t xml:space="preserve"> </w:t>
      </w:r>
    </w:p>
    <w:p w14:paraId="43DADDFD" w14:textId="7241D222" w:rsidR="00A6619A" w:rsidRPr="00933ECF" w:rsidRDefault="0060582C" w:rsidP="00C86079">
      <w:pPr>
        <w:pStyle w:val="BIMpara11pt"/>
      </w:pPr>
      <w:r w:rsidRPr="00933ECF">
        <w:t>Project Information</w:t>
      </w:r>
    </w:p>
    <w:tbl>
      <w:tblPr>
        <w:tblW w:w="0" w:type="auto"/>
        <w:tblInd w:w="617" w:type="dxa"/>
        <w:tblLayout w:type="fixed"/>
        <w:tblCellMar>
          <w:top w:w="72" w:type="dxa"/>
          <w:left w:w="72" w:type="dxa"/>
          <w:bottom w:w="72" w:type="dxa"/>
          <w:right w:w="72" w:type="dxa"/>
        </w:tblCellMar>
        <w:tblLook w:val="0000" w:firstRow="0" w:lastRow="0" w:firstColumn="0" w:lastColumn="0" w:noHBand="0" w:noVBand="0"/>
      </w:tblPr>
      <w:tblGrid>
        <w:gridCol w:w="2864"/>
        <w:gridCol w:w="6307"/>
      </w:tblGrid>
      <w:tr w:rsidR="004E2EBD" w:rsidRPr="004E2EBD" w14:paraId="0F04985C" w14:textId="77777777" w:rsidTr="003E7D29">
        <w:trPr>
          <w:trHeight w:val="294"/>
        </w:trPr>
        <w:tc>
          <w:tcPr>
            <w:tcW w:w="2864" w:type="dxa"/>
            <w:tcBorders>
              <w:top w:val="single" w:sz="4" w:space="0" w:color="084261"/>
              <w:bottom w:val="single" w:sz="4" w:space="0" w:color="DCDDDE"/>
            </w:tcBorders>
            <w:shd w:val="clear" w:color="auto" w:fill="084261"/>
          </w:tcPr>
          <w:p w14:paraId="2056DDED" w14:textId="0CD9DF5F" w:rsidR="004E2EBD" w:rsidRPr="00006641" w:rsidRDefault="004E2EBD" w:rsidP="00006641">
            <w:pPr>
              <w:pStyle w:val="tableboldleftwhite"/>
            </w:pPr>
            <w:r w:rsidRPr="00006641">
              <w:t>PROJECT NAME</w:t>
            </w:r>
            <w:r w:rsidRPr="00006641">
              <w:tab/>
            </w:r>
          </w:p>
        </w:tc>
        <w:tc>
          <w:tcPr>
            <w:tcW w:w="6307" w:type="dxa"/>
            <w:tcBorders>
              <w:top w:val="single" w:sz="4" w:space="0" w:color="084261"/>
              <w:left w:val="nil"/>
              <w:bottom w:val="single" w:sz="4" w:space="0" w:color="084261"/>
              <w:right w:val="none" w:sz="6" w:space="0" w:color="auto"/>
            </w:tcBorders>
            <w:shd w:val="clear" w:color="auto" w:fill="F1F2F2"/>
          </w:tcPr>
          <w:p w14:paraId="3F8C9388" w14:textId="24D8414E" w:rsidR="004E2EBD" w:rsidRPr="003E7D29" w:rsidRDefault="004E2EBD" w:rsidP="00C86079">
            <w:pPr>
              <w:pStyle w:val="BIMTableresponsetext"/>
            </w:pPr>
            <w:r w:rsidRPr="003E7D29">
              <w:t>Enter here</w:t>
            </w:r>
          </w:p>
        </w:tc>
      </w:tr>
      <w:tr w:rsidR="004E2EBD" w:rsidRPr="004E2EBD" w14:paraId="3A994411" w14:textId="77777777" w:rsidTr="003E7D29">
        <w:trPr>
          <w:trHeight w:val="271"/>
        </w:trPr>
        <w:tc>
          <w:tcPr>
            <w:tcW w:w="2864" w:type="dxa"/>
            <w:tcBorders>
              <w:top w:val="single" w:sz="4" w:space="0" w:color="DCDDDE"/>
              <w:left w:val="none" w:sz="6" w:space="0" w:color="auto"/>
              <w:bottom w:val="single" w:sz="4" w:space="0" w:color="DCDDDE"/>
              <w:right w:val="none" w:sz="6" w:space="0" w:color="auto"/>
            </w:tcBorders>
            <w:shd w:val="clear" w:color="auto" w:fill="084261"/>
          </w:tcPr>
          <w:p w14:paraId="3E55ADA1" w14:textId="77777777" w:rsidR="004E2EBD" w:rsidRPr="00006641" w:rsidRDefault="004E2EBD" w:rsidP="00006641">
            <w:pPr>
              <w:pStyle w:val="tableboldleftwhite"/>
            </w:pPr>
            <w:r w:rsidRPr="00006641">
              <w:t>PROJECT OWNER</w:t>
            </w:r>
          </w:p>
        </w:tc>
        <w:tc>
          <w:tcPr>
            <w:tcW w:w="6307" w:type="dxa"/>
            <w:tcBorders>
              <w:top w:val="single" w:sz="4" w:space="0" w:color="084261"/>
              <w:left w:val="none" w:sz="6" w:space="0" w:color="auto"/>
              <w:bottom w:val="single" w:sz="4" w:space="0" w:color="084261"/>
              <w:right w:val="none" w:sz="6" w:space="0" w:color="auto"/>
            </w:tcBorders>
            <w:shd w:val="clear" w:color="auto" w:fill="F1F2F2"/>
          </w:tcPr>
          <w:p w14:paraId="77F2D9C5" w14:textId="7F97DB81" w:rsidR="004E2EBD" w:rsidRPr="004E2EBD" w:rsidRDefault="004E2EBD" w:rsidP="00C86079">
            <w:pPr>
              <w:pStyle w:val="BIMTableresponsetext"/>
            </w:pPr>
            <w:r w:rsidRPr="003E7D29">
              <w:t>Enter here</w:t>
            </w:r>
          </w:p>
        </w:tc>
      </w:tr>
      <w:tr w:rsidR="004E2EBD" w:rsidRPr="004E2EBD" w14:paraId="6F21FC02" w14:textId="77777777" w:rsidTr="003E7D29">
        <w:trPr>
          <w:trHeight w:val="263"/>
        </w:trPr>
        <w:tc>
          <w:tcPr>
            <w:tcW w:w="2864" w:type="dxa"/>
            <w:tcBorders>
              <w:top w:val="single" w:sz="4" w:space="0" w:color="DCDDDE"/>
              <w:left w:val="none" w:sz="6" w:space="0" w:color="auto"/>
              <w:bottom w:val="single" w:sz="4" w:space="0" w:color="DCDDDE"/>
              <w:right w:val="none" w:sz="6" w:space="0" w:color="auto"/>
            </w:tcBorders>
            <w:shd w:val="clear" w:color="auto" w:fill="084261"/>
          </w:tcPr>
          <w:p w14:paraId="24D5106D" w14:textId="77777777" w:rsidR="004E2EBD" w:rsidRPr="00006641" w:rsidRDefault="004E2EBD" w:rsidP="00006641">
            <w:pPr>
              <w:pStyle w:val="tableboldleftwhite"/>
            </w:pPr>
            <w:r w:rsidRPr="00006641">
              <w:t>PROJECT ADDRESS/LOCATION</w:t>
            </w:r>
          </w:p>
        </w:tc>
        <w:tc>
          <w:tcPr>
            <w:tcW w:w="6307" w:type="dxa"/>
            <w:tcBorders>
              <w:top w:val="single" w:sz="4" w:space="0" w:color="084261"/>
              <w:left w:val="none" w:sz="6" w:space="0" w:color="auto"/>
              <w:bottom w:val="single" w:sz="4" w:space="0" w:color="084261"/>
              <w:right w:val="none" w:sz="6" w:space="0" w:color="auto"/>
            </w:tcBorders>
            <w:shd w:val="clear" w:color="auto" w:fill="F1F2F2"/>
          </w:tcPr>
          <w:p w14:paraId="1CE3EDAE" w14:textId="02DCDA8B" w:rsidR="004E2EBD" w:rsidRPr="004E2EBD" w:rsidRDefault="004E2EBD" w:rsidP="00C86079">
            <w:pPr>
              <w:pStyle w:val="BIMTableresponsetext"/>
            </w:pPr>
            <w:r w:rsidRPr="003E7D29">
              <w:t>Enter here</w:t>
            </w:r>
          </w:p>
        </w:tc>
      </w:tr>
      <w:tr w:rsidR="004E2EBD" w:rsidRPr="004E2EBD" w14:paraId="755686AE" w14:textId="77777777" w:rsidTr="003E7D29">
        <w:trPr>
          <w:trHeight w:val="269"/>
        </w:trPr>
        <w:tc>
          <w:tcPr>
            <w:tcW w:w="2864" w:type="dxa"/>
            <w:tcBorders>
              <w:top w:val="single" w:sz="4" w:space="0" w:color="DCDDDE"/>
              <w:bottom w:val="single" w:sz="4" w:space="0" w:color="084261"/>
            </w:tcBorders>
            <w:shd w:val="clear" w:color="auto" w:fill="084261"/>
          </w:tcPr>
          <w:p w14:paraId="05CDC3BA" w14:textId="77777777" w:rsidR="004E2EBD" w:rsidRPr="00006641" w:rsidRDefault="004E2EBD" w:rsidP="00006641">
            <w:pPr>
              <w:pStyle w:val="tableboldleftwhite"/>
            </w:pPr>
            <w:r w:rsidRPr="00006641">
              <w:t>PROJECT REFERENCE</w:t>
            </w:r>
          </w:p>
        </w:tc>
        <w:tc>
          <w:tcPr>
            <w:tcW w:w="6307" w:type="dxa"/>
            <w:tcBorders>
              <w:top w:val="single" w:sz="4" w:space="0" w:color="084261"/>
              <w:left w:val="nil"/>
              <w:bottom w:val="single" w:sz="4" w:space="0" w:color="084261"/>
              <w:right w:val="none" w:sz="6" w:space="0" w:color="auto"/>
            </w:tcBorders>
            <w:shd w:val="clear" w:color="auto" w:fill="F1F2F2"/>
          </w:tcPr>
          <w:p w14:paraId="41DA78BB" w14:textId="1242D951" w:rsidR="004E2EBD" w:rsidRPr="004E2EBD" w:rsidRDefault="004E2EBD" w:rsidP="00C86079">
            <w:pPr>
              <w:pStyle w:val="BIMTableresponsetext"/>
            </w:pPr>
            <w:r w:rsidRPr="003E7D29">
              <w:t>Enter here</w:t>
            </w:r>
          </w:p>
        </w:tc>
      </w:tr>
    </w:tbl>
    <w:p w14:paraId="5FE07799" w14:textId="77777777" w:rsidR="004E2EBD" w:rsidRPr="005B1290" w:rsidRDefault="004E2EBD" w:rsidP="00D34078">
      <w:pPr>
        <w:pStyle w:val="BIMpara"/>
      </w:pPr>
    </w:p>
    <w:p w14:paraId="23BA30D1" w14:textId="66C99EDD" w:rsidR="004E2EBD" w:rsidRPr="00C86079" w:rsidRDefault="004E2EBD" w:rsidP="00C86079">
      <w:pPr>
        <w:pStyle w:val="BIMpara11pt"/>
      </w:pPr>
      <w:r w:rsidRPr="00C86079">
        <w:t>Key Project Contacts</w:t>
      </w:r>
    </w:p>
    <w:tbl>
      <w:tblPr>
        <w:tblW w:w="0" w:type="auto"/>
        <w:tblInd w:w="618" w:type="dxa"/>
        <w:tblLayout w:type="fixed"/>
        <w:tblCellMar>
          <w:top w:w="72" w:type="dxa"/>
          <w:left w:w="0" w:type="dxa"/>
          <w:bottom w:w="72" w:type="dxa"/>
          <w:right w:w="0" w:type="dxa"/>
        </w:tblCellMar>
        <w:tblLook w:val="0000" w:firstRow="0" w:lastRow="0" w:firstColumn="0" w:lastColumn="0" w:noHBand="0" w:noVBand="0"/>
      </w:tblPr>
      <w:tblGrid>
        <w:gridCol w:w="2290"/>
        <w:gridCol w:w="2290"/>
        <w:gridCol w:w="2290"/>
        <w:gridCol w:w="2290"/>
      </w:tblGrid>
      <w:tr w:rsidR="004E2EBD" w:rsidRPr="004E2EBD" w14:paraId="0B1099B6" w14:textId="77777777" w:rsidTr="003E7D29">
        <w:trPr>
          <w:trHeight w:val="273"/>
        </w:trPr>
        <w:tc>
          <w:tcPr>
            <w:tcW w:w="2290" w:type="dxa"/>
            <w:tcBorders>
              <w:top w:val="none" w:sz="6" w:space="0" w:color="auto"/>
              <w:left w:val="none" w:sz="6" w:space="0" w:color="auto"/>
              <w:bottom w:val="none" w:sz="6" w:space="0" w:color="auto"/>
              <w:right w:val="single" w:sz="8" w:space="0" w:color="FFFFFF"/>
            </w:tcBorders>
            <w:shd w:val="clear" w:color="auto" w:fill="084261"/>
          </w:tcPr>
          <w:p w14:paraId="663659AE" w14:textId="77777777" w:rsidR="004E2EBD" w:rsidRPr="004E2EBD" w:rsidRDefault="004E2EBD" w:rsidP="00C35E75">
            <w:pPr>
              <w:pStyle w:val="tableboldleftcolumn"/>
            </w:pPr>
            <w:r w:rsidRPr="00006641">
              <w:t>ROLE</w:t>
            </w:r>
          </w:p>
        </w:tc>
        <w:tc>
          <w:tcPr>
            <w:tcW w:w="2290" w:type="dxa"/>
            <w:tcBorders>
              <w:top w:val="none" w:sz="6" w:space="0" w:color="auto"/>
              <w:left w:val="single" w:sz="8" w:space="0" w:color="FFFFFF"/>
              <w:bottom w:val="none" w:sz="6" w:space="0" w:color="auto"/>
              <w:right w:val="single" w:sz="8" w:space="0" w:color="FFFFFF"/>
            </w:tcBorders>
            <w:shd w:val="clear" w:color="auto" w:fill="084261"/>
          </w:tcPr>
          <w:p w14:paraId="4E1B63FE" w14:textId="77777777" w:rsidR="004E2EBD" w:rsidRPr="004E2EBD" w:rsidRDefault="004E2EBD" w:rsidP="00C35E75">
            <w:pPr>
              <w:pStyle w:val="tableboldleftcolumn"/>
            </w:pPr>
            <w:r w:rsidRPr="00006641">
              <w:t>COMPANY</w:t>
            </w:r>
            <w:r w:rsidRPr="00006641">
              <w:rPr>
                <w:spacing w:val="19"/>
              </w:rPr>
              <w:t xml:space="preserve"> </w:t>
            </w:r>
            <w:r w:rsidRPr="00006641">
              <w:t>NAME</w:t>
            </w:r>
          </w:p>
        </w:tc>
        <w:tc>
          <w:tcPr>
            <w:tcW w:w="2290" w:type="dxa"/>
            <w:tcBorders>
              <w:top w:val="none" w:sz="6" w:space="0" w:color="auto"/>
              <w:left w:val="single" w:sz="8" w:space="0" w:color="FFFFFF"/>
              <w:bottom w:val="none" w:sz="6" w:space="0" w:color="auto"/>
              <w:right w:val="single" w:sz="8" w:space="0" w:color="FFFFFF"/>
            </w:tcBorders>
            <w:shd w:val="clear" w:color="auto" w:fill="084261"/>
          </w:tcPr>
          <w:p w14:paraId="0BD7E3D0" w14:textId="77777777" w:rsidR="004E2EBD" w:rsidRPr="004E2EBD" w:rsidRDefault="004E2EBD" w:rsidP="00C35E75">
            <w:pPr>
              <w:pStyle w:val="tableboldleftcolumn"/>
            </w:pPr>
            <w:r w:rsidRPr="00006641">
              <w:t>CONTACT</w:t>
            </w:r>
            <w:r w:rsidRPr="00006641">
              <w:rPr>
                <w:spacing w:val="16"/>
              </w:rPr>
              <w:t xml:space="preserve"> </w:t>
            </w:r>
            <w:r w:rsidRPr="00006641">
              <w:t>NAME</w:t>
            </w:r>
          </w:p>
        </w:tc>
        <w:tc>
          <w:tcPr>
            <w:tcW w:w="2290" w:type="dxa"/>
            <w:tcBorders>
              <w:top w:val="none" w:sz="6" w:space="0" w:color="auto"/>
              <w:left w:val="single" w:sz="8" w:space="0" w:color="FFFFFF"/>
              <w:bottom w:val="none" w:sz="6" w:space="0" w:color="auto"/>
              <w:right w:val="none" w:sz="6" w:space="0" w:color="auto"/>
            </w:tcBorders>
            <w:shd w:val="clear" w:color="auto" w:fill="084261"/>
          </w:tcPr>
          <w:p w14:paraId="744B628C" w14:textId="77777777" w:rsidR="004E2EBD" w:rsidRPr="00006641" w:rsidRDefault="004E2EBD" w:rsidP="00C35E75">
            <w:pPr>
              <w:pStyle w:val="tableboldleftcolumn"/>
              <w:rPr>
                <w:spacing w:val="-2"/>
              </w:rPr>
            </w:pPr>
            <w:r w:rsidRPr="00006641">
              <w:rPr>
                <w:spacing w:val="-2"/>
              </w:rPr>
              <w:t>EMAIL</w:t>
            </w:r>
          </w:p>
        </w:tc>
      </w:tr>
      <w:tr w:rsidR="004E2EBD" w:rsidRPr="004E2EBD" w14:paraId="3975A042" w14:textId="77777777" w:rsidTr="003E7D29">
        <w:trPr>
          <w:trHeight w:val="1015"/>
        </w:trPr>
        <w:tc>
          <w:tcPr>
            <w:tcW w:w="2290" w:type="dxa"/>
            <w:tcBorders>
              <w:top w:val="none" w:sz="6" w:space="0" w:color="auto"/>
              <w:left w:val="none" w:sz="6" w:space="0" w:color="auto"/>
              <w:bottom w:val="single" w:sz="4" w:space="0" w:color="084261"/>
              <w:right w:val="single" w:sz="8" w:space="0" w:color="FFFFFF"/>
            </w:tcBorders>
            <w:shd w:val="clear" w:color="auto" w:fill="E6E7E8"/>
          </w:tcPr>
          <w:p w14:paraId="16E5908B" w14:textId="77777777" w:rsidR="004E2EBD" w:rsidRPr="004E2EBD" w:rsidRDefault="004E2EBD" w:rsidP="00C35E75">
            <w:pPr>
              <w:pStyle w:val="tableleftcolumnblue"/>
            </w:pPr>
            <w:r w:rsidRPr="004E2EBD">
              <w:t>CLIENT</w:t>
            </w:r>
            <w:r w:rsidRPr="004E2EBD">
              <w:rPr>
                <w:spacing w:val="28"/>
              </w:rPr>
              <w:t xml:space="preserve"> </w:t>
            </w:r>
            <w:r w:rsidRPr="004E2EBD">
              <w:t>REPRESENTATIVE</w:t>
            </w:r>
          </w:p>
        </w:tc>
        <w:tc>
          <w:tcPr>
            <w:tcW w:w="2290" w:type="dxa"/>
            <w:tcBorders>
              <w:top w:val="none" w:sz="6" w:space="0" w:color="auto"/>
              <w:left w:val="single" w:sz="8" w:space="0" w:color="FFFFFF"/>
              <w:bottom w:val="single" w:sz="4" w:space="0" w:color="084261"/>
              <w:right w:val="single" w:sz="8" w:space="0" w:color="FFFFFF"/>
            </w:tcBorders>
            <w:shd w:val="clear" w:color="auto" w:fill="F1F2F2"/>
          </w:tcPr>
          <w:p w14:paraId="7FE6EB86" w14:textId="1D2E57FD" w:rsidR="004E2EBD" w:rsidRPr="003E7D29" w:rsidRDefault="004E2EBD" w:rsidP="00C86079">
            <w:pPr>
              <w:pStyle w:val="BIMTableresponsetext"/>
            </w:pPr>
          </w:p>
        </w:tc>
        <w:tc>
          <w:tcPr>
            <w:tcW w:w="2290" w:type="dxa"/>
            <w:tcBorders>
              <w:top w:val="none" w:sz="6" w:space="0" w:color="auto"/>
              <w:left w:val="single" w:sz="8" w:space="0" w:color="FFFFFF"/>
              <w:bottom w:val="single" w:sz="4" w:space="0" w:color="084261"/>
              <w:right w:val="single" w:sz="8" w:space="0" w:color="FFFFFF"/>
            </w:tcBorders>
            <w:shd w:val="clear" w:color="auto" w:fill="F1F2F2"/>
          </w:tcPr>
          <w:p w14:paraId="58E67B60" w14:textId="77777777" w:rsidR="004E2EBD" w:rsidRPr="003E7D29" w:rsidRDefault="004E2EBD" w:rsidP="00C86079">
            <w:pPr>
              <w:pStyle w:val="BIMTableresponsetext"/>
            </w:pPr>
          </w:p>
        </w:tc>
        <w:tc>
          <w:tcPr>
            <w:tcW w:w="2290" w:type="dxa"/>
            <w:tcBorders>
              <w:top w:val="none" w:sz="6" w:space="0" w:color="auto"/>
              <w:left w:val="single" w:sz="8" w:space="0" w:color="FFFFFF"/>
              <w:bottom w:val="single" w:sz="4" w:space="0" w:color="084261"/>
              <w:right w:val="none" w:sz="6" w:space="0" w:color="auto"/>
            </w:tcBorders>
            <w:shd w:val="clear" w:color="auto" w:fill="F1F2F2"/>
          </w:tcPr>
          <w:p w14:paraId="1D17E9EB" w14:textId="77777777" w:rsidR="004E2EBD" w:rsidRPr="003E7D29" w:rsidRDefault="004E2EBD" w:rsidP="00C86079">
            <w:pPr>
              <w:pStyle w:val="BIMTableresponsetext"/>
            </w:pPr>
          </w:p>
        </w:tc>
      </w:tr>
      <w:tr w:rsidR="004E2EBD" w:rsidRPr="004E2EBD" w14:paraId="32CEB969" w14:textId="77777777" w:rsidTr="003E7D29">
        <w:trPr>
          <w:trHeight w:val="408"/>
        </w:trPr>
        <w:tc>
          <w:tcPr>
            <w:tcW w:w="2290" w:type="dxa"/>
            <w:tcBorders>
              <w:top w:val="single" w:sz="4" w:space="0" w:color="084261"/>
              <w:left w:val="none" w:sz="6" w:space="0" w:color="auto"/>
              <w:bottom w:val="single" w:sz="4" w:space="0" w:color="084261"/>
              <w:right w:val="single" w:sz="8" w:space="0" w:color="FFFFFF"/>
            </w:tcBorders>
            <w:shd w:val="clear" w:color="auto" w:fill="E6E7E8"/>
          </w:tcPr>
          <w:p w14:paraId="7091CD2E" w14:textId="77777777" w:rsidR="004E2EBD" w:rsidRPr="004E2EBD" w:rsidRDefault="004E2EBD" w:rsidP="00C35E75">
            <w:pPr>
              <w:pStyle w:val="tableleftcolumnblue"/>
            </w:pPr>
            <w:r w:rsidRPr="004E2EBD">
              <w:t>PROJECT</w:t>
            </w:r>
            <w:r w:rsidRPr="004E2EBD">
              <w:rPr>
                <w:spacing w:val="27"/>
              </w:rPr>
              <w:t xml:space="preserve"> </w:t>
            </w:r>
            <w:r w:rsidRPr="004E2EBD">
              <w:t>MANAGER</w:t>
            </w:r>
          </w:p>
        </w:tc>
        <w:tc>
          <w:tcPr>
            <w:tcW w:w="2290" w:type="dxa"/>
            <w:tcBorders>
              <w:top w:val="single" w:sz="4" w:space="0" w:color="084261"/>
              <w:left w:val="single" w:sz="8" w:space="0" w:color="FFFFFF"/>
              <w:bottom w:val="single" w:sz="4" w:space="0" w:color="084261"/>
              <w:right w:val="single" w:sz="8" w:space="0" w:color="FFFFFF"/>
            </w:tcBorders>
            <w:shd w:val="clear" w:color="auto" w:fill="F1F2F2"/>
          </w:tcPr>
          <w:p w14:paraId="2479494F" w14:textId="77777777" w:rsidR="004E2EBD" w:rsidRPr="003E7D29" w:rsidRDefault="004E2EBD" w:rsidP="00C86079">
            <w:pPr>
              <w:pStyle w:val="BIMTableresponsetext"/>
            </w:pPr>
          </w:p>
        </w:tc>
        <w:tc>
          <w:tcPr>
            <w:tcW w:w="2290" w:type="dxa"/>
            <w:tcBorders>
              <w:top w:val="single" w:sz="4" w:space="0" w:color="084261"/>
              <w:left w:val="single" w:sz="8" w:space="0" w:color="FFFFFF"/>
              <w:bottom w:val="single" w:sz="4" w:space="0" w:color="084261"/>
              <w:right w:val="single" w:sz="8" w:space="0" w:color="FFFFFF"/>
            </w:tcBorders>
            <w:shd w:val="clear" w:color="auto" w:fill="F1F2F2"/>
          </w:tcPr>
          <w:p w14:paraId="5BFE2F3E" w14:textId="77777777" w:rsidR="004E2EBD" w:rsidRPr="003E7D29" w:rsidRDefault="004E2EBD" w:rsidP="00C86079">
            <w:pPr>
              <w:pStyle w:val="BIMTableresponsetext"/>
            </w:pPr>
          </w:p>
        </w:tc>
        <w:tc>
          <w:tcPr>
            <w:tcW w:w="2290" w:type="dxa"/>
            <w:tcBorders>
              <w:top w:val="single" w:sz="4" w:space="0" w:color="084261"/>
              <w:left w:val="single" w:sz="8" w:space="0" w:color="FFFFFF"/>
              <w:bottom w:val="single" w:sz="4" w:space="0" w:color="084261"/>
              <w:right w:val="none" w:sz="6" w:space="0" w:color="auto"/>
            </w:tcBorders>
            <w:shd w:val="clear" w:color="auto" w:fill="F1F2F2"/>
          </w:tcPr>
          <w:p w14:paraId="41674BAB" w14:textId="77777777" w:rsidR="004E2EBD" w:rsidRPr="003E7D29" w:rsidRDefault="004E2EBD" w:rsidP="00C86079">
            <w:pPr>
              <w:pStyle w:val="BIMTableresponsetext"/>
            </w:pPr>
          </w:p>
        </w:tc>
      </w:tr>
      <w:tr w:rsidR="004E2EBD" w:rsidRPr="004E2EBD" w14:paraId="162B6A30" w14:textId="77777777" w:rsidTr="003E7D29">
        <w:trPr>
          <w:trHeight w:val="608"/>
        </w:trPr>
        <w:tc>
          <w:tcPr>
            <w:tcW w:w="2290" w:type="dxa"/>
            <w:tcBorders>
              <w:top w:val="single" w:sz="4" w:space="0" w:color="084261"/>
              <w:left w:val="none" w:sz="6" w:space="0" w:color="auto"/>
              <w:bottom w:val="single" w:sz="4" w:space="0" w:color="084261"/>
              <w:right w:val="single" w:sz="8" w:space="0" w:color="FFFFFF"/>
            </w:tcBorders>
            <w:shd w:val="clear" w:color="auto" w:fill="E6E7E8"/>
          </w:tcPr>
          <w:p w14:paraId="3FABC643" w14:textId="77777777" w:rsidR="004E2EBD" w:rsidRPr="004E2EBD" w:rsidRDefault="004E2EBD" w:rsidP="00C35E75">
            <w:pPr>
              <w:pStyle w:val="tableleftcolumnblue"/>
            </w:pPr>
            <w:r w:rsidRPr="004E2EBD">
              <w:t>QUANTITY</w:t>
            </w:r>
            <w:r w:rsidRPr="004E2EBD">
              <w:rPr>
                <w:spacing w:val="34"/>
              </w:rPr>
              <w:t xml:space="preserve"> </w:t>
            </w:r>
            <w:r w:rsidRPr="004E2EBD">
              <w:t>SURVEYOR</w:t>
            </w:r>
          </w:p>
        </w:tc>
        <w:tc>
          <w:tcPr>
            <w:tcW w:w="2290" w:type="dxa"/>
            <w:tcBorders>
              <w:top w:val="single" w:sz="4" w:space="0" w:color="084261"/>
              <w:left w:val="single" w:sz="8" w:space="0" w:color="FFFFFF"/>
              <w:bottom w:val="single" w:sz="4" w:space="0" w:color="084261"/>
              <w:right w:val="single" w:sz="8" w:space="0" w:color="FFFFFF"/>
            </w:tcBorders>
            <w:shd w:val="clear" w:color="auto" w:fill="F1F2F2"/>
          </w:tcPr>
          <w:p w14:paraId="3BE1DF5E" w14:textId="77777777" w:rsidR="004E2EBD" w:rsidRPr="003E7D29" w:rsidRDefault="004E2EBD" w:rsidP="00C86079">
            <w:pPr>
              <w:pStyle w:val="BIMTableresponsetext"/>
            </w:pPr>
          </w:p>
        </w:tc>
        <w:tc>
          <w:tcPr>
            <w:tcW w:w="2290" w:type="dxa"/>
            <w:tcBorders>
              <w:top w:val="single" w:sz="4" w:space="0" w:color="084261"/>
              <w:left w:val="single" w:sz="8" w:space="0" w:color="FFFFFF"/>
              <w:bottom w:val="single" w:sz="4" w:space="0" w:color="084261"/>
              <w:right w:val="single" w:sz="8" w:space="0" w:color="FFFFFF"/>
            </w:tcBorders>
            <w:shd w:val="clear" w:color="auto" w:fill="F1F2F2"/>
          </w:tcPr>
          <w:p w14:paraId="6342E99F" w14:textId="77777777" w:rsidR="004E2EBD" w:rsidRPr="003E7D29" w:rsidRDefault="004E2EBD" w:rsidP="00C86079">
            <w:pPr>
              <w:pStyle w:val="BIMTableresponsetext"/>
            </w:pPr>
          </w:p>
        </w:tc>
        <w:tc>
          <w:tcPr>
            <w:tcW w:w="2290" w:type="dxa"/>
            <w:tcBorders>
              <w:top w:val="single" w:sz="4" w:space="0" w:color="084261"/>
              <w:left w:val="single" w:sz="8" w:space="0" w:color="FFFFFF"/>
              <w:bottom w:val="single" w:sz="4" w:space="0" w:color="084261"/>
              <w:right w:val="none" w:sz="6" w:space="0" w:color="auto"/>
            </w:tcBorders>
            <w:shd w:val="clear" w:color="auto" w:fill="F1F2F2"/>
          </w:tcPr>
          <w:p w14:paraId="190955C0" w14:textId="77777777" w:rsidR="004E2EBD" w:rsidRPr="003E7D29" w:rsidRDefault="004E2EBD" w:rsidP="00C86079">
            <w:pPr>
              <w:pStyle w:val="BIMTableresponsetext"/>
            </w:pPr>
          </w:p>
        </w:tc>
      </w:tr>
      <w:tr w:rsidR="004E2EBD" w:rsidRPr="004E2EBD" w14:paraId="04459FB9" w14:textId="77777777" w:rsidTr="003E7D29">
        <w:trPr>
          <w:trHeight w:val="408"/>
        </w:trPr>
        <w:tc>
          <w:tcPr>
            <w:tcW w:w="2290" w:type="dxa"/>
            <w:tcBorders>
              <w:top w:val="single" w:sz="4" w:space="0" w:color="084261"/>
              <w:left w:val="none" w:sz="6" w:space="0" w:color="auto"/>
              <w:bottom w:val="single" w:sz="4" w:space="0" w:color="084261"/>
              <w:right w:val="single" w:sz="8" w:space="0" w:color="FFFFFF"/>
            </w:tcBorders>
            <w:shd w:val="clear" w:color="auto" w:fill="E6E7E8"/>
          </w:tcPr>
          <w:p w14:paraId="1A957933" w14:textId="77777777" w:rsidR="004E2EBD" w:rsidRPr="004E2EBD" w:rsidRDefault="004E2EBD" w:rsidP="00C35E75">
            <w:pPr>
              <w:pStyle w:val="tableleftcolumnblue"/>
            </w:pPr>
            <w:r w:rsidRPr="004E2EBD">
              <w:t>BIM</w:t>
            </w:r>
            <w:r w:rsidRPr="004E2EBD">
              <w:rPr>
                <w:spacing w:val="13"/>
              </w:rPr>
              <w:t xml:space="preserve"> </w:t>
            </w:r>
            <w:r w:rsidRPr="004E2EBD">
              <w:t>MANAGER</w:t>
            </w:r>
          </w:p>
        </w:tc>
        <w:tc>
          <w:tcPr>
            <w:tcW w:w="2290" w:type="dxa"/>
            <w:tcBorders>
              <w:top w:val="single" w:sz="4" w:space="0" w:color="084261"/>
              <w:left w:val="single" w:sz="8" w:space="0" w:color="FFFFFF"/>
              <w:bottom w:val="single" w:sz="4" w:space="0" w:color="084261"/>
              <w:right w:val="single" w:sz="8" w:space="0" w:color="FFFFFF"/>
            </w:tcBorders>
            <w:shd w:val="clear" w:color="auto" w:fill="F1F2F2"/>
          </w:tcPr>
          <w:p w14:paraId="7357511F" w14:textId="77777777" w:rsidR="004E2EBD" w:rsidRPr="003E7D29" w:rsidRDefault="004E2EBD" w:rsidP="00C86079">
            <w:pPr>
              <w:pStyle w:val="BIMTableresponsetext"/>
            </w:pPr>
          </w:p>
        </w:tc>
        <w:tc>
          <w:tcPr>
            <w:tcW w:w="2290" w:type="dxa"/>
            <w:tcBorders>
              <w:top w:val="single" w:sz="4" w:space="0" w:color="084261"/>
              <w:left w:val="single" w:sz="8" w:space="0" w:color="FFFFFF"/>
              <w:bottom w:val="single" w:sz="4" w:space="0" w:color="084261"/>
              <w:right w:val="single" w:sz="8" w:space="0" w:color="FFFFFF"/>
            </w:tcBorders>
            <w:shd w:val="clear" w:color="auto" w:fill="F1F2F2"/>
          </w:tcPr>
          <w:p w14:paraId="77D009EB" w14:textId="77777777" w:rsidR="004E2EBD" w:rsidRPr="003E7D29" w:rsidRDefault="004E2EBD" w:rsidP="00C86079">
            <w:pPr>
              <w:pStyle w:val="BIMTableresponsetext"/>
            </w:pPr>
          </w:p>
        </w:tc>
        <w:tc>
          <w:tcPr>
            <w:tcW w:w="2290" w:type="dxa"/>
            <w:tcBorders>
              <w:top w:val="single" w:sz="4" w:space="0" w:color="084261"/>
              <w:left w:val="single" w:sz="8" w:space="0" w:color="FFFFFF"/>
              <w:bottom w:val="single" w:sz="4" w:space="0" w:color="084261"/>
              <w:right w:val="none" w:sz="6" w:space="0" w:color="auto"/>
            </w:tcBorders>
            <w:shd w:val="clear" w:color="auto" w:fill="F1F2F2"/>
          </w:tcPr>
          <w:p w14:paraId="03197FB9" w14:textId="77777777" w:rsidR="004E2EBD" w:rsidRPr="003E7D29" w:rsidRDefault="004E2EBD" w:rsidP="00C86079">
            <w:pPr>
              <w:pStyle w:val="BIMTableresponsetext"/>
            </w:pPr>
          </w:p>
        </w:tc>
      </w:tr>
      <w:tr w:rsidR="004E2EBD" w:rsidRPr="004E2EBD" w14:paraId="5C017C4A" w14:textId="77777777" w:rsidTr="003E7D29">
        <w:trPr>
          <w:trHeight w:val="408"/>
        </w:trPr>
        <w:tc>
          <w:tcPr>
            <w:tcW w:w="2290" w:type="dxa"/>
            <w:tcBorders>
              <w:top w:val="single" w:sz="4" w:space="0" w:color="084261"/>
              <w:left w:val="none" w:sz="6" w:space="0" w:color="auto"/>
              <w:bottom w:val="single" w:sz="4" w:space="0" w:color="084261"/>
              <w:right w:val="single" w:sz="8" w:space="0" w:color="FFFFFF"/>
            </w:tcBorders>
            <w:shd w:val="clear" w:color="auto" w:fill="E6E7E8"/>
          </w:tcPr>
          <w:p w14:paraId="7E0D2292" w14:textId="77777777" w:rsidR="004E2EBD" w:rsidRPr="004E2EBD" w:rsidRDefault="004E2EBD" w:rsidP="00C35E75">
            <w:pPr>
              <w:pStyle w:val="tableleftcolumnblue"/>
            </w:pPr>
            <w:r w:rsidRPr="004E2EBD">
              <w:t>ARCHITECT</w:t>
            </w:r>
          </w:p>
        </w:tc>
        <w:tc>
          <w:tcPr>
            <w:tcW w:w="2290" w:type="dxa"/>
            <w:tcBorders>
              <w:top w:val="single" w:sz="4" w:space="0" w:color="084261"/>
              <w:left w:val="single" w:sz="8" w:space="0" w:color="FFFFFF"/>
              <w:bottom w:val="single" w:sz="4" w:space="0" w:color="084261"/>
              <w:right w:val="single" w:sz="8" w:space="0" w:color="FFFFFF"/>
            </w:tcBorders>
            <w:shd w:val="clear" w:color="auto" w:fill="F1F2F2"/>
          </w:tcPr>
          <w:p w14:paraId="58F42BDF" w14:textId="77777777" w:rsidR="004E2EBD" w:rsidRPr="003E7D29" w:rsidRDefault="004E2EBD" w:rsidP="00C86079">
            <w:pPr>
              <w:pStyle w:val="BIMTableresponsetext"/>
            </w:pPr>
          </w:p>
        </w:tc>
        <w:tc>
          <w:tcPr>
            <w:tcW w:w="2290" w:type="dxa"/>
            <w:tcBorders>
              <w:top w:val="single" w:sz="4" w:space="0" w:color="084261"/>
              <w:left w:val="single" w:sz="8" w:space="0" w:color="FFFFFF"/>
              <w:bottom w:val="single" w:sz="4" w:space="0" w:color="084261"/>
              <w:right w:val="single" w:sz="8" w:space="0" w:color="FFFFFF"/>
            </w:tcBorders>
            <w:shd w:val="clear" w:color="auto" w:fill="F1F2F2"/>
          </w:tcPr>
          <w:p w14:paraId="2A43E9D9" w14:textId="77777777" w:rsidR="004E2EBD" w:rsidRPr="003E7D29" w:rsidRDefault="004E2EBD" w:rsidP="00C86079">
            <w:pPr>
              <w:pStyle w:val="BIMTableresponsetext"/>
            </w:pPr>
          </w:p>
        </w:tc>
        <w:tc>
          <w:tcPr>
            <w:tcW w:w="2290" w:type="dxa"/>
            <w:tcBorders>
              <w:top w:val="single" w:sz="4" w:space="0" w:color="084261"/>
              <w:left w:val="single" w:sz="8" w:space="0" w:color="FFFFFF"/>
              <w:bottom w:val="single" w:sz="4" w:space="0" w:color="084261"/>
              <w:right w:val="none" w:sz="6" w:space="0" w:color="auto"/>
            </w:tcBorders>
            <w:shd w:val="clear" w:color="auto" w:fill="F1F2F2"/>
          </w:tcPr>
          <w:p w14:paraId="0A6EE986" w14:textId="77777777" w:rsidR="004E2EBD" w:rsidRPr="003E7D29" w:rsidRDefault="004E2EBD" w:rsidP="00C86079">
            <w:pPr>
              <w:pStyle w:val="BIMTableresponsetext"/>
            </w:pPr>
          </w:p>
        </w:tc>
      </w:tr>
      <w:tr w:rsidR="004E2EBD" w:rsidRPr="004E2EBD" w14:paraId="10B82E24" w14:textId="77777777" w:rsidTr="003E7D29">
        <w:trPr>
          <w:trHeight w:val="608"/>
        </w:trPr>
        <w:tc>
          <w:tcPr>
            <w:tcW w:w="2290" w:type="dxa"/>
            <w:tcBorders>
              <w:top w:val="single" w:sz="4" w:space="0" w:color="084261"/>
              <w:left w:val="none" w:sz="6" w:space="0" w:color="auto"/>
              <w:bottom w:val="single" w:sz="4" w:space="0" w:color="084261"/>
              <w:right w:val="single" w:sz="8" w:space="0" w:color="FFFFFF"/>
            </w:tcBorders>
            <w:shd w:val="clear" w:color="auto" w:fill="E6E7E8"/>
          </w:tcPr>
          <w:p w14:paraId="400A0F14" w14:textId="77777777" w:rsidR="004E2EBD" w:rsidRPr="004E2EBD" w:rsidRDefault="004E2EBD" w:rsidP="00C35E75">
            <w:pPr>
              <w:pStyle w:val="tableleftcolumnblue"/>
              <w:rPr>
                <w:spacing w:val="-4"/>
              </w:rPr>
            </w:pPr>
            <w:r w:rsidRPr="004E2EBD">
              <w:t>ARCHITECT</w:t>
            </w:r>
            <w:r w:rsidRPr="004E2EBD">
              <w:rPr>
                <w:spacing w:val="24"/>
              </w:rPr>
              <w:t xml:space="preserve"> </w:t>
            </w:r>
            <w:r w:rsidRPr="004E2EBD">
              <w:t>BIM</w:t>
            </w:r>
            <w:r w:rsidRPr="004E2EBD">
              <w:rPr>
                <w:spacing w:val="27"/>
              </w:rPr>
              <w:t xml:space="preserve"> </w:t>
            </w:r>
            <w:r w:rsidRPr="004E2EBD">
              <w:rPr>
                <w:spacing w:val="-4"/>
              </w:rPr>
              <w:t>LEAD</w:t>
            </w:r>
          </w:p>
        </w:tc>
        <w:tc>
          <w:tcPr>
            <w:tcW w:w="2290" w:type="dxa"/>
            <w:tcBorders>
              <w:top w:val="single" w:sz="4" w:space="0" w:color="084261"/>
              <w:left w:val="single" w:sz="8" w:space="0" w:color="FFFFFF"/>
              <w:bottom w:val="single" w:sz="4" w:space="0" w:color="084261"/>
              <w:right w:val="single" w:sz="8" w:space="0" w:color="FFFFFF"/>
            </w:tcBorders>
            <w:shd w:val="clear" w:color="auto" w:fill="F1F2F2"/>
          </w:tcPr>
          <w:p w14:paraId="5CF15731" w14:textId="77777777" w:rsidR="004E2EBD" w:rsidRPr="003E7D29" w:rsidRDefault="004E2EBD" w:rsidP="00C86079">
            <w:pPr>
              <w:pStyle w:val="BIMTableresponsetext"/>
            </w:pPr>
          </w:p>
        </w:tc>
        <w:tc>
          <w:tcPr>
            <w:tcW w:w="2290" w:type="dxa"/>
            <w:tcBorders>
              <w:top w:val="single" w:sz="4" w:space="0" w:color="084261"/>
              <w:left w:val="single" w:sz="8" w:space="0" w:color="FFFFFF"/>
              <w:bottom w:val="single" w:sz="4" w:space="0" w:color="084261"/>
              <w:right w:val="single" w:sz="8" w:space="0" w:color="FFFFFF"/>
            </w:tcBorders>
            <w:shd w:val="clear" w:color="auto" w:fill="F1F2F2"/>
          </w:tcPr>
          <w:p w14:paraId="31AAE657" w14:textId="77777777" w:rsidR="004E2EBD" w:rsidRPr="003E7D29" w:rsidRDefault="004E2EBD" w:rsidP="00C86079">
            <w:pPr>
              <w:pStyle w:val="BIMTableresponsetext"/>
            </w:pPr>
          </w:p>
        </w:tc>
        <w:tc>
          <w:tcPr>
            <w:tcW w:w="2290" w:type="dxa"/>
            <w:tcBorders>
              <w:top w:val="single" w:sz="4" w:space="0" w:color="084261"/>
              <w:left w:val="single" w:sz="8" w:space="0" w:color="FFFFFF"/>
              <w:bottom w:val="single" w:sz="4" w:space="0" w:color="084261"/>
              <w:right w:val="none" w:sz="6" w:space="0" w:color="auto"/>
            </w:tcBorders>
            <w:shd w:val="clear" w:color="auto" w:fill="F1F2F2"/>
          </w:tcPr>
          <w:p w14:paraId="045374E5" w14:textId="77777777" w:rsidR="004E2EBD" w:rsidRPr="003E7D29" w:rsidRDefault="004E2EBD" w:rsidP="00C86079">
            <w:pPr>
              <w:pStyle w:val="BIMTableresponsetext"/>
            </w:pPr>
          </w:p>
        </w:tc>
      </w:tr>
      <w:tr w:rsidR="004E2EBD" w:rsidRPr="004E2EBD" w14:paraId="4A1A437C" w14:textId="77777777" w:rsidTr="003E7D29">
        <w:trPr>
          <w:trHeight w:val="608"/>
        </w:trPr>
        <w:tc>
          <w:tcPr>
            <w:tcW w:w="2290" w:type="dxa"/>
            <w:tcBorders>
              <w:top w:val="single" w:sz="4" w:space="0" w:color="084261"/>
              <w:left w:val="none" w:sz="6" w:space="0" w:color="auto"/>
              <w:bottom w:val="single" w:sz="4" w:space="0" w:color="084261"/>
              <w:right w:val="single" w:sz="8" w:space="0" w:color="FFFFFF"/>
            </w:tcBorders>
            <w:shd w:val="clear" w:color="auto" w:fill="E6E7E8"/>
          </w:tcPr>
          <w:p w14:paraId="04CED05B" w14:textId="77777777" w:rsidR="004E2EBD" w:rsidRPr="004E2EBD" w:rsidRDefault="004E2EBD" w:rsidP="00C35E75">
            <w:pPr>
              <w:pStyle w:val="tableleftcolumnblue"/>
            </w:pPr>
            <w:r w:rsidRPr="004E2EBD">
              <w:rPr>
                <w:spacing w:val="2"/>
              </w:rPr>
              <w:t>STRUCTURAL</w:t>
            </w:r>
            <w:r w:rsidRPr="004E2EBD">
              <w:rPr>
                <w:spacing w:val="28"/>
              </w:rPr>
              <w:t xml:space="preserve"> </w:t>
            </w:r>
            <w:r w:rsidRPr="004E2EBD">
              <w:t>ENGINEER</w:t>
            </w:r>
          </w:p>
        </w:tc>
        <w:tc>
          <w:tcPr>
            <w:tcW w:w="2290" w:type="dxa"/>
            <w:tcBorders>
              <w:top w:val="single" w:sz="4" w:space="0" w:color="084261"/>
              <w:left w:val="single" w:sz="8" w:space="0" w:color="FFFFFF"/>
              <w:bottom w:val="single" w:sz="4" w:space="0" w:color="084261"/>
              <w:right w:val="single" w:sz="8" w:space="0" w:color="FFFFFF"/>
            </w:tcBorders>
            <w:shd w:val="clear" w:color="auto" w:fill="F1F2F2"/>
          </w:tcPr>
          <w:p w14:paraId="0D1BEC28" w14:textId="77777777" w:rsidR="004E2EBD" w:rsidRPr="003E7D29" w:rsidRDefault="004E2EBD" w:rsidP="00C86079">
            <w:pPr>
              <w:pStyle w:val="BIMTableresponsetext"/>
            </w:pPr>
          </w:p>
        </w:tc>
        <w:tc>
          <w:tcPr>
            <w:tcW w:w="2290" w:type="dxa"/>
            <w:tcBorders>
              <w:top w:val="single" w:sz="4" w:space="0" w:color="084261"/>
              <w:left w:val="single" w:sz="8" w:space="0" w:color="FFFFFF"/>
              <w:bottom w:val="single" w:sz="4" w:space="0" w:color="084261"/>
              <w:right w:val="single" w:sz="8" w:space="0" w:color="FFFFFF"/>
            </w:tcBorders>
            <w:shd w:val="clear" w:color="auto" w:fill="F1F2F2"/>
          </w:tcPr>
          <w:p w14:paraId="033F7DBF" w14:textId="77777777" w:rsidR="004E2EBD" w:rsidRPr="003E7D29" w:rsidRDefault="004E2EBD" w:rsidP="00C86079">
            <w:pPr>
              <w:pStyle w:val="BIMTableresponsetext"/>
            </w:pPr>
          </w:p>
        </w:tc>
        <w:tc>
          <w:tcPr>
            <w:tcW w:w="2290" w:type="dxa"/>
            <w:tcBorders>
              <w:top w:val="single" w:sz="4" w:space="0" w:color="084261"/>
              <w:left w:val="single" w:sz="8" w:space="0" w:color="FFFFFF"/>
              <w:bottom w:val="single" w:sz="4" w:space="0" w:color="084261"/>
              <w:right w:val="none" w:sz="6" w:space="0" w:color="auto"/>
            </w:tcBorders>
            <w:shd w:val="clear" w:color="auto" w:fill="F1F2F2"/>
          </w:tcPr>
          <w:p w14:paraId="35C7B93E" w14:textId="77777777" w:rsidR="004E2EBD" w:rsidRPr="003E7D29" w:rsidRDefault="004E2EBD" w:rsidP="00C86079">
            <w:pPr>
              <w:pStyle w:val="BIMTableresponsetext"/>
            </w:pPr>
          </w:p>
        </w:tc>
      </w:tr>
      <w:tr w:rsidR="004E2EBD" w:rsidRPr="004E2EBD" w14:paraId="49496181" w14:textId="77777777" w:rsidTr="003E7D29">
        <w:trPr>
          <w:trHeight w:val="608"/>
        </w:trPr>
        <w:tc>
          <w:tcPr>
            <w:tcW w:w="2290" w:type="dxa"/>
            <w:tcBorders>
              <w:top w:val="single" w:sz="4" w:space="0" w:color="084261"/>
              <w:left w:val="none" w:sz="6" w:space="0" w:color="auto"/>
              <w:bottom w:val="single" w:sz="4" w:space="0" w:color="084261"/>
              <w:right w:val="single" w:sz="8" w:space="0" w:color="FFFFFF"/>
            </w:tcBorders>
            <w:shd w:val="clear" w:color="auto" w:fill="E6E7E8"/>
          </w:tcPr>
          <w:p w14:paraId="6C9BD339" w14:textId="77777777" w:rsidR="004E2EBD" w:rsidRPr="004E2EBD" w:rsidRDefault="004E2EBD" w:rsidP="00C35E75">
            <w:pPr>
              <w:pStyle w:val="tableleftcolumnblue"/>
              <w:rPr>
                <w:spacing w:val="-5"/>
              </w:rPr>
            </w:pPr>
            <w:r w:rsidRPr="004E2EBD">
              <w:rPr>
                <w:spacing w:val="2"/>
              </w:rPr>
              <w:t>STRUCTURAL</w:t>
            </w:r>
            <w:r w:rsidRPr="004E2EBD">
              <w:rPr>
                <w:spacing w:val="28"/>
              </w:rPr>
              <w:t xml:space="preserve"> </w:t>
            </w:r>
            <w:r w:rsidRPr="004E2EBD">
              <w:rPr>
                <w:spacing w:val="-5"/>
              </w:rPr>
              <w:t>BIM</w:t>
            </w:r>
          </w:p>
          <w:p w14:paraId="3103101E" w14:textId="77777777" w:rsidR="004E2EBD" w:rsidRPr="004E2EBD" w:rsidRDefault="004E2EBD" w:rsidP="00C35E75">
            <w:pPr>
              <w:pStyle w:val="tableleftcolumnblue"/>
            </w:pPr>
            <w:r w:rsidRPr="004E2EBD">
              <w:t>ENGINEER</w:t>
            </w:r>
          </w:p>
        </w:tc>
        <w:tc>
          <w:tcPr>
            <w:tcW w:w="2290" w:type="dxa"/>
            <w:tcBorders>
              <w:top w:val="single" w:sz="4" w:space="0" w:color="084261"/>
              <w:left w:val="single" w:sz="8" w:space="0" w:color="FFFFFF"/>
              <w:bottom w:val="single" w:sz="4" w:space="0" w:color="084261"/>
              <w:right w:val="single" w:sz="8" w:space="0" w:color="FFFFFF"/>
            </w:tcBorders>
            <w:shd w:val="clear" w:color="auto" w:fill="F1F2F2"/>
          </w:tcPr>
          <w:p w14:paraId="5D8E23A4" w14:textId="77777777" w:rsidR="004E2EBD" w:rsidRPr="003E7D29" w:rsidRDefault="004E2EBD" w:rsidP="00C86079">
            <w:pPr>
              <w:pStyle w:val="BIMTableresponsetext"/>
            </w:pPr>
          </w:p>
        </w:tc>
        <w:tc>
          <w:tcPr>
            <w:tcW w:w="2290" w:type="dxa"/>
            <w:tcBorders>
              <w:top w:val="single" w:sz="4" w:space="0" w:color="084261"/>
              <w:left w:val="single" w:sz="8" w:space="0" w:color="FFFFFF"/>
              <w:bottom w:val="single" w:sz="4" w:space="0" w:color="084261"/>
              <w:right w:val="single" w:sz="8" w:space="0" w:color="FFFFFF"/>
            </w:tcBorders>
            <w:shd w:val="clear" w:color="auto" w:fill="F1F2F2"/>
          </w:tcPr>
          <w:p w14:paraId="30FA3521" w14:textId="77777777" w:rsidR="004E2EBD" w:rsidRPr="003E7D29" w:rsidRDefault="004E2EBD" w:rsidP="00C86079">
            <w:pPr>
              <w:pStyle w:val="BIMTableresponsetext"/>
            </w:pPr>
          </w:p>
        </w:tc>
        <w:tc>
          <w:tcPr>
            <w:tcW w:w="2290" w:type="dxa"/>
            <w:tcBorders>
              <w:top w:val="single" w:sz="4" w:space="0" w:color="084261"/>
              <w:left w:val="single" w:sz="8" w:space="0" w:color="FFFFFF"/>
              <w:bottom w:val="single" w:sz="4" w:space="0" w:color="084261"/>
              <w:right w:val="none" w:sz="6" w:space="0" w:color="auto"/>
            </w:tcBorders>
            <w:shd w:val="clear" w:color="auto" w:fill="F1F2F2"/>
          </w:tcPr>
          <w:p w14:paraId="09D4F1B5" w14:textId="77777777" w:rsidR="004E2EBD" w:rsidRPr="003E7D29" w:rsidRDefault="004E2EBD" w:rsidP="00C86079">
            <w:pPr>
              <w:pStyle w:val="BIMTableresponsetext"/>
            </w:pPr>
          </w:p>
        </w:tc>
      </w:tr>
      <w:tr w:rsidR="004E2EBD" w:rsidRPr="004E2EBD" w14:paraId="4AD9D109" w14:textId="77777777" w:rsidTr="003E7D29">
        <w:trPr>
          <w:trHeight w:val="608"/>
        </w:trPr>
        <w:tc>
          <w:tcPr>
            <w:tcW w:w="2290" w:type="dxa"/>
            <w:tcBorders>
              <w:top w:val="single" w:sz="4" w:space="0" w:color="084261"/>
              <w:left w:val="none" w:sz="6" w:space="0" w:color="auto"/>
              <w:bottom w:val="single" w:sz="4" w:space="0" w:color="084261"/>
              <w:right w:val="single" w:sz="8" w:space="0" w:color="FFFFFF"/>
            </w:tcBorders>
            <w:shd w:val="clear" w:color="auto" w:fill="E6E7E8"/>
          </w:tcPr>
          <w:p w14:paraId="1F2E66E9" w14:textId="77777777" w:rsidR="004E2EBD" w:rsidRPr="004E2EBD" w:rsidRDefault="004E2EBD" w:rsidP="00C35E75">
            <w:pPr>
              <w:pStyle w:val="tableleftcolumnblue"/>
            </w:pPr>
            <w:r w:rsidRPr="004E2EBD">
              <w:t>OTHER</w:t>
            </w:r>
            <w:r w:rsidRPr="004E2EBD">
              <w:rPr>
                <w:spacing w:val="20"/>
              </w:rPr>
              <w:t xml:space="preserve"> </w:t>
            </w:r>
            <w:r w:rsidRPr="004E2EBD">
              <w:t>DESIGN</w:t>
            </w:r>
            <w:r w:rsidRPr="004E2EBD">
              <w:rPr>
                <w:spacing w:val="22"/>
              </w:rPr>
              <w:t xml:space="preserve"> </w:t>
            </w:r>
            <w:r w:rsidRPr="004E2EBD">
              <w:t>LEADS</w:t>
            </w:r>
          </w:p>
        </w:tc>
        <w:tc>
          <w:tcPr>
            <w:tcW w:w="2290" w:type="dxa"/>
            <w:tcBorders>
              <w:top w:val="single" w:sz="4" w:space="0" w:color="084261"/>
              <w:left w:val="single" w:sz="8" w:space="0" w:color="FFFFFF"/>
              <w:bottom w:val="single" w:sz="4" w:space="0" w:color="084261"/>
              <w:right w:val="single" w:sz="8" w:space="0" w:color="FFFFFF"/>
            </w:tcBorders>
            <w:shd w:val="clear" w:color="auto" w:fill="F1F2F2"/>
          </w:tcPr>
          <w:p w14:paraId="522EB257" w14:textId="77777777" w:rsidR="004E2EBD" w:rsidRPr="003E7D29" w:rsidRDefault="004E2EBD" w:rsidP="00C86079">
            <w:pPr>
              <w:pStyle w:val="BIMTableresponsetext"/>
            </w:pPr>
          </w:p>
        </w:tc>
        <w:tc>
          <w:tcPr>
            <w:tcW w:w="2290" w:type="dxa"/>
            <w:tcBorders>
              <w:top w:val="single" w:sz="4" w:space="0" w:color="084261"/>
              <w:left w:val="single" w:sz="8" w:space="0" w:color="FFFFFF"/>
              <w:bottom w:val="single" w:sz="4" w:space="0" w:color="084261"/>
              <w:right w:val="single" w:sz="8" w:space="0" w:color="FFFFFF"/>
            </w:tcBorders>
            <w:shd w:val="clear" w:color="auto" w:fill="F1F2F2"/>
          </w:tcPr>
          <w:p w14:paraId="647C8833" w14:textId="77777777" w:rsidR="004E2EBD" w:rsidRPr="003E7D29" w:rsidRDefault="004E2EBD" w:rsidP="00C86079">
            <w:pPr>
              <w:pStyle w:val="BIMTableresponsetext"/>
            </w:pPr>
          </w:p>
        </w:tc>
        <w:tc>
          <w:tcPr>
            <w:tcW w:w="2290" w:type="dxa"/>
            <w:tcBorders>
              <w:top w:val="single" w:sz="4" w:space="0" w:color="084261"/>
              <w:left w:val="single" w:sz="8" w:space="0" w:color="FFFFFF"/>
              <w:bottom w:val="single" w:sz="4" w:space="0" w:color="084261"/>
              <w:right w:val="none" w:sz="6" w:space="0" w:color="auto"/>
            </w:tcBorders>
            <w:shd w:val="clear" w:color="auto" w:fill="F1F2F2"/>
          </w:tcPr>
          <w:p w14:paraId="1881E924" w14:textId="77777777" w:rsidR="004E2EBD" w:rsidRPr="003E7D29" w:rsidRDefault="004E2EBD" w:rsidP="00C86079">
            <w:pPr>
              <w:pStyle w:val="BIMTableresponsetext"/>
            </w:pPr>
          </w:p>
        </w:tc>
      </w:tr>
      <w:tr w:rsidR="004E2EBD" w:rsidRPr="004E2EBD" w14:paraId="7C84AD23" w14:textId="77777777" w:rsidTr="003E7D29">
        <w:trPr>
          <w:trHeight w:val="408"/>
        </w:trPr>
        <w:tc>
          <w:tcPr>
            <w:tcW w:w="2290" w:type="dxa"/>
            <w:tcBorders>
              <w:top w:val="single" w:sz="4" w:space="0" w:color="084261"/>
              <w:left w:val="none" w:sz="6" w:space="0" w:color="auto"/>
              <w:bottom w:val="single" w:sz="4" w:space="0" w:color="084261"/>
              <w:right w:val="single" w:sz="8" w:space="0" w:color="FFFFFF"/>
            </w:tcBorders>
            <w:shd w:val="clear" w:color="auto" w:fill="E6E7E8"/>
          </w:tcPr>
          <w:p w14:paraId="213520A3" w14:textId="77777777" w:rsidR="004E2EBD" w:rsidRPr="004E2EBD" w:rsidRDefault="004E2EBD" w:rsidP="00C35E75">
            <w:pPr>
              <w:pStyle w:val="tableleftcolumnblue"/>
            </w:pPr>
            <w:r w:rsidRPr="004E2EBD">
              <w:t>OTHER</w:t>
            </w:r>
            <w:r w:rsidRPr="004E2EBD">
              <w:rPr>
                <w:spacing w:val="15"/>
              </w:rPr>
              <w:t xml:space="preserve"> </w:t>
            </w:r>
            <w:r w:rsidRPr="004E2EBD">
              <w:t>BIM</w:t>
            </w:r>
            <w:r w:rsidRPr="004E2EBD">
              <w:rPr>
                <w:spacing w:val="16"/>
              </w:rPr>
              <w:t xml:space="preserve"> </w:t>
            </w:r>
            <w:r w:rsidRPr="004E2EBD">
              <w:t>LEADS</w:t>
            </w:r>
          </w:p>
        </w:tc>
        <w:tc>
          <w:tcPr>
            <w:tcW w:w="2290" w:type="dxa"/>
            <w:tcBorders>
              <w:top w:val="single" w:sz="4" w:space="0" w:color="084261"/>
              <w:left w:val="single" w:sz="8" w:space="0" w:color="FFFFFF"/>
              <w:bottom w:val="single" w:sz="4" w:space="0" w:color="084261"/>
              <w:right w:val="single" w:sz="8" w:space="0" w:color="FFFFFF"/>
            </w:tcBorders>
            <w:shd w:val="clear" w:color="auto" w:fill="F1F2F2"/>
          </w:tcPr>
          <w:p w14:paraId="0E31C2F1" w14:textId="77777777" w:rsidR="004E2EBD" w:rsidRPr="003E7D29" w:rsidRDefault="004E2EBD" w:rsidP="00C86079">
            <w:pPr>
              <w:pStyle w:val="BIMTableresponsetext"/>
            </w:pPr>
          </w:p>
        </w:tc>
        <w:tc>
          <w:tcPr>
            <w:tcW w:w="2290" w:type="dxa"/>
            <w:tcBorders>
              <w:top w:val="single" w:sz="4" w:space="0" w:color="084261"/>
              <w:left w:val="single" w:sz="8" w:space="0" w:color="FFFFFF"/>
              <w:bottom w:val="single" w:sz="4" w:space="0" w:color="084261"/>
              <w:right w:val="single" w:sz="8" w:space="0" w:color="FFFFFF"/>
            </w:tcBorders>
            <w:shd w:val="clear" w:color="auto" w:fill="F1F2F2"/>
          </w:tcPr>
          <w:p w14:paraId="26105418" w14:textId="77777777" w:rsidR="004E2EBD" w:rsidRPr="003E7D29" w:rsidRDefault="004E2EBD" w:rsidP="00C86079">
            <w:pPr>
              <w:pStyle w:val="BIMTableresponsetext"/>
            </w:pPr>
          </w:p>
        </w:tc>
        <w:tc>
          <w:tcPr>
            <w:tcW w:w="2290" w:type="dxa"/>
            <w:tcBorders>
              <w:top w:val="single" w:sz="4" w:space="0" w:color="084261"/>
              <w:left w:val="single" w:sz="8" w:space="0" w:color="FFFFFF"/>
              <w:bottom w:val="single" w:sz="4" w:space="0" w:color="084261"/>
              <w:right w:val="none" w:sz="6" w:space="0" w:color="auto"/>
            </w:tcBorders>
            <w:shd w:val="clear" w:color="auto" w:fill="F1F2F2"/>
          </w:tcPr>
          <w:p w14:paraId="5B76ED91" w14:textId="77777777" w:rsidR="004E2EBD" w:rsidRPr="003E7D29" w:rsidRDefault="004E2EBD" w:rsidP="00C86079">
            <w:pPr>
              <w:pStyle w:val="BIMTableresponsetext"/>
            </w:pPr>
          </w:p>
        </w:tc>
      </w:tr>
    </w:tbl>
    <w:p w14:paraId="1A39C110" w14:textId="77777777" w:rsidR="004E2EBD" w:rsidRDefault="004E2EBD" w:rsidP="00D34078">
      <w:pPr>
        <w:pStyle w:val="BIMpara"/>
      </w:pPr>
    </w:p>
    <w:p w14:paraId="4744EC4E" w14:textId="77777777" w:rsidR="00D35FAD" w:rsidRDefault="00D35FAD" w:rsidP="003F5EB4"/>
    <w:p w14:paraId="4332A60E" w14:textId="77777777" w:rsidR="00C35E75" w:rsidRDefault="00C35E75" w:rsidP="003F5EB4">
      <w:pPr>
        <w:rPr>
          <w:sz w:val="60"/>
        </w:rPr>
      </w:pPr>
      <w:r>
        <w:br w:type="page"/>
      </w:r>
    </w:p>
    <w:p w14:paraId="056DFF97" w14:textId="2BCC7D43" w:rsidR="005B1290" w:rsidRDefault="005B1290" w:rsidP="00663785">
      <w:pPr>
        <w:pStyle w:val="Heading1"/>
      </w:pPr>
      <w:bookmarkStart w:id="1" w:name="_Toc156682259"/>
      <w:r>
        <w:lastRenderedPageBreak/>
        <w:t>2—</w:t>
      </w:r>
      <w:r w:rsidR="00663785">
        <w:tab/>
      </w:r>
      <w:r w:rsidRPr="005B1290">
        <w:t xml:space="preserve">BIM </w:t>
      </w:r>
      <w:r w:rsidR="00CA0BC1">
        <w:t>Vision and Objectives</w:t>
      </w:r>
      <w:bookmarkEnd w:id="1"/>
      <w:r>
        <w:t xml:space="preserve">    </w:t>
      </w:r>
    </w:p>
    <w:p w14:paraId="5C1499BF" w14:textId="77777777" w:rsidR="00C35E75" w:rsidRDefault="00C35E75" w:rsidP="005B0EB5">
      <w:pPr>
        <w:pStyle w:val="Heading2"/>
      </w:pPr>
      <w:r>
        <w:t>BIM USES AND RESPONSIBLE PARTIES</w:t>
      </w:r>
    </w:p>
    <w:p w14:paraId="67F2EA4B" w14:textId="1D5B08FC" w:rsidR="005B1290" w:rsidRPr="00A23687" w:rsidRDefault="00C35E75" w:rsidP="00D34078">
      <w:pPr>
        <w:pStyle w:val="BIMpara"/>
      </w:pPr>
      <w:r>
        <w:t xml:space="preserve">The following BIM uses have been </w:t>
      </w:r>
      <w:r w:rsidRPr="00BE6D85">
        <w:t xml:space="preserve">identified by </w:t>
      </w:r>
      <w:r w:rsidRPr="00BE6D85">
        <w:rPr>
          <w:rStyle w:val="InstructionsRedbold"/>
        </w:rPr>
        <w:t>(client, consultant, etc.)</w:t>
      </w:r>
      <w:r w:rsidRPr="00BE6D85">
        <w:t xml:space="preserve"> as being</w:t>
      </w:r>
      <w:r>
        <w:t xml:space="preserve"> able to support the achievement of the project outcomes defined at the start of this document. The table defines the desired benefits of BIM for this project, how the benefits are to be achieved, the applicable BIM uses, and the party responsible.</w:t>
      </w:r>
    </w:p>
    <w:p w14:paraId="615BFC05" w14:textId="47513C96" w:rsidR="005B1290" w:rsidRDefault="005B1290" w:rsidP="00D34078">
      <w:pPr>
        <w:pStyle w:val="BIMpara"/>
      </w:pPr>
    </w:p>
    <w:tbl>
      <w:tblPr>
        <w:tblW w:w="9160" w:type="dxa"/>
        <w:tblInd w:w="608" w:type="dxa"/>
        <w:tblLayout w:type="fixed"/>
        <w:tblCellMar>
          <w:top w:w="72" w:type="dxa"/>
          <w:left w:w="0" w:type="dxa"/>
          <w:bottom w:w="72" w:type="dxa"/>
          <w:right w:w="0" w:type="dxa"/>
        </w:tblCellMar>
        <w:tblLook w:val="0000" w:firstRow="0" w:lastRow="0" w:firstColumn="0" w:lastColumn="0" w:noHBand="0" w:noVBand="0"/>
      </w:tblPr>
      <w:tblGrid>
        <w:gridCol w:w="2545"/>
        <w:gridCol w:w="2545"/>
        <w:gridCol w:w="2035"/>
        <w:gridCol w:w="2035"/>
      </w:tblGrid>
      <w:tr w:rsidR="00044E04" w:rsidRPr="00044E04" w14:paraId="76AF3CA4" w14:textId="58EEFD11" w:rsidTr="001859FC">
        <w:trPr>
          <w:trHeight w:val="273"/>
          <w:tblHeader/>
        </w:trPr>
        <w:tc>
          <w:tcPr>
            <w:tcW w:w="2545" w:type="dxa"/>
            <w:tcBorders>
              <w:top w:val="none" w:sz="6" w:space="0" w:color="auto"/>
              <w:left w:val="single" w:sz="8" w:space="0" w:color="FFFFFF"/>
              <w:bottom w:val="none" w:sz="6" w:space="0" w:color="auto"/>
              <w:right w:val="single" w:sz="8" w:space="0" w:color="FFFFFF"/>
            </w:tcBorders>
            <w:shd w:val="clear" w:color="auto" w:fill="084261"/>
          </w:tcPr>
          <w:p w14:paraId="5633401C" w14:textId="20A59302" w:rsidR="005B1290" w:rsidRPr="00044E04" w:rsidRDefault="005B1290" w:rsidP="003F5EB4">
            <w:pPr>
              <w:pStyle w:val="TableTopHeader"/>
              <w:rPr>
                <w:rStyle w:val="TableTopHeader-White"/>
              </w:rPr>
            </w:pPr>
            <w:r w:rsidRPr="00044E04">
              <w:rPr>
                <w:rStyle w:val="TableTopHeader-White"/>
              </w:rPr>
              <w:t>BIM BENEFIT</w:t>
            </w:r>
          </w:p>
        </w:tc>
        <w:tc>
          <w:tcPr>
            <w:tcW w:w="2545" w:type="dxa"/>
            <w:tcBorders>
              <w:top w:val="none" w:sz="6" w:space="0" w:color="auto"/>
              <w:left w:val="single" w:sz="8" w:space="0" w:color="FFFFFF"/>
              <w:bottom w:val="none" w:sz="6" w:space="0" w:color="auto"/>
              <w:right w:val="single" w:sz="8" w:space="0" w:color="FFFFFF"/>
            </w:tcBorders>
            <w:shd w:val="clear" w:color="auto" w:fill="084261"/>
          </w:tcPr>
          <w:p w14:paraId="072F5D8C" w14:textId="6E684D1B" w:rsidR="005B1290" w:rsidRPr="00044E04" w:rsidRDefault="005B1290" w:rsidP="003F5EB4">
            <w:pPr>
              <w:pStyle w:val="TableTopHeader"/>
              <w:rPr>
                <w:rStyle w:val="TableTopHeader-White"/>
              </w:rPr>
            </w:pPr>
            <w:r w:rsidRPr="00044E04">
              <w:rPr>
                <w:rStyle w:val="TableTopHeader-White"/>
              </w:rPr>
              <w:t>ACHIEVED HOW?</w:t>
            </w:r>
          </w:p>
        </w:tc>
        <w:tc>
          <w:tcPr>
            <w:tcW w:w="2035" w:type="dxa"/>
            <w:tcBorders>
              <w:top w:val="none" w:sz="6" w:space="0" w:color="auto"/>
              <w:left w:val="single" w:sz="8" w:space="0" w:color="FFFFFF"/>
              <w:bottom w:val="none" w:sz="6" w:space="0" w:color="auto"/>
              <w:right w:val="none" w:sz="6" w:space="0" w:color="auto"/>
            </w:tcBorders>
            <w:shd w:val="clear" w:color="auto" w:fill="084261"/>
          </w:tcPr>
          <w:p w14:paraId="3F248280" w14:textId="18827B58" w:rsidR="005B1290" w:rsidRPr="00044E04" w:rsidRDefault="005B1290" w:rsidP="003F5EB4">
            <w:pPr>
              <w:pStyle w:val="TableTopHeader"/>
              <w:rPr>
                <w:rStyle w:val="TableTopHeader-White"/>
              </w:rPr>
            </w:pPr>
            <w:r w:rsidRPr="00044E04">
              <w:rPr>
                <w:rStyle w:val="TableTopHeader-White"/>
              </w:rPr>
              <w:t>BIM USES</w:t>
            </w:r>
          </w:p>
        </w:tc>
        <w:tc>
          <w:tcPr>
            <w:tcW w:w="2035" w:type="dxa"/>
            <w:tcBorders>
              <w:top w:val="none" w:sz="6" w:space="0" w:color="auto"/>
              <w:left w:val="single" w:sz="8" w:space="0" w:color="FFFFFF"/>
              <w:bottom w:val="none" w:sz="6" w:space="0" w:color="auto"/>
              <w:right w:val="none" w:sz="6" w:space="0" w:color="auto"/>
            </w:tcBorders>
            <w:shd w:val="clear" w:color="auto" w:fill="084261"/>
          </w:tcPr>
          <w:p w14:paraId="636F620B" w14:textId="60C29ECE" w:rsidR="005B1290" w:rsidRPr="00044E04" w:rsidRDefault="005B1290" w:rsidP="003F5EB4">
            <w:pPr>
              <w:pStyle w:val="TableTopHeader"/>
              <w:rPr>
                <w:rStyle w:val="TableTopHeader-White"/>
              </w:rPr>
            </w:pPr>
            <w:r w:rsidRPr="00044E04">
              <w:rPr>
                <w:rStyle w:val="TableTopHeader-White"/>
              </w:rPr>
              <w:t>RESPONSIBLE PARTY</w:t>
            </w:r>
          </w:p>
        </w:tc>
      </w:tr>
      <w:tr w:rsidR="005B1290" w:rsidRPr="004E2EBD" w14:paraId="28B30711" w14:textId="43113D47" w:rsidTr="001859FC">
        <w:trPr>
          <w:trHeight w:val="1015"/>
        </w:trPr>
        <w:tc>
          <w:tcPr>
            <w:tcW w:w="2545" w:type="dxa"/>
            <w:tcBorders>
              <w:top w:val="none" w:sz="6" w:space="0" w:color="auto"/>
              <w:left w:val="single" w:sz="8" w:space="0" w:color="FFFFFF"/>
              <w:bottom w:val="single" w:sz="4" w:space="0" w:color="084261"/>
              <w:right w:val="single" w:sz="8" w:space="0" w:color="FFFFFF"/>
            </w:tcBorders>
            <w:shd w:val="clear" w:color="auto" w:fill="F1F2F2"/>
          </w:tcPr>
          <w:p w14:paraId="5E6B6EA4" w14:textId="368AAC62" w:rsidR="005B1290" w:rsidRPr="004E4AAD" w:rsidRDefault="005B1290" w:rsidP="009C7281">
            <w:pPr>
              <w:pStyle w:val="BIMTableresponsetext"/>
              <w:rPr>
                <w:rStyle w:val="InstructionsRed"/>
              </w:rPr>
            </w:pPr>
            <w:r w:rsidRPr="009C7281">
              <w:rPr>
                <w:b/>
                <w:bCs/>
                <w:color w:val="C00000"/>
              </w:rPr>
              <w:t>Design Transparency:</w:t>
            </w:r>
            <w:r w:rsidRPr="009C7281">
              <w:rPr>
                <w:color w:val="C00000"/>
              </w:rPr>
              <w:t xml:space="preserve"> </w:t>
            </w:r>
            <w:r w:rsidRPr="009C7281">
              <w:rPr>
                <w:rStyle w:val="InstructionsRed"/>
                <w:color w:val="C00000"/>
              </w:rPr>
              <w:t xml:space="preserve">Provide </w:t>
            </w:r>
            <w:r w:rsidRPr="004E4AAD">
              <w:rPr>
                <w:rStyle w:val="InstructionsRed"/>
              </w:rPr>
              <w:t>a high degree of transparency of the overall de-sign, improving</w:t>
            </w:r>
            <w:r w:rsidR="001859FC" w:rsidRPr="004E4AAD">
              <w:rPr>
                <w:rStyle w:val="InstructionsRed"/>
              </w:rPr>
              <w:t xml:space="preserve"> </w:t>
            </w:r>
            <w:r w:rsidRPr="004E4AAD">
              <w:rPr>
                <w:rStyle w:val="InstructionsRed"/>
              </w:rPr>
              <w:t>coordination between stakeholders and improving delivery regarding time, cost, and quality. Supporting the delivery of briefed requirements.</w:t>
            </w:r>
          </w:p>
        </w:tc>
        <w:tc>
          <w:tcPr>
            <w:tcW w:w="2545" w:type="dxa"/>
            <w:tcBorders>
              <w:top w:val="none" w:sz="6" w:space="0" w:color="auto"/>
              <w:left w:val="single" w:sz="8" w:space="0" w:color="FFFFFF"/>
              <w:bottom w:val="single" w:sz="4" w:space="0" w:color="084261"/>
              <w:right w:val="single" w:sz="8" w:space="0" w:color="FFFFFF"/>
            </w:tcBorders>
            <w:shd w:val="clear" w:color="auto" w:fill="F1F2F2"/>
          </w:tcPr>
          <w:p w14:paraId="1BB70C9D" w14:textId="01ECFD74" w:rsidR="005B1290" w:rsidRPr="004E4AAD" w:rsidRDefault="005B1290" w:rsidP="004E4AAD">
            <w:pPr>
              <w:pStyle w:val="BIMTableresponsetext"/>
              <w:rPr>
                <w:color w:val="D13436"/>
              </w:rPr>
            </w:pPr>
            <w:r w:rsidRPr="004E4AAD">
              <w:rPr>
                <w:color w:val="D13436"/>
              </w:rPr>
              <w:t>All relevant data is contained within a Common Data Environment (CDE) for all key design information.</w:t>
            </w:r>
          </w:p>
          <w:p w14:paraId="5A806FA1" w14:textId="586B934A" w:rsidR="005B1290" w:rsidRPr="004E4AAD" w:rsidRDefault="005B1290" w:rsidP="004E4AAD">
            <w:pPr>
              <w:pStyle w:val="BIMTableresponsetext"/>
            </w:pPr>
            <w:r w:rsidRPr="004E4AAD">
              <w:rPr>
                <w:color w:val="D13436"/>
              </w:rPr>
              <w:t>The delivery team meets regularly to review and solve issues using BIM processes and tools.</w:t>
            </w:r>
          </w:p>
        </w:tc>
        <w:tc>
          <w:tcPr>
            <w:tcW w:w="2035" w:type="dxa"/>
            <w:tcBorders>
              <w:top w:val="none" w:sz="6" w:space="0" w:color="auto"/>
              <w:left w:val="single" w:sz="8" w:space="0" w:color="FFFFFF"/>
              <w:bottom w:val="single" w:sz="4" w:space="0" w:color="084261"/>
              <w:right w:val="none" w:sz="6" w:space="0" w:color="auto"/>
            </w:tcBorders>
            <w:shd w:val="clear" w:color="auto" w:fill="F1F2F2"/>
          </w:tcPr>
          <w:p w14:paraId="0C475C77" w14:textId="77777777" w:rsidR="005B1290" w:rsidRPr="001859FC" w:rsidRDefault="005B1290" w:rsidP="00C86079">
            <w:pPr>
              <w:pStyle w:val="BIMTableresponsetext"/>
            </w:pPr>
          </w:p>
        </w:tc>
        <w:tc>
          <w:tcPr>
            <w:tcW w:w="2035" w:type="dxa"/>
            <w:tcBorders>
              <w:top w:val="none" w:sz="6" w:space="0" w:color="auto"/>
              <w:left w:val="single" w:sz="8" w:space="0" w:color="FFFFFF"/>
              <w:bottom w:val="single" w:sz="4" w:space="0" w:color="084261"/>
              <w:right w:val="none" w:sz="6" w:space="0" w:color="auto"/>
            </w:tcBorders>
            <w:shd w:val="clear" w:color="auto" w:fill="F1F2F2"/>
          </w:tcPr>
          <w:p w14:paraId="07689B3F" w14:textId="20AA4BAE" w:rsidR="005B1290" w:rsidRPr="001859FC" w:rsidRDefault="005B1290" w:rsidP="00C86079">
            <w:pPr>
              <w:pStyle w:val="BIMTableresponsetext"/>
            </w:pPr>
          </w:p>
        </w:tc>
      </w:tr>
      <w:tr w:rsidR="005B1290" w:rsidRPr="004E2EBD" w14:paraId="652E486E" w14:textId="53187A2E" w:rsidTr="001859FC">
        <w:trPr>
          <w:trHeight w:val="408"/>
        </w:trPr>
        <w:tc>
          <w:tcPr>
            <w:tcW w:w="2545" w:type="dxa"/>
            <w:tcBorders>
              <w:top w:val="single" w:sz="4" w:space="0" w:color="084261"/>
              <w:left w:val="single" w:sz="8" w:space="0" w:color="FFFFFF"/>
              <w:bottom w:val="single" w:sz="4" w:space="0" w:color="084261"/>
              <w:right w:val="single" w:sz="8" w:space="0" w:color="FFFFFF"/>
            </w:tcBorders>
            <w:shd w:val="clear" w:color="auto" w:fill="F1F2F2"/>
          </w:tcPr>
          <w:p w14:paraId="0E6EA734" w14:textId="7771EEE1" w:rsidR="005B1290" w:rsidRPr="004E4AAD" w:rsidRDefault="005B1290" w:rsidP="009C7281">
            <w:pPr>
              <w:pStyle w:val="BIMTableresponsetext"/>
              <w:rPr>
                <w:rStyle w:val="InstructionsRed"/>
              </w:rPr>
            </w:pPr>
            <w:r w:rsidRPr="009C7281">
              <w:rPr>
                <w:b/>
                <w:bCs/>
                <w:color w:val="C00000"/>
              </w:rPr>
              <w:t>Design Quality:</w:t>
            </w:r>
            <w:r w:rsidRPr="009C7281">
              <w:rPr>
                <w:color w:val="C00000"/>
              </w:rPr>
              <w:t xml:space="preserve"> </w:t>
            </w:r>
            <w:r w:rsidRPr="009C7281">
              <w:rPr>
                <w:rStyle w:val="InstructionsRed"/>
                <w:color w:val="C00000"/>
              </w:rPr>
              <w:t xml:space="preserve">Improve </w:t>
            </w:r>
            <w:r w:rsidRPr="004E4AAD">
              <w:rPr>
                <w:rStyle w:val="InstructionsRed"/>
              </w:rPr>
              <w:t>design quality and reduce clashes and coordination issues prior to construction to reduce the number of Requests for Information (</w:t>
            </w:r>
            <w:proofErr w:type="spellStart"/>
            <w:r w:rsidRPr="004E4AAD">
              <w:rPr>
                <w:rStyle w:val="InstructionsRed"/>
              </w:rPr>
              <w:t>RFIs</w:t>
            </w:r>
            <w:proofErr w:type="spellEnd"/>
            <w:r w:rsidRPr="004E4AAD">
              <w:rPr>
                <w:rStyle w:val="InstructionsRed"/>
              </w:rPr>
              <w:t>) and minimise the number of design- related issues.</w:t>
            </w:r>
          </w:p>
        </w:tc>
        <w:tc>
          <w:tcPr>
            <w:tcW w:w="2545" w:type="dxa"/>
            <w:tcBorders>
              <w:top w:val="single" w:sz="4" w:space="0" w:color="084261"/>
              <w:left w:val="single" w:sz="8" w:space="0" w:color="FFFFFF"/>
              <w:bottom w:val="single" w:sz="4" w:space="0" w:color="084261"/>
              <w:right w:val="single" w:sz="8" w:space="0" w:color="FFFFFF"/>
            </w:tcBorders>
            <w:shd w:val="clear" w:color="auto" w:fill="F1F2F2"/>
          </w:tcPr>
          <w:p w14:paraId="10C39EF3" w14:textId="77777777" w:rsidR="005B1290" w:rsidRPr="004E4AAD" w:rsidRDefault="005B1290" w:rsidP="004E4AAD">
            <w:pPr>
              <w:pStyle w:val="BIMTableresponsetext"/>
              <w:rPr>
                <w:color w:val="D13436"/>
              </w:rPr>
            </w:pPr>
            <w:r w:rsidRPr="004E4AAD">
              <w:rPr>
                <w:color w:val="D13436"/>
              </w:rPr>
              <w:t>The design geometry and data viewed through BIM tools are delivered in a consistent basis throughout the project, becoming the key source of design information for the wider project team.</w:t>
            </w:r>
          </w:p>
          <w:p w14:paraId="3BB57BF6" w14:textId="77777777" w:rsidR="005B1290" w:rsidRPr="004E4AAD" w:rsidRDefault="005B1290" w:rsidP="004E4AAD">
            <w:pPr>
              <w:pStyle w:val="BIMTableresponsetext"/>
              <w:rPr>
                <w:color w:val="D13436"/>
              </w:rPr>
            </w:pPr>
          </w:p>
          <w:p w14:paraId="3C61623C" w14:textId="77777777" w:rsidR="005B1290" w:rsidRPr="004E4AAD" w:rsidRDefault="005B1290" w:rsidP="004E4AAD">
            <w:pPr>
              <w:pStyle w:val="BIMTableresponsetext"/>
              <w:rPr>
                <w:color w:val="D13436"/>
              </w:rPr>
            </w:pPr>
            <w:r w:rsidRPr="004E4AAD">
              <w:rPr>
                <w:color w:val="D13436"/>
              </w:rPr>
              <w:t>Where applicable, drawings are derived from 3D models.</w:t>
            </w:r>
          </w:p>
          <w:p w14:paraId="7F0277C7" w14:textId="77777777" w:rsidR="005B1290" w:rsidRPr="004E4AAD" w:rsidRDefault="005B1290" w:rsidP="004E4AAD">
            <w:pPr>
              <w:pStyle w:val="BIMTableresponsetext"/>
              <w:rPr>
                <w:color w:val="D13436"/>
              </w:rPr>
            </w:pPr>
            <w:r w:rsidRPr="004E4AAD">
              <w:rPr>
                <w:color w:val="D13436"/>
              </w:rPr>
              <w:t xml:space="preserve">Reduction in number of </w:t>
            </w:r>
            <w:proofErr w:type="gramStart"/>
            <w:r w:rsidRPr="004E4AAD">
              <w:rPr>
                <w:color w:val="D13436"/>
              </w:rPr>
              <w:t>site</w:t>
            </w:r>
            <w:proofErr w:type="gramEnd"/>
            <w:r w:rsidRPr="004E4AAD">
              <w:rPr>
                <w:color w:val="D13436"/>
              </w:rPr>
              <w:t xml:space="preserve"> </w:t>
            </w:r>
            <w:proofErr w:type="spellStart"/>
            <w:r w:rsidRPr="004E4AAD">
              <w:rPr>
                <w:color w:val="D13436"/>
              </w:rPr>
              <w:t>RFIs</w:t>
            </w:r>
            <w:proofErr w:type="spellEnd"/>
            <w:r w:rsidRPr="004E4AAD">
              <w:rPr>
                <w:color w:val="D13436"/>
              </w:rPr>
              <w:t xml:space="preserve"> or delays caused by poor design coordination.</w:t>
            </w:r>
          </w:p>
          <w:p w14:paraId="15CB7C6A" w14:textId="77777777" w:rsidR="005B1290" w:rsidRPr="004E4AAD" w:rsidRDefault="005B1290" w:rsidP="004E4AAD">
            <w:pPr>
              <w:pStyle w:val="BIMTableresponsetext"/>
              <w:rPr>
                <w:color w:val="D13436"/>
              </w:rPr>
            </w:pPr>
          </w:p>
          <w:p w14:paraId="46112CF6" w14:textId="26D007E4" w:rsidR="005B1290" w:rsidRPr="004E4AAD" w:rsidRDefault="005B1290" w:rsidP="004E4AAD">
            <w:pPr>
              <w:pStyle w:val="BIMTableresponsetext"/>
            </w:pPr>
            <w:r w:rsidRPr="004E4AAD">
              <w:rPr>
                <w:color w:val="D13436"/>
              </w:rPr>
              <w:t xml:space="preserve">Clashes on site minimised or eliminated by early identification and mitigation prior to </w:t>
            </w:r>
            <w:proofErr w:type="spellStart"/>
            <w:r w:rsidRPr="004E4AAD">
              <w:rPr>
                <w:color w:val="D13436"/>
              </w:rPr>
              <w:t>Issued</w:t>
            </w:r>
            <w:proofErr w:type="spellEnd"/>
            <w:r w:rsidRPr="004E4AAD">
              <w:rPr>
                <w:color w:val="D13436"/>
              </w:rPr>
              <w:t xml:space="preserve"> for Construction (</w:t>
            </w:r>
            <w:proofErr w:type="spellStart"/>
            <w:r w:rsidRPr="004E4AAD">
              <w:rPr>
                <w:color w:val="D13436"/>
              </w:rPr>
              <w:t>IFC</w:t>
            </w:r>
            <w:proofErr w:type="spellEnd"/>
            <w:r w:rsidRPr="004E4AAD">
              <w:rPr>
                <w:color w:val="D13436"/>
              </w:rPr>
              <w:t>) documentation.</w:t>
            </w:r>
          </w:p>
        </w:tc>
        <w:tc>
          <w:tcPr>
            <w:tcW w:w="2035" w:type="dxa"/>
            <w:tcBorders>
              <w:top w:val="single" w:sz="4" w:space="0" w:color="084261"/>
              <w:left w:val="single" w:sz="8" w:space="0" w:color="FFFFFF"/>
              <w:bottom w:val="single" w:sz="4" w:space="0" w:color="084261"/>
              <w:right w:val="none" w:sz="6" w:space="0" w:color="auto"/>
            </w:tcBorders>
            <w:shd w:val="clear" w:color="auto" w:fill="F1F2F2"/>
          </w:tcPr>
          <w:p w14:paraId="1BF6C69D" w14:textId="77777777" w:rsidR="005B1290" w:rsidRPr="001859FC" w:rsidRDefault="005B1290" w:rsidP="00C86079">
            <w:pPr>
              <w:pStyle w:val="BIMTableresponsetext"/>
            </w:pPr>
          </w:p>
        </w:tc>
        <w:tc>
          <w:tcPr>
            <w:tcW w:w="2035" w:type="dxa"/>
            <w:tcBorders>
              <w:top w:val="single" w:sz="4" w:space="0" w:color="084261"/>
              <w:left w:val="single" w:sz="8" w:space="0" w:color="FFFFFF"/>
              <w:bottom w:val="single" w:sz="4" w:space="0" w:color="084261"/>
              <w:right w:val="none" w:sz="6" w:space="0" w:color="auto"/>
            </w:tcBorders>
            <w:shd w:val="clear" w:color="auto" w:fill="F1F2F2"/>
          </w:tcPr>
          <w:p w14:paraId="6D141CB0" w14:textId="122D0F24" w:rsidR="005B1290" w:rsidRPr="001859FC" w:rsidRDefault="005B1290" w:rsidP="00C86079">
            <w:pPr>
              <w:pStyle w:val="BIMTableresponsetext"/>
            </w:pPr>
          </w:p>
        </w:tc>
      </w:tr>
      <w:tr w:rsidR="005B1290" w:rsidRPr="004E2EBD" w14:paraId="350D006D" w14:textId="379D6DF2" w:rsidTr="001859FC">
        <w:trPr>
          <w:trHeight w:val="608"/>
        </w:trPr>
        <w:tc>
          <w:tcPr>
            <w:tcW w:w="2545" w:type="dxa"/>
            <w:tcBorders>
              <w:top w:val="single" w:sz="4" w:space="0" w:color="084261"/>
              <w:left w:val="single" w:sz="8" w:space="0" w:color="FFFFFF"/>
              <w:bottom w:val="single" w:sz="4" w:space="0" w:color="084261"/>
              <w:right w:val="single" w:sz="8" w:space="0" w:color="FFFFFF"/>
            </w:tcBorders>
            <w:shd w:val="clear" w:color="auto" w:fill="F1F2F2"/>
          </w:tcPr>
          <w:p w14:paraId="24E44827" w14:textId="5BAB1402" w:rsidR="005B1290" w:rsidRPr="004E4AAD" w:rsidRDefault="001859FC" w:rsidP="009C7281">
            <w:pPr>
              <w:pStyle w:val="BIMTableresponsetext"/>
              <w:rPr>
                <w:rStyle w:val="InstructionsRed"/>
              </w:rPr>
            </w:pPr>
            <w:r w:rsidRPr="009C7281">
              <w:rPr>
                <w:b/>
                <w:bCs/>
                <w:color w:val="C00000"/>
              </w:rPr>
              <w:t>Procurement &amp; Construction:</w:t>
            </w:r>
            <w:r w:rsidR="009C7281" w:rsidRPr="009C7281">
              <w:rPr>
                <w:color w:val="C00000"/>
              </w:rPr>
              <w:t xml:space="preserve"> </w:t>
            </w:r>
            <w:r w:rsidRPr="009C7281">
              <w:rPr>
                <w:rStyle w:val="InstructionsRed"/>
                <w:color w:val="C00000"/>
              </w:rPr>
              <w:t>Improve the performance in procurement and construction through BIM processes.</w:t>
            </w:r>
          </w:p>
        </w:tc>
        <w:tc>
          <w:tcPr>
            <w:tcW w:w="2545" w:type="dxa"/>
            <w:tcBorders>
              <w:top w:val="single" w:sz="4" w:space="0" w:color="084261"/>
              <w:left w:val="single" w:sz="8" w:space="0" w:color="FFFFFF"/>
              <w:bottom w:val="single" w:sz="4" w:space="0" w:color="084261"/>
              <w:right w:val="single" w:sz="8" w:space="0" w:color="FFFFFF"/>
            </w:tcBorders>
            <w:shd w:val="clear" w:color="auto" w:fill="F1F2F2"/>
          </w:tcPr>
          <w:p w14:paraId="6A5621D0" w14:textId="77777777" w:rsidR="001859FC" w:rsidRPr="004E4AAD" w:rsidRDefault="001859FC" w:rsidP="004E4AAD">
            <w:pPr>
              <w:pStyle w:val="BIMTableresponsetext"/>
              <w:rPr>
                <w:color w:val="D13436"/>
              </w:rPr>
            </w:pPr>
            <w:r w:rsidRPr="004E4AAD">
              <w:rPr>
                <w:color w:val="D13436"/>
              </w:rPr>
              <w:t>Procurement of subcontractors is improved by issuing and</w:t>
            </w:r>
          </w:p>
          <w:p w14:paraId="055C0BEC" w14:textId="77777777" w:rsidR="001859FC" w:rsidRPr="004E4AAD" w:rsidRDefault="001859FC" w:rsidP="004E4AAD">
            <w:pPr>
              <w:pStyle w:val="BIMTableresponsetext"/>
              <w:rPr>
                <w:color w:val="D13436"/>
              </w:rPr>
            </w:pPr>
            <w:r w:rsidRPr="004E4AAD">
              <w:rPr>
                <w:color w:val="D13436"/>
              </w:rPr>
              <w:t>demonstrating the scope of works through 3D models and extracts from BIM, including for quantity and cost estimations.</w:t>
            </w:r>
          </w:p>
          <w:p w14:paraId="5B49ED3B" w14:textId="77777777" w:rsidR="00EB2C4D" w:rsidRPr="004E4AAD" w:rsidRDefault="00EB2C4D" w:rsidP="004E4AAD">
            <w:pPr>
              <w:pStyle w:val="BIMTableresponsetext"/>
              <w:rPr>
                <w:color w:val="D13436"/>
              </w:rPr>
            </w:pPr>
          </w:p>
          <w:p w14:paraId="6472A968" w14:textId="47030E57" w:rsidR="005B1290" w:rsidRPr="004E4AAD" w:rsidRDefault="001859FC" w:rsidP="004E4AAD">
            <w:pPr>
              <w:pStyle w:val="BIMTableresponsetext"/>
            </w:pPr>
            <w:r w:rsidRPr="004E4AAD">
              <w:rPr>
                <w:color w:val="D13436"/>
              </w:rPr>
              <w:t>Key temporary and permanent works planning and coordination issues on site can be identified and mitigated early for a more efficient construction process.</w:t>
            </w:r>
          </w:p>
          <w:p w14:paraId="64B0D489" w14:textId="7BA002DB" w:rsidR="001859FC" w:rsidRPr="004E4AAD" w:rsidRDefault="001859FC" w:rsidP="004E4AAD">
            <w:pPr>
              <w:pStyle w:val="BIMTableresponsetext"/>
            </w:pPr>
          </w:p>
        </w:tc>
        <w:tc>
          <w:tcPr>
            <w:tcW w:w="2035" w:type="dxa"/>
            <w:tcBorders>
              <w:top w:val="single" w:sz="4" w:space="0" w:color="084261"/>
              <w:left w:val="single" w:sz="8" w:space="0" w:color="FFFFFF"/>
              <w:bottom w:val="single" w:sz="4" w:space="0" w:color="084261"/>
              <w:right w:val="none" w:sz="6" w:space="0" w:color="auto"/>
            </w:tcBorders>
            <w:shd w:val="clear" w:color="auto" w:fill="F1F2F2"/>
          </w:tcPr>
          <w:p w14:paraId="6ED679D6" w14:textId="77777777" w:rsidR="005B1290" w:rsidRPr="001859FC" w:rsidRDefault="005B1290" w:rsidP="00C86079">
            <w:pPr>
              <w:pStyle w:val="BIMTableresponsetext"/>
            </w:pPr>
          </w:p>
        </w:tc>
        <w:tc>
          <w:tcPr>
            <w:tcW w:w="2035" w:type="dxa"/>
            <w:tcBorders>
              <w:top w:val="single" w:sz="4" w:space="0" w:color="084261"/>
              <w:left w:val="single" w:sz="8" w:space="0" w:color="FFFFFF"/>
              <w:bottom w:val="single" w:sz="4" w:space="0" w:color="084261"/>
              <w:right w:val="none" w:sz="6" w:space="0" w:color="auto"/>
            </w:tcBorders>
            <w:shd w:val="clear" w:color="auto" w:fill="F1F2F2"/>
          </w:tcPr>
          <w:p w14:paraId="2D8FA6DF" w14:textId="5C1188BD" w:rsidR="005B1290" w:rsidRPr="001859FC" w:rsidRDefault="005B1290" w:rsidP="00C86079">
            <w:pPr>
              <w:pStyle w:val="BIMTableresponsetext"/>
            </w:pPr>
          </w:p>
        </w:tc>
      </w:tr>
      <w:tr w:rsidR="005B1290" w:rsidRPr="004E2EBD" w14:paraId="1B405E30" w14:textId="7B017733" w:rsidTr="001859FC">
        <w:trPr>
          <w:trHeight w:val="408"/>
        </w:trPr>
        <w:tc>
          <w:tcPr>
            <w:tcW w:w="2545" w:type="dxa"/>
            <w:tcBorders>
              <w:top w:val="single" w:sz="4" w:space="0" w:color="084261"/>
              <w:left w:val="single" w:sz="8" w:space="0" w:color="FFFFFF"/>
              <w:bottom w:val="single" w:sz="4" w:space="0" w:color="084261"/>
              <w:right w:val="single" w:sz="8" w:space="0" w:color="FFFFFF"/>
            </w:tcBorders>
            <w:shd w:val="clear" w:color="auto" w:fill="F1F2F2"/>
          </w:tcPr>
          <w:p w14:paraId="09CFAE66" w14:textId="17395C1E" w:rsidR="005B1290" w:rsidRPr="004E4AAD" w:rsidRDefault="001859FC" w:rsidP="009C7281">
            <w:pPr>
              <w:pStyle w:val="BIMTableresponsetext"/>
              <w:rPr>
                <w:rStyle w:val="InstructionsRed"/>
              </w:rPr>
            </w:pPr>
            <w:r w:rsidRPr="009C7281">
              <w:rPr>
                <w:b/>
                <w:bCs/>
                <w:color w:val="C00000"/>
              </w:rPr>
              <w:t>Digitise the handover and completions process:</w:t>
            </w:r>
            <w:r w:rsidRPr="009C7281">
              <w:rPr>
                <w:color w:val="C00000"/>
              </w:rPr>
              <w:t xml:space="preserve"> </w:t>
            </w:r>
            <w:r w:rsidRPr="009C7281">
              <w:rPr>
                <w:rStyle w:val="InstructionsRed"/>
                <w:color w:val="C00000"/>
              </w:rPr>
              <w:t xml:space="preserve">Use BIM processes to facilitate the transfer </w:t>
            </w:r>
            <w:r w:rsidRPr="004E4AAD">
              <w:rPr>
                <w:rStyle w:val="InstructionsRed"/>
              </w:rPr>
              <w:t>of design and construction data to the Asset Management System (AMS).</w:t>
            </w:r>
          </w:p>
        </w:tc>
        <w:tc>
          <w:tcPr>
            <w:tcW w:w="2545" w:type="dxa"/>
            <w:tcBorders>
              <w:top w:val="single" w:sz="4" w:space="0" w:color="084261"/>
              <w:left w:val="single" w:sz="8" w:space="0" w:color="FFFFFF"/>
              <w:bottom w:val="single" w:sz="4" w:space="0" w:color="084261"/>
              <w:right w:val="single" w:sz="8" w:space="0" w:color="FFFFFF"/>
            </w:tcBorders>
            <w:shd w:val="clear" w:color="auto" w:fill="F1F2F2"/>
          </w:tcPr>
          <w:p w14:paraId="7F622CAF" w14:textId="46C9205E" w:rsidR="005B1290" w:rsidRPr="004E4AAD" w:rsidRDefault="001859FC" w:rsidP="004E4AAD">
            <w:pPr>
              <w:pStyle w:val="BIMTableresponsetext"/>
            </w:pPr>
            <w:r w:rsidRPr="004E4AAD">
              <w:rPr>
                <w:color w:val="D13436"/>
              </w:rPr>
              <w:t>Successful transfer of asset information to (client) at handover stage.</w:t>
            </w:r>
          </w:p>
        </w:tc>
        <w:tc>
          <w:tcPr>
            <w:tcW w:w="2035" w:type="dxa"/>
            <w:tcBorders>
              <w:top w:val="single" w:sz="4" w:space="0" w:color="084261"/>
              <w:left w:val="single" w:sz="8" w:space="0" w:color="FFFFFF"/>
              <w:bottom w:val="single" w:sz="4" w:space="0" w:color="084261"/>
              <w:right w:val="none" w:sz="6" w:space="0" w:color="auto"/>
            </w:tcBorders>
            <w:shd w:val="clear" w:color="auto" w:fill="F1F2F2"/>
          </w:tcPr>
          <w:p w14:paraId="7459272A" w14:textId="77777777" w:rsidR="005B1290" w:rsidRPr="001859FC" w:rsidRDefault="005B1290" w:rsidP="00C86079">
            <w:pPr>
              <w:pStyle w:val="BIMTableresponsetext"/>
            </w:pPr>
          </w:p>
        </w:tc>
        <w:tc>
          <w:tcPr>
            <w:tcW w:w="2035" w:type="dxa"/>
            <w:tcBorders>
              <w:top w:val="single" w:sz="4" w:space="0" w:color="084261"/>
              <w:left w:val="single" w:sz="8" w:space="0" w:color="FFFFFF"/>
              <w:bottom w:val="single" w:sz="4" w:space="0" w:color="084261"/>
              <w:right w:val="none" w:sz="6" w:space="0" w:color="auto"/>
            </w:tcBorders>
            <w:shd w:val="clear" w:color="auto" w:fill="F1F2F2"/>
          </w:tcPr>
          <w:p w14:paraId="0246D698" w14:textId="49587DB5" w:rsidR="005B1290" w:rsidRPr="001859FC" w:rsidRDefault="005B1290" w:rsidP="00C86079">
            <w:pPr>
              <w:pStyle w:val="BIMTableresponsetext"/>
            </w:pPr>
          </w:p>
        </w:tc>
      </w:tr>
    </w:tbl>
    <w:p w14:paraId="5D170A0B" w14:textId="77777777" w:rsidR="005B0EB5" w:rsidRDefault="005B0EB5">
      <w:pPr>
        <w:spacing w:after="160" w:line="259" w:lineRule="auto"/>
        <w:ind w:left="0" w:right="0" w:firstLine="0"/>
        <w:rPr>
          <w:rFonts w:ascii="Calibri" w:hAnsi="Calibri"/>
          <w:bCs/>
          <w:caps/>
          <w:sz w:val="60"/>
        </w:rPr>
      </w:pPr>
      <w:bookmarkStart w:id="2" w:name="_Toc156682260"/>
      <w:r>
        <w:br w:type="page"/>
      </w:r>
    </w:p>
    <w:p w14:paraId="528FC12C" w14:textId="6E08A7B7" w:rsidR="005B1290" w:rsidRPr="001859FC" w:rsidRDefault="001859FC" w:rsidP="00663785">
      <w:pPr>
        <w:pStyle w:val="Heading1"/>
      </w:pPr>
      <w:r w:rsidRPr="001859FC">
        <w:lastRenderedPageBreak/>
        <w:t>3—</w:t>
      </w:r>
      <w:r w:rsidR="00663785">
        <w:tab/>
      </w:r>
      <w:r w:rsidR="00CA0BC1">
        <w:t>Roles and Responsibilities</w:t>
      </w:r>
      <w:bookmarkEnd w:id="2"/>
    </w:p>
    <w:p w14:paraId="6DCD7E84" w14:textId="77777777" w:rsidR="001859FC" w:rsidRDefault="001859FC" w:rsidP="005B0EB5">
      <w:pPr>
        <w:pStyle w:val="Heading2"/>
      </w:pPr>
      <w:r>
        <w:t>PROPOSED BIM ORGANISATIONAL CHART</w:t>
      </w:r>
    </w:p>
    <w:p w14:paraId="06088E94" w14:textId="77777777" w:rsidR="005B0EB5" w:rsidRDefault="001859FC" w:rsidP="005B0EB5">
      <w:pPr>
        <w:pStyle w:val="BIMpara"/>
        <w:rPr>
          <w:rStyle w:val="InstructionsRedbold"/>
        </w:rPr>
      </w:pPr>
      <w:r w:rsidRPr="00FD1220">
        <w:rPr>
          <w:rStyle w:val="InstructionsRedbold"/>
        </w:rPr>
        <w:t>Insert org. chart as applicable to the project. Refer to the NZ BIM Handbook for an overarching example.</w:t>
      </w:r>
    </w:p>
    <w:p w14:paraId="4E68D66F" w14:textId="021BF812" w:rsidR="001859FC" w:rsidRDefault="001859FC" w:rsidP="005B0EB5">
      <w:pPr>
        <w:pStyle w:val="Heading2"/>
      </w:pPr>
      <w:r>
        <w:t>RACI MATRIX</w:t>
      </w:r>
    </w:p>
    <w:p w14:paraId="37020A76" w14:textId="77777777" w:rsidR="001859FC" w:rsidRPr="00D34078" w:rsidRDefault="001859FC" w:rsidP="00D34078">
      <w:pPr>
        <w:pStyle w:val="BIMpara"/>
      </w:pPr>
      <w:r w:rsidRPr="00D34078">
        <w:t>Our proposed roles and responsibilities to meet the requirements of the EIR are detailed in the RACI matrix below. Where there is shared accountability or responsibility, this relates to decisions that require multiple layers of approval, such as: a design coordination issue that is picked up by the BIM manager that also requires approval from the engineering lead or the design manager. It is important that BIM is fully embedded in the design team, and this is why some items show shared responsibility and/or accountability.</w:t>
      </w:r>
    </w:p>
    <w:p w14:paraId="54FF517D" w14:textId="6095C27E" w:rsidR="00A23687" w:rsidRDefault="001859FC" w:rsidP="00D34078">
      <w:pPr>
        <w:pStyle w:val="BIMpara"/>
        <w:rPr>
          <w:rStyle w:val="InstructionsRedbold"/>
        </w:rPr>
      </w:pPr>
      <w:r w:rsidRPr="00FD1220">
        <w:rPr>
          <w:rStyle w:val="InstructionsRedbold"/>
        </w:rPr>
        <w:t>Update the RACI Matrix below to be specific to the project.</w:t>
      </w:r>
    </w:p>
    <w:p w14:paraId="311876E4" w14:textId="6420A59D" w:rsidR="00FD1220" w:rsidRPr="00FD1220" w:rsidRDefault="00FD1220" w:rsidP="00D34078">
      <w:pPr>
        <w:pStyle w:val="BIMpara"/>
        <w:rPr>
          <w:rStyle w:val="InstructionsRedbold"/>
        </w:rPr>
      </w:pPr>
    </w:p>
    <w:tbl>
      <w:tblPr>
        <w:tblW w:w="9117" w:type="dxa"/>
        <w:tblInd w:w="618" w:type="dxa"/>
        <w:tblLayout w:type="fixed"/>
        <w:tblCellMar>
          <w:left w:w="0" w:type="dxa"/>
          <w:right w:w="0" w:type="dxa"/>
        </w:tblCellMar>
        <w:tblLook w:val="0000" w:firstRow="0" w:lastRow="0" w:firstColumn="0" w:lastColumn="0" w:noHBand="0" w:noVBand="0"/>
      </w:tblPr>
      <w:tblGrid>
        <w:gridCol w:w="1083"/>
        <w:gridCol w:w="113"/>
        <w:gridCol w:w="2865"/>
        <w:gridCol w:w="784"/>
        <w:gridCol w:w="1058"/>
        <w:gridCol w:w="1198"/>
        <w:gridCol w:w="1008"/>
        <w:gridCol w:w="1008"/>
      </w:tblGrid>
      <w:tr w:rsidR="007E4E95" w:rsidRPr="007E4E95" w14:paraId="0E9C3CEE" w14:textId="77777777" w:rsidTr="003F5EB4">
        <w:trPr>
          <w:trHeight w:val="855"/>
        </w:trPr>
        <w:tc>
          <w:tcPr>
            <w:tcW w:w="1083" w:type="dxa"/>
            <w:tcBorders>
              <w:top w:val="single" w:sz="4" w:space="0" w:color="003C60"/>
              <w:left w:val="none" w:sz="6" w:space="0" w:color="auto"/>
              <w:bottom w:val="single" w:sz="4" w:space="0" w:color="003C60"/>
            </w:tcBorders>
            <w:shd w:val="clear" w:color="auto" w:fill="F1F2F2"/>
            <w:vAlign w:val="center"/>
          </w:tcPr>
          <w:p w14:paraId="10B4154C" w14:textId="630F2C35" w:rsidR="00A23687" w:rsidRPr="007E4E95" w:rsidRDefault="007E4E95" w:rsidP="003F5EB4">
            <w:pPr>
              <w:pStyle w:val="TableTopHeader"/>
            </w:pPr>
            <w:r>
              <w:t>FUNCTIONS</w:t>
            </w:r>
          </w:p>
        </w:tc>
        <w:tc>
          <w:tcPr>
            <w:tcW w:w="113" w:type="dxa"/>
            <w:shd w:val="clear" w:color="auto" w:fill="auto"/>
            <w:vAlign w:val="center"/>
          </w:tcPr>
          <w:p w14:paraId="257A6E88" w14:textId="67F081E5" w:rsidR="00A23687" w:rsidRPr="007E4E95" w:rsidRDefault="00A23687" w:rsidP="003F5EB4">
            <w:pPr>
              <w:pStyle w:val="TableTopHeader"/>
            </w:pPr>
          </w:p>
        </w:tc>
        <w:tc>
          <w:tcPr>
            <w:tcW w:w="2865" w:type="dxa"/>
            <w:tcBorders>
              <w:top w:val="single" w:sz="4" w:space="0" w:color="003C60"/>
              <w:left w:val="nil"/>
              <w:bottom w:val="single" w:sz="4" w:space="0" w:color="003C60"/>
              <w:right w:val="single" w:sz="2" w:space="0" w:color="E6E7E8"/>
            </w:tcBorders>
            <w:vAlign w:val="center"/>
          </w:tcPr>
          <w:p w14:paraId="0B923825" w14:textId="77777777" w:rsidR="00A23687" w:rsidRPr="007E4E95" w:rsidRDefault="00A23687" w:rsidP="003F5EB4">
            <w:pPr>
              <w:pStyle w:val="TableTopHeader"/>
            </w:pPr>
            <w:r w:rsidRPr="007E4E95">
              <w:t>ACTIVITIES &amp; DELIVERABLES</w:t>
            </w:r>
          </w:p>
        </w:tc>
        <w:tc>
          <w:tcPr>
            <w:tcW w:w="784" w:type="dxa"/>
            <w:tcBorders>
              <w:top w:val="single" w:sz="4" w:space="0" w:color="003C60"/>
              <w:left w:val="single" w:sz="2" w:space="0" w:color="E6E7E8"/>
              <w:bottom w:val="single" w:sz="4" w:space="0" w:color="003C60"/>
              <w:right w:val="single" w:sz="2" w:space="0" w:color="E6E7E8"/>
            </w:tcBorders>
            <w:vAlign w:val="center"/>
          </w:tcPr>
          <w:p w14:paraId="7A7A80E3" w14:textId="77777777" w:rsidR="00A23687" w:rsidRPr="007E4E95" w:rsidRDefault="00A23687" w:rsidP="003F5EB4">
            <w:pPr>
              <w:pStyle w:val="TableTopHeader"/>
            </w:pPr>
            <w:r w:rsidRPr="007E4E95">
              <w:t>CLIENT</w:t>
            </w:r>
          </w:p>
        </w:tc>
        <w:tc>
          <w:tcPr>
            <w:tcW w:w="1058" w:type="dxa"/>
            <w:tcBorders>
              <w:top w:val="single" w:sz="4" w:space="0" w:color="003C60"/>
              <w:left w:val="single" w:sz="2" w:space="0" w:color="E6E7E8"/>
              <w:bottom w:val="single" w:sz="4" w:space="0" w:color="003C60"/>
              <w:right w:val="single" w:sz="2" w:space="0" w:color="E6E7E8"/>
            </w:tcBorders>
            <w:vAlign w:val="center"/>
          </w:tcPr>
          <w:p w14:paraId="48AF9022" w14:textId="77777777" w:rsidR="00A23687" w:rsidRPr="007E4E95" w:rsidRDefault="00A23687" w:rsidP="003F5EB4">
            <w:pPr>
              <w:pStyle w:val="TableTopHeader"/>
            </w:pPr>
            <w:r w:rsidRPr="007E4E95">
              <w:t>CLIENT BIM ADVISOR</w:t>
            </w:r>
          </w:p>
          <w:p w14:paraId="12393202" w14:textId="77777777" w:rsidR="00A23687" w:rsidRPr="003F5EB4" w:rsidRDefault="00A23687" w:rsidP="003F5EB4">
            <w:pPr>
              <w:pStyle w:val="TableTopHeader"/>
              <w:rPr>
                <w:b w:val="0"/>
                <w:bCs w:val="0"/>
              </w:rPr>
            </w:pPr>
            <w:r w:rsidRPr="003F5EB4">
              <w:rPr>
                <w:b w:val="0"/>
                <w:bCs w:val="0"/>
              </w:rPr>
              <w:t>(Where applicable)</w:t>
            </w:r>
          </w:p>
        </w:tc>
        <w:tc>
          <w:tcPr>
            <w:tcW w:w="1198" w:type="dxa"/>
            <w:tcBorders>
              <w:top w:val="single" w:sz="4" w:space="0" w:color="003C60"/>
              <w:left w:val="single" w:sz="2" w:space="0" w:color="E6E7E8"/>
              <w:bottom w:val="single" w:sz="4" w:space="0" w:color="003C60"/>
              <w:right w:val="single" w:sz="2" w:space="0" w:color="E6E7E8"/>
            </w:tcBorders>
            <w:vAlign w:val="center"/>
          </w:tcPr>
          <w:p w14:paraId="37403F68" w14:textId="77777777" w:rsidR="00A23687" w:rsidRPr="007E4E95" w:rsidRDefault="00A23687" w:rsidP="003F5EB4">
            <w:pPr>
              <w:pStyle w:val="TableTopHeader"/>
            </w:pPr>
            <w:r w:rsidRPr="007E4E95">
              <w:t>BIM</w:t>
            </w:r>
          </w:p>
          <w:p w14:paraId="36CD59F7" w14:textId="77777777" w:rsidR="00A23687" w:rsidRPr="007E4E95" w:rsidRDefault="00A23687" w:rsidP="003F5EB4">
            <w:pPr>
              <w:pStyle w:val="TableTopHeader"/>
            </w:pPr>
            <w:r w:rsidRPr="007E4E95">
              <w:t>MANAGER</w:t>
            </w:r>
          </w:p>
          <w:p w14:paraId="7F0122C2" w14:textId="77777777" w:rsidR="00A23687" w:rsidRPr="003F5EB4" w:rsidRDefault="00A23687" w:rsidP="003F5EB4">
            <w:pPr>
              <w:pStyle w:val="TableTopHeader"/>
              <w:rPr>
                <w:b w:val="0"/>
                <w:bCs w:val="0"/>
              </w:rPr>
            </w:pPr>
            <w:r w:rsidRPr="003F5EB4">
              <w:rPr>
                <w:b w:val="0"/>
                <w:bCs w:val="0"/>
              </w:rPr>
              <w:t>(Design/ Construction)</w:t>
            </w:r>
          </w:p>
        </w:tc>
        <w:tc>
          <w:tcPr>
            <w:tcW w:w="1008" w:type="dxa"/>
            <w:tcBorders>
              <w:top w:val="single" w:sz="4" w:space="0" w:color="003C60"/>
              <w:left w:val="single" w:sz="2" w:space="0" w:color="E6E7E8"/>
              <w:bottom w:val="single" w:sz="4" w:space="0" w:color="003C60"/>
              <w:right w:val="single" w:sz="2" w:space="0" w:color="E6E7E8"/>
            </w:tcBorders>
            <w:vAlign w:val="center"/>
          </w:tcPr>
          <w:p w14:paraId="20FFC4A7" w14:textId="77777777" w:rsidR="00A23687" w:rsidRPr="007E4E95" w:rsidRDefault="00A23687" w:rsidP="003F5EB4">
            <w:pPr>
              <w:pStyle w:val="TableTopHeader"/>
            </w:pPr>
            <w:r w:rsidRPr="007E4E95">
              <w:t>DISCIPLINE BIM LEAD</w:t>
            </w:r>
          </w:p>
        </w:tc>
        <w:tc>
          <w:tcPr>
            <w:tcW w:w="1008" w:type="dxa"/>
            <w:tcBorders>
              <w:top w:val="single" w:sz="4" w:space="0" w:color="003C60"/>
              <w:left w:val="single" w:sz="2" w:space="0" w:color="E6E7E8"/>
              <w:bottom w:val="single" w:sz="4" w:space="0" w:color="003C60"/>
              <w:right w:val="single" w:sz="2" w:space="0" w:color="E6E7E8"/>
            </w:tcBorders>
            <w:vAlign w:val="center"/>
          </w:tcPr>
          <w:p w14:paraId="0F280D8B" w14:textId="77777777" w:rsidR="00A23687" w:rsidRPr="007E4E95" w:rsidRDefault="00A23687" w:rsidP="003F5EB4">
            <w:pPr>
              <w:pStyle w:val="TableTopHeader"/>
            </w:pPr>
            <w:r w:rsidRPr="007E4E95">
              <w:t>MODEL ELEMENT AUTHOR</w:t>
            </w:r>
          </w:p>
        </w:tc>
      </w:tr>
      <w:tr w:rsidR="005B6E45" w:rsidRPr="00A23687" w14:paraId="4CFFDEFC" w14:textId="77777777" w:rsidTr="003F5EB4">
        <w:trPr>
          <w:cantSplit/>
          <w:trHeight w:val="419"/>
        </w:trPr>
        <w:tc>
          <w:tcPr>
            <w:tcW w:w="1083" w:type="dxa"/>
            <w:vMerge w:val="restart"/>
            <w:tcBorders>
              <w:top w:val="single" w:sz="4" w:space="0" w:color="003C60"/>
            </w:tcBorders>
            <w:shd w:val="clear" w:color="auto" w:fill="F1F2F2"/>
            <w:textDirection w:val="btLr"/>
            <w:vAlign w:val="center"/>
          </w:tcPr>
          <w:p w14:paraId="41C3F9CD" w14:textId="648DEBC2" w:rsidR="005B6E45" w:rsidRPr="00A23687" w:rsidRDefault="005B6E45" w:rsidP="003F5EB4">
            <w:pPr>
              <w:pStyle w:val="verticaltabletextheader"/>
              <w:rPr>
                <w:rFonts w:ascii="Calibri Light" w:eastAsiaTheme="minorEastAsia" w:hAnsi="Calibri Light" w:cs="Calibri Light"/>
                <w:spacing w:val="-2"/>
                <w:kern w:val="0"/>
                <w:sz w:val="14"/>
                <w:szCs w:val="14"/>
              </w:rPr>
            </w:pPr>
            <w:r w:rsidRPr="00A802D7">
              <w:t>Project Information Management</w:t>
            </w:r>
          </w:p>
        </w:tc>
        <w:tc>
          <w:tcPr>
            <w:tcW w:w="113" w:type="dxa"/>
            <w:shd w:val="clear" w:color="auto" w:fill="auto"/>
          </w:tcPr>
          <w:p w14:paraId="45752440" w14:textId="67A1B5AF" w:rsidR="005B6E45" w:rsidRPr="00A23687" w:rsidRDefault="005B6E45" w:rsidP="003F5EB4"/>
        </w:tc>
        <w:tc>
          <w:tcPr>
            <w:tcW w:w="2865" w:type="dxa"/>
            <w:tcBorders>
              <w:top w:val="single" w:sz="4" w:space="0" w:color="003C60"/>
              <w:left w:val="nil"/>
              <w:bottom w:val="single" w:sz="8" w:space="0" w:color="DCDDDE"/>
              <w:right w:val="single" w:sz="2" w:space="0" w:color="E6E7E8"/>
            </w:tcBorders>
            <w:shd w:val="clear" w:color="auto" w:fill="F1F2F2"/>
          </w:tcPr>
          <w:p w14:paraId="1ADA291D" w14:textId="64EF2541" w:rsidR="005B6E45" w:rsidRPr="00FD1220" w:rsidRDefault="005B6E45" w:rsidP="00C86079">
            <w:pPr>
              <w:pStyle w:val="7pttabletextlight"/>
            </w:pPr>
            <w:r w:rsidRPr="00FD1220">
              <w:t>Develop the EIR and the end uses of information</w:t>
            </w:r>
          </w:p>
        </w:tc>
        <w:tc>
          <w:tcPr>
            <w:tcW w:w="784" w:type="dxa"/>
            <w:tcBorders>
              <w:top w:val="single" w:sz="4" w:space="0" w:color="003C60"/>
              <w:left w:val="single" w:sz="2" w:space="0" w:color="E6E7E8"/>
              <w:bottom w:val="single" w:sz="8" w:space="0" w:color="DCDDDE"/>
              <w:right w:val="single" w:sz="2" w:space="0" w:color="E6E7E8"/>
            </w:tcBorders>
            <w:shd w:val="clear" w:color="auto" w:fill="F1F2F2"/>
          </w:tcPr>
          <w:p w14:paraId="3E680F48" w14:textId="77777777" w:rsidR="005B6E45" w:rsidRPr="00A23687" w:rsidRDefault="005B6E45" w:rsidP="003F5EB4">
            <w:pPr>
              <w:pStyle w:val="8pttabletextblue"/>
            </w:pPr>
            <w:r w:rsidRPr="00A23687">
              <w:t>A/R</w:t>
            </w:r>
          </w:p>
        </w:tc>
        <w:tc>
          <w:tcPr>
            <w:tcW w:w="1058" w:type="dxa"/>
            <w:tcBorders>
              <w:top w:val="single" w:sz="4" w:space="0" w:color="003C60"/>
              <w:left w:val="single" w:sz="2" w:space="0" w:color="E6E7E8"/>
              <w:bottom w:val="single" w:sz="8" w:space="0" w:color="EFEFF0"/>
              <w:right w:val="single" w:sz="2" w:space="0" w:color="E6E7E8"/>
            </w:tcBorders>
            <w:shd w:val="clear" w:color="auto" w:fill="D2DDE8"/>
          </w:tcPr>
          <w:p w14:paraId="391F1D84" w14:textId="77777777" w:rsidR="005B6E45" w:rsidRPr="00A23687" w:rsidRDefault="005B6E45" w:rsidP="003F5EB4">
            <w:pPr>
              <w:pStyle w:val="8pttabletextblue"/>
            </w:pPr>
            <w:r w:rsidRPr="00A23687">
              <w:t>R</w:t>
            </w:r>
          </w:p>
        </w:tc>
        <w:tc>
          <w:tcPr>
            <w:tcW w:w="1198" w:type="dxa"/>
            <w:tcBorders>
              <w:top w:val="single" w:sz="4" w:space="0" w:color="003C60"/>
              <w:left w:val="single" w:sz="2" w:space="0" w:color="E6E7E8"/>
              <w:bottom w:val="single" w:sz="8" w:space="0" w:color="DCDDDE"/>
              <w:right w:val="single" w:sz="2" w:space="0" w:color="E6E7E8"/>
            </w:tcBorders>
            <w:shd w:val="clear" w:color="auto" w:fill="7199B6"/>
          </w:tcPr>
          <w:p w14:paraId="79BC1B0E" w14:textId="77777777" w:rsidR="005B6E45" w:rsidRPr="00A23687" w:rsidRDefault="005B6E45" w:rsidP="003F5EB4">
            <w:pPr>
              <w:pStyle w:val="8pttabletextblue"/>
            </w:pPr>
            <w:r w:rsidRPr="00A23687">
              <w:t>C</w:t>
            </w:r>
          </w:p>
        </w:tc>
        <w:tc>
          <w:tcPr>
            <w:tcW w:w="1008" w:type="dxa"/>
            <w:tcBorders>
              <w:top w:val="single" w:sz="4" w:space="0" w:color="003C60"/>
              <w:left w:val="single" w:sz="2" w:space="0" w:color="E6E7E8"/>
              <w:bottom w:val="single" w:sz="8" w:space="0" w:color="DCDDDE"/>
              <w:right w:val="single" w:sz="2" w:space="0" w:color="E6E7E8"/>
            </w:tcBorders>
            <w:shd w:val="clear" w:color="auto" w:fill="387497"/>
          </w:tcPr>
          <w:p w14:paraId="4066DA94" w14:textId="77777777" w:rsidR="005B6E45" w:rsidRPr="00FD1220" w:rsidRDefault="005B6E45" w:rsidP="003F5EB4">
            <w:pPr>
              <w:pStyle w:val="8pttabletextblue"/>
              <w:rPr>
                <w:rStyle w:val="8pttabletextwhite"/>
              </w:rPr>
            </w:pPr>
            <w:r w:rsidRPr="00FD1220">
              <w:rPr>
                <w:rStyle w:val="8pttabletextwhite"/>
              </w:rPr>
              <w:t>I</w:t>
            </w:r>
          </w:p>
        </w:tc>
        <w:tc>
          <w:tcPr>
            <w:tcW w:w="1008" w:type="dxa"/>
            <w:tcBorders>
              <w:top w:val="single" w:sz="4" w:space="0" w:color="003C60"/>
              <w:left w:val="single" w:sz="2" w:space="0" w:color="E6E7E8"/>
              <w:bottom w:val="single" w:sz="8" w:space="0" w:color="DCDDDE"/>
              <w:right w:val="single" w:sz="2" w:space="0" w:color="E6E7E8"/>
            </w:tcBorders>
            <w:shd w:val="clear" w:color="auto" w:fill="387497"/>
          </w:tcPr>
          <w:p w14:paraId="44DC2839" w14:textId="77777777" w:rsidR="005B6E45" w:rsidRPr="00FD1220" w:rsidRDefault="005B6E45" w:rsidP="003F5EB4">
            <w:pPr>
              <w:pStyle w:val="8pttabletextblue"/>
              <w:rPr>
                <w:rStyle w:val="8pttabletextwhite"/>
              </w:rPr>
            </w:pPr>
            <w:r w:rsidRPr="00FD1220">
              <w:rPr>
                <w:rStyle w:val="8pttabletextwhite"/>
              </w:rPr>
              <w:t>I</w:t>
            </w:r>
          </w:p>
        </w:tc>
      </w:tr>
      <w:tr w:rsidR="005B6E45" w:rsidRPr="00A23687" w14:paraId="366B3FE7" w14:textId="77777777" w:rsidTr="003F5EB4">
        <w:trPr>
          <w:trHeight w:val="568"/>
        </w:trPr>
        <w:tc>
          <w:tcPr>
            <w:tcW w:w="1083" w:type="dxa"/>
            <w:vMerge/>
            <w:shd w:val="clear" w:color="auto" w:fill="F1F2F2"/>
            <w:textDirection w:val="tbRl"/>
            <w:vAlign w:val="center"/>
          </w:tcPr>
          <w:p w14:paraId="0CBEFD8B" w14:textId="09754EA3" w:rsidR="005B6E45" w:rsidRPr="00A802D7" w:rsidRDefault="005B6E45" w:rsidP="003F5EB4">
            <w:pPr>
              <w:pStyle w:val="TableTopHeader"/>
            </w:pPr>
          </w:p>
        </w:tc>
        <w:tc>
          <w:tcPr>
            <w:tcW w:w="113" w:type="dxa"/>
            <w:shd w:val="clear" w:color="auto" w:fill="auto"/>
          </w:tcPr>
          <w:p w14:paraId="288D4964" w14:textId="165317A6" w:rsidR="005B6E45" w:rsidRPr="00A802D7" w:rsidRDefault="005B6E45" w:rsidP="003F5EB4"/>
        </w:tc>
        <w:tc>
          <w:tcPr>
            <w:tcW w:w="2865" w:type="dxa"/>
            <w:tcBorders>
              <w:top w:val="single" w:sz="8" w:space="0" w:color="DCDDDE"/>
              <w:left w:val="nil"/>
              <w:bottom w:val="single" w:sz="8" w:space="0" w:color="DCDDDE"/>
              <w:right w:val="single" w:sz="2" w:space="0" w:color="E6E7E8"/>
            </w:tcBorders>
          </w:tcPr>
          <w:p w14:paraId="0F1A3FF1" w14:textId="39FC8BD5" w:rsidR="005B6E45" w:rsidRPr="00A23687" w:rsidRDefault="005B6E45" w:rsidP="00C86079">
            <w:pPr>
              <w:pStyle w:val="7pttabletextlight"/>
            </w:pPr>
            <w:r w:rsidRPr="00A23687">
              <w:t>Specify the Organisation Information Requirements and AIR</w:t>
            </w:r>
          </w:p>
        </w:tc>
        <w:tc>
          <w:tcPr>
            <w:tcW w:w="784" w:type="dxa"/>
            <w:tcBorders>
              <w:top w:val="single" w:sz="8" w:space="0" w:color="DCDDDE"/>
              <w:left w:val="single" w:sz="2" w:space="0" w:color="E6E7E8"/>
              <w:bottom w:val="single" w:sz="8" w:space="0" w:color="DCDDDE"/>
              <w:right w:val="single" w:sz="2" w:space="0" w:color="E6E7E8"/>
            </w:tcBorders>
          </w:tcPr>
          <w:p w14:paraId="7D13C495" w14:textId="77777777" w:rsidR="005B6E45" w:rsidRPr="00A23687" w:rsidRDefault="005B6E45" w:rsidP="003F5EB4">
            <w:pPr>
              <w:pStyle w:val="8pttabletextblue"/>
            </w:pPr>
            <w:r w:rsidRPr="00A23687">
              <w:t>A/R</w:t>
            </w:r>
          </w:p>
        </w:tc>
        <w:tc>
          <w:tcPr>
            <w:tcW w:w="1058" w:type="dxa"/>
            <w:tcBorders>
              <w:top w:val="single" w:sz="8" w:space="0" w:color="EFEFF0"/>
              <w:left w:val="single" w:sz="2" w:space="0" w:color="E6E7E8"/>
              <w:bottom w:val="single" w:sz="8" w:space="0" w:color="EFEFF0"/>
              <w:right w:val="single" w:sz="2" w:space="0" w:color="E6E7E8"/>
            </w:tcBorders>
            <w:shd w:val="clear" w:color="auto" w:fill="D2DDE8"/>
          </w:tcPr>
          <w:p w14:paraId="7A6985A1" w14:textId="77777777" w:rsidR="005B6E45" w:rsidRPr="00A23687" w:rsidRDefault="005B6E45" w:rsidP="003F5EB4">
            <w:pPr>
              <w:pStyle w:val="8pttabletextblue"/>
            </w:pPr>
            <w:r w:rsidRPr="00A23687">
              <w:t>R</w:t>
            </w:r>
          </w:p>
        </w:tc>
        <w:tc>
          <w:tcPr>
            <w:tcW w:w="1198" w:type="dxa"/>
            <w:tcBorders>
              <w:top w:val="single" w:sz="8" w:space="0" w:color="DCDDDE"/>
              <w:left w:val="single" w:sz="2" w:space="0" w:color="E6E7E8"/>
              <w:bottom w:val="single" w:sz="8" w:space="0" w:color="DCDDDE"/>
              <w:right w:val="single" w:sz="2" w:space="0" w:color="E6E7E8"/>
            </w:tcBorders>
            <w:shd w:val="clear" w:color="auto" w:fill="7199B6"/>
          </w:tcPr>
          <w:p w14:paraId="3D387B48" w14:textId="77777777" w:rsidR="005B6E45" w:rsidRPr="00A23687" w:rsidRDefault="005B6E45" w:rsidP="003F5EB4">
            <w:pPr>
              <w:pStyle w:val="8pttabletextblue"/>
            </w:pPr>
            <w:r w:rsidRPr="00A23687">
              <w:t>C</w:t>
            </w:r>
          </w:p>
        </w:tc>
        <w:tc>
          <w:tcPr>
            <w:tcW w:w="1008" w:type="dxa"/>
            <w:tcBorders>
              <w:top w:val="single" w:sz="8" w:space="0" w:color="DCDDDE"/>
              <w:left w:val="single" w:sz="2" w:space="0" w:color="E6E7E8"/>
              <w:bottom w:val="single" w:sz="8" w:space="0" w:color="DCDDDE"/>
              <w:right w:val="single" w:sz="2" w:space="0" w:color="E6E7E8"/>
            </w:tcBorders>
            <w:shd w:val="clear" w:color="auto" w:fill="387497"/>
          </w:tcPr>
          <w:p w14:paraId="3ADE547F" w14:textId="77777777" w:rsidR="005B6E45" w:rsidRPr="00FD1220" w:rsidRDefault="005B6E45" w:rsidP="003F5EB4">
            <w:pPr>
              <w:pStyle w:val="8pttabletextblue"/>
              <w:rPr>
                <w:rStyle w:val="8pttabletextwhite"/>
              </w:rPr>
            </w:pPr>
            <w:r w:rsidRPr="00FD1220">
              <w:rPr>
                <w:rStyle w:val="8pttabletextwhite"/>
              </w:rPr>
              <w:t>I</w:t>
            </w:r>
          </w:p>
        </w:tc>
        <w:tc>
          <w:tcPr>
            <w:tcW w:w="1008" w:type="dxa"/>
            <w:tcBorders>
              <w:top w:val="single" w:sz="8" w:space="0" w:color="DCDDDE"/>
              <w:left w:val="single" w:sz="2" w:space="0" w:color="E6E7E8"/>
              <w:bottom w:val="single" w:sz="8" w:space="0" w:color="DCDDDE"/>
              <w:right w:val="single" w:sz="2" w:space="0" w:color="E6E7E8"/>
            </w:tcBorders>
            <w:shd w:val="clear" w:color="auto" w:fill="387497"/>
          </w:tcPr>
          <w:p w14:paraId="7E5C4FB8" w14:textId="77777777" w:rsidR="005B6E45" w:rsidRPr="00FD1220" w:rsidRDefault="005B6E45" w:rsidP="003F5EB4">
            <w:pPr>
              <w:pStyle w:val="8pttabletextblue"/>
              <w:rPr>
                <w:rStyle w:val="8pttabletextwhite"/>
              </w:rPr>
            </w:pPr>
            <w:r w:rsidRPr="00FD1220">
              <w:rPr>
                <w:rStyle w:val="8pttabletextwhite"/>
              </w:rPr>
              <w:t>I</w:t>
            </w:r>
          </w:p>
        </w:tc>
      </w:tr>
      <w:tr w:rsidR="005B6E45" w:rsidRPr="00A23687" w14:paraId="50B6640C" w14:textId="77777777" w:rsidTr="003F5EB4">
        <w:trPr>
          <w:trHeight w:val="383"/>
        </w:trPr>
        <w:tc>
          <w:tcPr>
            <w:tcW w:w="1083" w:type="dxa"/>
            <w:vMerge/>
            <w:shd w:val="clear" w:color="auto" w:fill="F1F2F2"/>
          </w:tcPr>
          <w:p w14:paraId="396F2C5E" w14:textId="1F94C343" w:rsidR="005B6E45" w:rsidRPr="00A23687" w:rsidRDefault="005B6E45" w:rsidP="003F5EB4"/>
        </w:tc>
        <w:tc>
          <w:tcPr>
            <w:tcW w:w="113" w:type="dxa"/>
            <w:shd w:val="clear" w:color="auto" w:fill="auto"/>
          </w:tcPr>
          <w:p w14:paraId="2EDEFF4D" w14:textId="161186DB" w:rsidR="005B6E45" w:rsidRPr="00A23687" w:rsidRDefault="005B6E45" w:rsidP="003F5EB4"/>
        </w:tc>
        <w:tc>
          <w:tcPr>
            <w:tcW w:w="2865" w:type="dxa"/>
            <w:tcBorders>
              <w:top w:val="single" w:sz="8" w:space="0" w:color="DCDDDE"/>
              <w:left w:val="nil"/>
              <w:bottom w:val="single" w:sz="8" w:space="0" w:color="DCDDDE"/>
              <w:right w:val="single" w:sz="2" w:space="0" w:color="E6E7E8"/>
            </w:tcBorders>
            <w:shd w:val="clear" w:color="auto" w:fill="F1F2F2"/>
          </w:tcPr>
          <w:p w14:paraId="4B7F56B6" w14:textId="4F454117" w:rsidR="005B6E45" w:rsidRPr="00425D6B" w:rsidRDefault="005B6E45" w:rsidP="00C86079">
            <w:pPr>
              <w:pStyle w:val="7pttabletextlight"/>
            </w:pPr>
            <w:r w:rsidRPr="00425D6B">
              <w:t>Confirm Asset Information deliverables</w:t>
            </w:r>
          </w:p>
        </w:tc>
        <w:tc>
          <w:tcPr>
            <w:tcW w:w="784" w:type="dxa"/>
            <w:tcBorders>
              <w:top w:val="single" w:sz="8" w:space="0" w:color="DCDDDE"/>
              <w:left w:val="single" w:sz="2" w:space="0" w:color="E6E7E8"/>
              <w:bottom w:val="single" w:sz="8" w:space="0" w:color="DCDDDE"/>
              <w:right w:val="single" w:sz="2" w:space="0" w:color="E6E7E8"/>
            </w:tcBorders>
            <w:shd w:val="clear" w:color="auto" w:fill="AFC4D7"/>
          </w:tcPr>
          <w:p w14:paraId="6F2E5D21" w14:textId="77777777" w:rsidR="005B6E45" w:rsidRPr="00A23687" w:rsidRDefault="005B6E45" w:rsidP="003F5EB4">
            <w:pPr>
              <w:pStyle w:val="8pttabletextblue"/>
            </w:pPr>
            <w:r w:rsidRPr="00A23687">
              <w:t>A</w:t>
            </w:r>
          </w:p>
        </w:tc>
        <w:tc>
          <w:tcPr>
            <w:tcW w:w="1058" w:type="dxa"/>
            <w:tcBorders>
              <w:top w:val="single" w:sz="8" w:space="0" w:color="EFEFF0"/>
              <w:left w:val="single" w:sz="2" w:space="0" w:color="E6E7E8"/>
              <w:bottom w:val="single" w:sz="8" w:space="0" w:color="EFEFF0"/>
              <w:right w:val="single" w:sz="2" w:space="0" w:color="E6E7E8"/>
            </w:tcBorders>
            <w:shd w:val="clear" w:color="auto" w:fill="D2DDE8"/>
          </w:tcPr>
          <w:p w14:paraId="60B7B319" w14:textId="77777777" w:rsidR="005B6E45" w:rsidRPr="00A23687" w:rsidRDefault="005B6E45" w:rsidP="003F5EB4">
            <w:pPr>
              <w:pStyle w:val="8pttabletextblue"/>
            </w:pPr>
            <w:r w:rsidRPr="00A23687">
              <w:t>R</w:t>
            </w:r>
          </w:p>
        </w:tc>
        <w:tc>
          <w:tcPr>
            <w:tcW w:w="1198" w:type="dxa"/>
            <w:tcBorders>
              <w:top w:val="single" w:sz="8" w:space="0" w:color="DCDDDE"/>
              <w:left w:val="single" w:sz="2" w:space="0" w:color="E6E7E8"/>
              <w:bottom w:val="single" w:sz="8" w:space="0" w:color="DCDDDE"/>
              <w:right w:val="single" w:sz="2" w:space="0" w:color="E6E7E8"/>
            </w:tcBorders>
            <w:shd w:val="clear" w:color="auto" w:fill="7199B6"/>
          </w:tcPr>
          <w:p w14:paraId="025EA685" w14:textId="77777777" w:rsidR="005B6E45" w:rsidRPr="00A23687" w:rsidRDefault="005B6E45" w:rsidP="003F5EB4">
            <w:pPr>
              <w:pStyle w:val="8pttabletextblue"/>
            </w:pPr>
            <w:r w:rsidRPr="00A23687">
              <w:t>C</w:t>
            </w:r>
          </w:p>
        </w:tc>
        <w:tc>
          <w:tcPr>
            <w:tcW w:w="1008" w:type="dxa"/>
            <w:tcBorders>
              <w:top w:val="single" w:sz="8" w:space="0" w:color="DCDDDE"/>
              <w:left w:val="single" w:sz="2" w:space="0" w:color="E6E7E8"/>
              <w:bottom w:val="single" w:sz="8" w:space="0" w:color="DCDDDE"/>
              <w:right w:val="single" w:sz="2" w:space="0" w:color="E6E7E8"/>
            </w:tcBorders>
            <w:shd w:val="clear" w:color="auto" w:fill="7199B6"/>
          </w:tcPr>
          <w:p w14:paraId="0426E708" w14:textId="77777777" w:rsidR="005B6E45" w:rsidRPr="00A23687" w:rsidRDefault="005B6E45" w:rsidP="003F5EB4">
            <w:pPr>
              <w:pStyle w:val="8pttabletextblue"/>
            </w:pPr>
            <w:r w:rsidRPr="00A23687">
              <w:t>C</w:t>
            </w:r>
          </w:p>
        </w:tc>
        <w:tc>
          <w:tcPr>
            <w:tcW w:w="1008" w:type="dxa"/>
            <w:tcBorders>
              <w:top w:val="single" w:sz="8" w:space="0" w:color="DCDDDE"/>
              <w:left w:val="single" w:sz="2" w:space="0" w:color="E6E7E8"/>
              <w:bottom w:val="single" w:sz="8" w:space="0" w:color="DCDDDE"/>
              <w:right w:val="single" w:sz="2" w:space="0" w:color="E6E7E8"/>
            </w:tcBorders>
            <w:shd w:val="clear" w:color="auto" w:fill="387497"/>
          </w:tcPr>
          <w:p w14:paraId="6379BF8D" w14:textId="77777777" w:rsidR="005B6E45" w:rsidRPr="00FD1220" w:rsidRDefault="005B6E45" w:rsidP="003F5EB4">
            <w:pPr>
              <w:pStyle w:val="8pttabletextblue"/>
              <w:rPr>
                <w:rStyle w:val="8pttabletextwhite"/>
              </w:rPr>
            </w:pPr>
            <w:r w:rsidRPr="00FD1220">
              <w:rPr>
                <w:rStyle w:val="8pttabletextwhite"/>
              </w:rPr>
              <w:t>I</w:t>
            </w:r>
          </w:p>
        </w:tc>
      </w:tr>
      <w:tr w:rsidR="005B6E45" w:rsidRPr="00A23687" w14:paraId="5E8B0790" w14:textId="77777777" w:rsidTr="003F5EB4">
        <w:trPr>
          <w:cantSplit/>
          <w:trHeight w:val="357"/>
        </w:trPr>
        <w:tc>
          <w:tcPr>
            <w:tcW w:w="1083" w:type="dxa"/>
            <w:vMerge/>
            <w:shd w:val="clear" w:color="auto" w:fill="F1F2F2"/>
            <w:textDirection w:val="btLr"/>
          </w:tcPr>
          <w:p w14:paraId="710D73AB" w14:textId="73A5F358" w:rsidR="005B6E45" w:rsidRPr="00A23687" w:rsidRDefault="005B6E45" w:rsidP="003F5EB4"/>
        </w:tc>
        <w:tc>
          <w:tcPr>
            <w:tcW w:w="113" w:type="dxa"/>
            <w:shd w:val="clear" w:color="auto" w:fill="auto"/>
          </w:tcPr>
          <w:p w14:paraId="3E7594E1" w14:textId="7905DD73" w:rsidR="005B6E45" w:rsidRPr="00A23687" w:rsidRDefault="005B6E45" w:rsidP="003F5EB4"/>
        </w:tc>
        <w:tc>
          <w:tcPr>
            <w:tcW w:w="2865" w:type="dxa"/>
            <w:tcBorders>
              <w:top w:val="single" w:sz="8" w:space="0" w:color="DCDDDE"/>
              <w:left w:val="nil"/>
              <w:bottom w:val="single" w:sz="8" w:space="0" w:color="DCDDDE"/>
              <w:right w:val="single" w:sz="2" w:space="0" w:color="E6E7E8"/>
            </w:tcBorders>
          </w:tcPr>
          <w:p w14:paraId="0028F721" w14:textId="3BF4EEAF" w:rsidR="005B6E45" w:rsidRPr="00A23687" w:rsidRDefault="005B6E45" w:rsidP="00C86079">
            <w:pPr>
              <w:pStyle w:val="7pttabletextlight"/>
            </w:pPr>
            <w:r w:rsidRPr="00A23687">
              <w:t>Confirm GIS deliverables</w:t>
            </w:r>
          </w:p>
        </w:tc>
        <w:tc>
          <w:tcPr>
            <w:tcW w:w="784" w:type="dxa"/>
            <w:tcBorders>
              <w:top w:val="single" w:sz="8" w:space="0" w:color="DCDDDE"/>
              <w:left w:val="single" w:sz="2" w:space="0" w:color="E6E7E8"/>
              <w:bottom w:val="single" w:sz="8" w:space="0" w:color="DCDDDE"/>
              <w:right w:val="single" w:sz="2" w:space="0" w:color="E6E7E8"/>
            </w:tcBorders>
            <w:shd w:val="clear" w:color="auto" w:fill="AFC4D7"/>
          </w:tcPr>
          <w:p w14:paraId="3E9D6D81" w14:textId="77777777" w:rsidR="005B6E45" w:rsidRPr="00A23687" w:rsidRDefault="005B6E45" w:rsidP="003F5EB4">
            <w:pPr>
              <w:pStyle w:val="8pttabletextblue"/>
            </w:pPr>
            <w:r w:rsidRPr="00A23687">
              <w:t>A</w:t>
            </w:r>
          </w:p>
        </w:tc>
        <w:tc>
          <w:tcPr>
            <w:tcW w:w="1058" w:type="dxa"/>
            <w:tcBorders>
              <w:top w:val="single" w:sz="8" w:space="0" w:color="EFEFF0"/>
              <w:left w:val="single" w:sz="2" w:space="0" w:color="E6E7E8"/>
              <w:bottom w:val="single" w:sz="8" w:space="0" w:color="EFEFF0"/>
              <w:right w:val="single" w:sz="2" w:space="0" w:color="E6E7E8"/>
            </w:tcBorders>
            <w:shd w:val="clear" w:color="auto" w:fill="D2DDE8"/>
          </w:tcPr>
          <w:p w14:paraId="387EB067" w14:textId="77777777" w:rsidR="005B6E45" w:rsidRPr="00A23687" w:rsidRDefault="005B6E45" w:rsidP="003F5EB4">
            <w:pPr>
              <w:pStyle w:val="8pttabletextblue"/>
            </w:pPr>
            <w:r w:rsidRPr="00A23687">
              <w:t>R</w:t>
            </w:r>
          </w:p>
        </w:tc>
        <w:tc>
          <w:tcPr>
            <w:tcW w:w="1198" w:type="dxa"/>
            <w:tcBorders>
              <w:top w:val="single" w:sz="8" w:space="0" w:color="DCDDDE"/>
              <w:left w:val="single" w:sz="2" w:space="0" w:color="E6E7E8"/>
              <w:bottom w:val="single" w:sz="8" w:space="0" w:color="DCDDDE"/>
              <w:right w:val="single" w:sz="2" w:space="0" w:color="E6E7E8"/>
            </w:tcBorders>
            <w:shd w:val="clear" w:color="auto" w:fill="7199B6"/>
          </w:tcPr>
          <w:p w14:paraId="6F422CAB" w14:textId="77777777" w:rsidR="005B6E45" w:rsidRPr="00A23687" w:rsidRDefault="005B6E45" w:rsidP="003F5EB4">
            <w:pPr>
              <w:pStyle w:val="8pttabletextblue"/>
            </w:pPr>
            <w:r w:rsidRPr="00A23687">
              <w:t>C</w:t>
            </w:r>
          </w:p>
        </w:tc>
        <w:tc>
          <w:tcPr>
            <w:tcW w:w="1008" w:type="dxa"/>
            <w:tcBorders>
              <w:top w:val="single" w:sz="8" w:space="0" w:color="DCDDDE"/>
              <w:left w:val="single" w:sz="2" w:space="0" w:color="E6E7E8"/>
              <w:bottom w:val="single" w:sz="8" w:space="0" w:color="DCDDDE"/>
              <w:right w:val="single" w:sz="2" w:space="0" w:color="E6E7E8"/>
            </w:tcBorders>
            <w:shd w:val="clear" w:color="auto" w:fill="387497"/>
          </w:tcPr>
          <w:p w14:paraId="58B88060" w14:textId="77777777" w:rsidR="005B6E45" w:rsidRPr="00A23687" w:rsidRDefault="005B6E45" w:rsidP="003F5EB4">
            <w:pPr>
              <w:pStyle w:val="8pttabletextblue"/>
            </w:pPr>
            <w:r w:rsidRPr="00A23687">
              <w:t>I</w:t>
            </w:r>
          </w:p>
        </w:tc>
        <w:tc>
          <w:tcPr>
            <w:tcW w:w="1008" w:type="dxa"/>
            <w:tcBorders>
              <w:top w:val="single" w:sz="8" w:space="0" w:color="DCDDDE"/>
              <w:left w:val="single" w:sz="2" w:space="0" w:color="E6E7E8"/>
              <w:bottom w:val="single" w:sz="8" w:space="0" w:color="DCDDDE"/>
              <w:right w:val="single" w:sz="2" w:space="0" w:color="E6E7E8"/>
            </w:tcBorders>
            <w:shd w:val="clear" w:color="auto" w:fill="387497"/>
          </w:tcPr>
          <w:p w14:paraId="3921BE37" w14:textId="77777777" w:rsidR="005B6E45" w:rsidRPr="00FD1220" w:rsidRDefault="005B6E45" w:rsidP="003F5EB4">
            <w:pPr>
              <w:pStyle w:val="8pttabletextblue"/>
              <w:rPr>
                <w:rStyle w:val="8pttabletextwhite"/>
              </w:rPr>
            </w:pPr>
            <w:r w:rsidRPr="00FD1220">
              <w:rPr>
                <w:rStyle w:val="8pttabletextwhite"/>
              </w:rPr>
              <w:t>I</w:t>
            </w:r>
          </w:p>
        </w:tc>
      </w:tr>
      <w:tr w:rsidR="005B6E45" w:rsidRPr="00A23687" w14:paraId="5BED831F" w14:textId="77777777" w:rsidTr="003F5EB4">
        <w:trPr>
          <w:trHeight w:val="293"/>
        </w:trPr>
        <w:tc>
          <w:tcPr>
            <w:tcW w:w="1083" w:type="dxa"/>
            <w:vMerge/>
            <w:shd w:val="clear" w:color="auto" w:fill="F1F2F2"/>
          </w:tcPr>
          <w:p w14:paraId="315AB848" w14:textId="509082EB" w:rsidR="005B6E45" w:rsidRPr="00A23687" w:rsidRDefault="005B6E45" w:rsidP="003F5EB4"/>
        </w:tc>
        <w:tc>
          <w:tcPr>
            <w:tcW w:w="113" w:type="dxa"/>
            <w:shd w:val="clear" w:color="auto" w:fill="auto"/>
          </w:tcPr>
          <w:p w14:paraId="26BBFC60" w14:textId="2C1B60BB" w:rsidR="005B6E45" w:rsidRPr="00A23687" w:rsidRDefault="005B6E45" w:rsidP="003F5EB4"/>
        </w:tc>
        <w:tc>
          <w:tcPr>
            <w:tcW w:w="2865" w:type="dxa"/>
            <w:tcBorders>
              <w:top w:val="single" w:sz="8" w:space="0" w:color="DCDDDE"/>
              <w:left w:val="nil"/>
              <w:bottom w:val="single" w:sz="8" w:space="0" w:color="DCDDDE"/>
              <w:right w:val="single" w:sz="2" w:space="0" w:color="E6E7E8"/>
            </w:tcBorders>
            <w:shd w:val="clear" w:color="auto" w:fill="F1F2F2"/>
          </w:tcPr>
          <w:p w14:paraId="16AE1960" w14:textId="3FDD4565" w:rsidR="005B6E45" w:rsidRPr="00A23687" w:rsidRDefault="005B6E45" w:rsidP="00C86079">
            <w:pPr>
              <w:pStyle w:val="7pttabletextlight"/>
            </w:pPr>
            <w:r w:rsidRPr="00A23687">
              <w:t>Confirm information standards and procedures</w:t>
            </w:r>
          </w:p>
        </w:tc>
        <w:tc>
          <w:tcPr>
            <w:tcW w:w="784" w:type="dxa"/>
            <w:tcBorders>
              <w:top w:val="single" w:sz="8" w:space="0" w:color="DCDDDE"/>
              <w:left w:val="single" w:sz="2" w:space="0" w:color="E6E7E8"/>
              <w:bottom w:val="single" w:sz="8" w:space="0" w:color="DCDDDE"/>
              <w:right w:val="single" w:sz="2" w:space="0" w:color="E6E7E8"/>
            </w:tcBorders>
            <w:shd w:val="clear" w:color="auto" w:fill="AFC4D7"/>
          </w:tcPr>
          <w:p w14:paraId="3010273B" w14:textId="77777777" w:rsidR="005B6E45" w:rsidRPr="00A23687" w:rsidRDefault="005B6E45" w:rsidP="003F5EB4">
            <w:pPr>
              <w:pStyle w:val="8pttabletextblue"/>
            </w:pPr>
            <w:r w:rsidRPr="00A23687">
              <w:t>A</w:t>
            </w:r>
          </w:p>
        </w:tc>
        <w:tc>
          <w:tcPr>
            <w:tcW w:w="1058" w:type="dxa"/>
            <w:tcBorders>
              <w:top w:val="single" w:sz="8" w:space="0" w:color="EFEFF0"/>
              <w:left w:val="single" w:sz="2" w:space="0" w:color="E6E7E8"/>
              <w:bottom w:val="single" w:sz="8" w:space="0" w:color="EFEFF0"/>
              <w:right w:val="single" w:sz="2" w:space="0" w:color="E6E7E8"/>
            </w:tcBorders>
            <w:shd w:val="clear" w:color="auto" w:fill="D2DDE8"/>
          </w:tcPr>
          <w:p w14:paraId="76BDD47A" w14:textId="77777777" w:rsidR="005B6E45" w:rsidRPr="00A23687" w:rsidRDefault="005B6E45" w:rsidP="003F5EB4">
            <w:pPr>
              <w:pStyle w:val="8pttabletextblue"/>
            </w:pPr>
            <w:r w:rsidRPr="00A23687">
              <w:t>R</w:t>
            </w:r>
          </w:p>
        </w:tc>
        <w:tc>
          <w:tcPr>
            <w:tcW w:w="1198" w:type="dxa"/>
            <w:tcBorders>
              <w:top w:val="single" w:sz="8" w:space="0" w:color="DCDDDE"/>
              <w:left w:val="single" w:sz="2" w:space="0" w:color="E6E7E8"/>
              <w:bottom w:val="single" w:sz="8" w:space="0" w:color="DCDDDE"/>
              <w:right w:val="single" w:sz="2" w:space="0" w:color="E6E7E8"/>
            </w:tcBorders>
            <w:shd w:val="clear" w:color="auto" w:fill="7199B6"/>
          </w:tcPr>
          <w:p w14:paraId="6B8D488D" w14:textId="77777777" w:rsidR="005B6E45" w:rsidRPr="00A23687" w:rsidRDefault="005B6E45" w:rsidP="003F5EB4">
            <w:pPr>
              <w:pStyle w:val="8pttabletextblue"/>
            </w:pPr>
            <w:r w:rsidRPr="00A23687">
              <w:t>C</w:t>
            </w:r>
          </w:p>
        </w:tc>
        <w:tc>
          <w:tcPr>
            <w:tcW w:w="1008" w:type="dxa"/>
            <w:tcBorders>
              <w:top w:val="single" w:sz="8" w:space="0" w:color="DCDDDE"/>
              <w:left w:val="single" w:sz="2" w:space="0" w:color="E6E7E8"/>
              <w:bottom w:val="single" w:sz="8" w:space="0" w:color="DCDDDE"/>
              <w:right w:val="single" w:sz="2" w:space="0" w:color="E6E7E8"/>
            </w:tcBorders>
            <w:shd w:val="clear" w:color="auto" w:fill="7199B6"/>
          </w:tcPr>
          <w:p w14:paraId="2625295C" w14:textId="77777777" w:rsidR="005B6E45" w:rsidRPr="00A23687" w:rsidRDefault="005B6E45" w:rsidP="003F5EB4">
            <w:pPr>
              <w:pStyle w:val="8pttabletextblue"/>
            </w:pPr>
            <w:r w:rsidRPr="00A23687">
              <w:t>C</w:t>
            </w:r>
          </w:p>
        </w:tc>
        <w:tc>
          <w:tcPr>
            <w:tcW w:w="1008" w:type="dxa"/>
            <w:tcBorders>
              <w:top w:val="single" w:sz="8" w:space="0" w:color="DCDDDE"/>
              <w:left w:val="single" w:sz="2" w:space="0" w:color="E6E7E8"/>
              <w:bottom w:val="single" w:sz="8" w:space="0" w:color="DCDDDE"/>
              <w:right w:val="single" w:sz="2" w:space="0" w:color="E6E7E8"/>
            </w:tcBorders>
            <w:shd w:val="clear" w:color="auto" w:fill="387497"/>
          </w:tcPr>
          <w:p w14:paraId="7AB063B1" w14:textId="77777777" w:rsidR="005B6E45" w:rsidRPr="00FD1220" w:rsidRDefault="005B6E45" w:rsidP="003F5EB4">
            <w:pPr>
              <w:pStyle w:val="8pttabletextblue"/>
              <w:rPr>
                <w:rStyle w:val="8pttabletextwhite"/>
              </w:rPr>
            </w:pPr>
            <w:r w:rsidRPr="00FD1220">
              <w:rPr>
                <w:rStyle w:val="8pttabletextwhite"/>
              </w:rPr>
              <w:t>I</w:t>
            </w:r>
          </w:p>
        </w:tc>
      </w:tr>
      <w:tr w:rsidR="005B6E45" w:rsidRPr="00A23687" w14:paraId="0B677188" w14:textId="77777777" w:rsidTr="003F5EB4">
        <w:trPr>
          <w:trHeight w:val="478"/>
        </w:trPr>
        <w:tc>
          <w:tcPr>
            <w:tcW w:w="1083" w:type="dxa"/>
            <w:vMerge/>
            <w:shd w:val="clear" w:color="auto" w:fill="F1F2F2"/>
          </w:tcPr>
          <w:p w14:paraId="74E2F044" w14:textId="2333CB4A" w:rsidR="005B6E45" w:rsidRPr="00A23687" w:rsidRDefault="005B6E45" w:rsidP="003F5EB4"/>
        </w:tc>
        <w:tc>
          <w:tcPr>
            <w:tcW w:w="113" w:type="dxa"/>
            <w:shd w:val="clear" w:color="auto" w:fill="auto"/>
          </w:tcPr>
          <w:p w14:paraId="30F3DBB2" w14:textId="005C6D8A" w:rsidR="005B6E45" w:rsidRPr="00A23687" w:rsidRDefault="005B6E45" w:rsidP="003F5EB4"/>
        </w:tc>
        <w:tc>
          <w:tcPr>
            <w:tcW w:w="2865" w:type="dxa"/>
            <w:tcBorders>
              <w:top w:val="single" w:sz="8" w:space="0" w:color="DCDDDE"/>
              <w:left w:val="nil"/>
              <w:bottom w:val="single" w:sz="8" w:space="0" w:color="DCDDDE"/>
              <w:right w:val="single" w:sz="2" w:space="0" w:color="E6E7E8"/>
            </w:tcBorders>
          </w:tcPr>
          <w:p w14:paraId="41CC25FC" w14:textId="14CDA9B2" w:rsidR="005B6E45" w:rsidRPr="00A23687" w:rsidRDefault="005B6E45" w:rsidP="00C86079">
            <w:pPr>
              <w:pStyle w:val="7pttabletextlight"/>
            </w:pPr>
            <w:r w:rsidRPr="00A23687">
              <w:t>Set the requirements for the Common Data Environment CDE</w:t>
            </w:r>
          </w:p>
        </w:tc>
        <w:tc>
          <w:tcPr>
            <w:tcW w:w="784" w:type="dxa"/>
            <w:tcBorders>
              <w:top w:val="single" w:sz="8" w:space="0" w:color="DCDDDE"/>
              <w:left w:val="single" w:sz="2" w:space="0" w:color="E6E7E8"/>
              <w:bottom w:val="single" w:sz="8" w:space="0" w:color="DCDDDE"/>
              <w:right w:val="single" w:sz="2" w:space="0" w:color="E6E7E8"/>
            </w:tcBorders>
            <w:shd w:val="clear" w:color="auto" w:fill="AFC4D7"/>
          </w:tcPr>
          <w:p w14:paraId="4FDA19B3" w14:textId="77777777" w:rsidR="005B6E45" w:rsidRPr="00A23687" w:rsidRDefault="005B6E45" w:rsidP="003F5EB4">
            <w:pPr>
              <w:pStyle w:val="8pttabletextblue"/>
            </w:pPr>
            <w:r w:rsidRPr="00A23687">
              <w:t>A</w:t>
            </w:r>
          </w:p>
        </w:tc>
        <w:tc>
          <w:tcPr>
            <w:tcW w:w="1058" w:type="dxa"/>
            <w:tcBorders>
              <w:top w:val="single" w:sz="8" w:space="0" w:color="EFEFF0"/>
              <w:left w:val="single" w:sz="2" w:space="0" w:color="E6E7E8"/>
              <w:bottom w:val="single" w:sz="8" w:space="0" w:color="EFEFF0"/>
              <w:right w:val="single" w:sz="2" w:space="0" w:color="E6E7E8"/>
            </w:tcBorders>
            <w:shd w:val="clear" w:color="auto" w:fill="D2DDE8"/>
          </w:tcPr>
          <w:p w14:paraId="7D18CA1B" w14:textId="77777777" w:rsidR="005B6E45" w:rsidRPr="00A23687" w:rsidRDefault="005B6E45" w:rsidP="003F5EB4">
            <w:pPr>
              <w:pStyle w:val="8pttabletextblue"/>
            </w:pPr>
            <w:r w:rsidRPr="00A23687">
              <w:t>R</w:t>
            </w:r>
          </w:p>
        </w:tc>
        <w:tc>
          <w:tcPr>
            <w:tcW w:w="1198" w:type="dxa"/>
            <w:tcBorders>
              <w:top w:val="single" w:sz="8" w:space="0" w:color="DCDDDE"/>
              <w:left w:val="single" w:sz="2" w:space="0" w:color="E6E7E8"/>
              <w:bottom w:val="single" w:sz="8" w:space="0" w:color="DCDDDE"/>
              <w:right w:val="single" w:sz="2" w:space="0" w:color="E6E7E8"/>
            </w:tcBorders>
          </w:tcPr>
          <w:p w14:paraId="3B0E6518" w14:textId="77777777" w:rsidR="005B6E45" w:rsidRPr="00A23687" w:rsidRDefault="005B6E45" w:rsidP="003F5EB4">
            <w:pPr>
              <w:pStyle w:val="8pttabletextblue"/>
            </w:pPr>
            <w:r w:rsidRPr="00A23687">
              <w:t>R/C</w:t>
            </w:r>
          </w:p>
        </w:tc>
        <w:tc>
          <w:tcPr>
            <w:tcW w:w="1008" w:type="dxa"/>
            <w:tcBorders>
              <w:top w:val="single" w:sz="8" w:space="0" w:color="DCDDDE"/>
              <w:left w:val="single" w:sz="2" w:space="0" w:color="E6E7E8"/>
              <w:bottom w:val="single" w:sz="8" w:space="0" w:color="DCDDDE"/>
              <w:right w:val="single" w:sz="2" w:space="0" w:color="E6E7E8"/>
            </w:tcBorders>
            <w:shd w:val="clear" w:color="auto" w:fill="7199B6"/>
          </w:tcPr>
          <w:p w14:paraId="32492A27" w14:textId="77777777" w:rsidR="005B6E45" w:rsidRPr="00A23687" w:rsidRDefault="005B6E45" w:rsidP="003F5EB4">
            <w:pPr>
              <w:pStyle w:val="8pttabletextblue"/>
            </w:pPr>
            <w:r w:rsidRPr="00A23687">
              <w:t>C</w:t>
            </w:r>
          </w:p>
        </w:tc>
        <w:tc>
          <w:tcPr>
            <w:tcW w:w="1008" w:type="dxa"/>
            <w:tcBorders>
              <w:top w:val="single" w:sz="8" w:space="0" w:color="DCDDDE"/>
              <w:left w:val="single" w:sz="2" w:space="0" w:color="E6E7E8"/>
              <w:bottom w:val="single" w:sz="8" w:space="0" w:color="DCDDDE"/>
              <w:right w:val="single" w:sz="2" w:space="0" w:color="E6E7E8"/>
            </w:tcBorders>
            <w:shd w:val="clear" w:color="auto" w:fill="387497"/>
          </w:tcPr>
          <w:p w14:paraId="3BE2EB3E" w14:textId="77777777" w:rsidR="005B6E45" w:rsidRPr="00FD1220" w:rsidRDefault="005B6E45" w:rsidP="003F5EB4">
            <w:pPr>
              <w:pStyle w:val="8pttabletextblue"/>
              <w:rPr>
                <w:rStyle w:val="8pttabletextwhite"/>
              </w:rPr>
            </w:pPr>
            <w:r w:rsidRPr="00FD1220">
              <w:rPr>
                <w:rStyle w:val="8pttabletextwhite"/>
              </w:rPr>
              <w:t>I</w:t>
            </w:r>
          </w:p>
        </w:tc>
      </w:tr>
      <w:tr w:rsidR="005B6E45" w:rsidRPr="00A23687" w14:paraId="742B4D39" w14:textId="77777777" w:rsidTr="003F5EB4">
        <w:trPr>
          <w:trHeight w:val="293"/>
        </w:trPr>
        <w:tc>
          <w:tcPr>
            <w:tcW w:w="1083" w:type="dxa"/>
            <w:vMerge/>
            <w:shd w:val="clear" w:color="auto" w:fill="F1F2F2"/>
          </w:tcPr>
          <w:p w14:paraId="437F76D5" w14:textId="61E7549F" w:rsidR="005B6E45" w:rsidRPr="00A23687" w:rsidRDefault="005B6E45" w:rsidP="003F5EB4"/>
        </w:tc>
        <w:tc>
          <w:tcPr>
            <w:tcW w:w="113" w:type="dxa"/>
            <w:shd w:val="clear" w:color="auto" w:fill="auto"/>
          </w:tcPr>
          <w:p w14:paraId="306C6B3B" w14:textId="41285631" w:rsidR="005B6E45" w:rsidRPr="00A23687" w:rsidRDefault="005B6E45" w:rsidP="003F5EB4"/>
        </w:tc>
        <w:tc>
          <w:tcPr>
            <w:tcW w:w="2865" w:type="dxa"/>
            <w:tcBorders>
              <w:top w:val="single" w:sz="8" w:space="0" w:color="DCDDDE"/>
              <w:left w:val="nil"/>
              <w:bottom w:val="single" w:sz="8" w:space="0" w:color="DCDDDE"/>
              <w:right w:val="single" w:sz="2" w:space="0" w:color="E6E7E8"/>
            </w:tcBorders>
            <w:shd w:val="clear" w:color="auto" w:fill="F1F2F2"/>
          </w:tcPr>
          <w:p w14:paraId="1A7B373D" w14:textId="164000D3" w:rsidR="005B6E45" w:rsidRPr="00A23687" w:rsidRDefault="005B6E45" w:rsidP="00C86079">
            <w:pPr>
              <w:pStyle w:val="7pttabletextlight"/>
            </w:pPr>
            <w:r w:rsidRPr="00A23687">
              <w:t>Set the requirements for project deliverables</w:t>
            </w:r>
          </w:p>
        </w:tc>
        <w:tc>
          <w:tcPr>
            <w:tcW w:w="784" w:type="dxa"/>
            <w:tcBorders>
              <w:top w:val="single" w:sz="8" w:space="0" w:color="DCDDDE"/>
              <w:left w:val="single" w:sz="2" w:space="0" w:color="E6E7E8"/>
              <w:bottom w:val="single" w:sz="8" w:space="0" w:color="DCDDDE"/>
              <w:right w:val="single" w:sz="2" w:space="0" w:color="E6E7E8"/>
            </w:tcBorders>
            <w:shd w:val="clear" w:color="auto" w:fill="AFC4D7"/>
          </w:tcPr>
          <w:p w14:paraId="0402E7EB" w14:textId="77777777" w:rsidR="005B6E45" w:rsidRPr="00A23687" w:rsidRDefault="005B6E45" w:rsidP="003F5EB4">
            <w:pPr>
              <w:pStyle w:val="8pttabletextblue"/>
            </w:pPr>
            <w:r w:rsidRPr="00A23687">
              <w:t>A</w:t>
            </w:r>
          </w:p>
        </w:tc>
        <w:tc>
          <w:tcPr>
            <w:tcW w:w="1058" w:type="dxa"/>
            <w:tcBorders>
              <w:top w:val="single" w:sz="8" w:space="0" w:color="EFEFF0"/>
              <w:left w:val="single" w:sz="2" w:space="0" w:color="E6E7E8"/>
              <w:bottom w:val="single" w:sz="8" w:space="0" w:color="EFEFF0"/>
              <w:right w:val="single" w:sz="2" w:space="0" w:color="E6E7E8"/>
            </w:tcBorders>
            <w:shd w:val="clear" w:color="auto" w:fill="D2DDE8"/>
          </w:tcPr>
          <w:p w14:paraId="7E87E428" w14:textId="77777777" w:rsidR="005B6E45" w:rsidRPr="00A23687" w:rsidRDefault="005B6E45" w:rsidP="003F5EB4">
            <w:pPr>
              <w:pStyle w:val="8pttabletextblue"/>
            </w:pPr>
            <w:r w:rsidRPr="00A23687">
              <w:t>R</w:t>
            </w:r>
          </w:p>
        </w:tc>
        <w:tc>
          <w:tcPr>
            <w:tcW w:w="1198" w:type="dxa"/>
            <w:tcBorders>
              <w:top w:val="single" w:sz="8" w:space="0" w:color="DCDDDE"/>
              <w:left w:val="single" w:sz="2" w:space="0" w:color="E6E7E8"/>
              <w:bottom w:val="single" w:sz="8" w:space="0" w:color="DCDDDE"/>
              <w:right w:val="single" w:sz="2" w:space="0" w:color="E6E7E8"/>
            </w:tcBorders>
            <w:shd w:val="clear" w:color="auto" w:fill="F1F2F2"/>
          </w:tcPr>
          <w:p w14:paraId="3E48BECE" w14:textId="77777777" w:rsidR="005B6E45" w:rsidRPr="00A23687" w:rsidRDefault="005B6E45" w:rsidP="003F5EB4">
            <w:pPr>
              <w:pStyle w:val="8pttabletextblue"/>
            </w:pPr>
            <w:r w:rsidRPr="00A23687">
              <w:t>R/C</w:t>
            </w:r>
          </w:p>
        </w:tc>
        <w:tc>
          <w:tcPr>
            <w:tcW w:w="1008" w:type="dxa"/>
            <w:tcBorders>
              <w:top w:val="single" w:sz="8" w:space="0" w:color="DCDDDE"/>
              <w:left w:val="single" w:sz="2" w:space="0" w:color="E6E7E8"/>
              <w:bottom w:val="single" w:sz="8" w:space="0" w:color="DCDDDE"/>
              <w:right w:val="single" w:sz="2" w:space="0" w:color="E6E7E8"/>
            </w:tcBorders>
            <w:shd w:val="clear" w:color="auto" w:fill="7199B6"/>
          </w:tcPr>
          <w:p w14:paraId="07CCAA73" w14:textId="77777777" w:rsidR="005B6E45" w:rsidRPr="00A23687" w:rsidRDefault="005B6E45" w:rsidP="003F5EB4">
            <w:pPr>
              <w:pStyle w:val="8pttabletextblue"/>
            </w:pPr>
            <w:r w:rsidRPr="00A23687">
              <w:t>C</w:t>
            </w:r>
          </w:p>
        </w:tc>
        <w:tc>
          <w:tcPr>
            <w:tcW w:w="1008" w:type="dxa"/>
            <w:tcBorders>
              <w:top w:val="single" w:sz="8" w:space="0" w:color="DCDDDE"/>
              <w:left w:val="single" w:sz="2" w:space="0" w:color="E6E7E8"/>
              <w:bottom w:val="single" w:sz="8" w:space="0" w:color="DCDDDE"/>
              <w:right w:val="single" w:sz="2" w:space="0" w:color="E6E7E8"/>
            </w:tcBorders>
            <w:shd w:val="clear" w:color="auto" w:fill="387497"/>
          </w:tcPr>
          <w:p w14:paraId="51B3A770" w14:textId="77777777" w:rsidR="005B6E45" w:rsidRPr="00FD1220" w:rsidRDefault="005B6E45" w:rsidP="003F5EB4">
            <w:pPr>
              <w:pStyle w:val="8pttabletextblue"/>
              <w:rPr>
                <w:rStyle w:val="8pttabletextwhite"/>
              </w:rPr>
            </w:pPr>
            <w:r w:rsidRPr="00FD1220">
              <w:rPr>
                <w:rStyle w:val="8pttabletextwhite"/>
              </w:rPr>
              <w:t>I</w:t>
            </w:r>
          </w:p>
        </w:tc>
      </w:tr>
      <w:tr w:rsidR="005B6E45" w:rsidRPr="00A23687" w14:paraId="0578049B" w14:textId="77777777" w:rsidTr="003F5EB4">
        <w:trPr>
          <w:trHeight w:val="385"/>
        </w:trPr>
        <w:tc>
          <w:tcPr>
            <w:tcW w:w="1083" w:type="dxa"/>
            <w:vMerge/>
            <w:shd w:val="clear" w:color="auto" w:fill="F1F2F2"/>
          </w:tcPr>
          <w:p w14:paraId="4412FE25" w14:textId="77777777" w:rsidR="005B6E45" w:rsidRPr="00A23687" w:rsidRDefault="005B6E45" w:rsidP="003F5EB4"/>
        </w:tc>
        <w:tc>
          <w:tcPr>
            <w:tcW w:w="113" w:type="dxa"/>
            <w:shd w:val="clear" w:color="auto" w:fill="auto"/>
          </w:tcPr>
          <w:p w14:paraId="0D46F729" w14:textId="0BFEABD7" w:rsidR="005B6E45" w:rsidRPr="00A23687" w:rsidRDefault="005B6E45" w:rsidP="003F5EB4"/>
        </w:tc>
        <w:tc>
          <w:tcPr>
            <w:tcW w:w="2865" w:type="dxa"/>
            <w:tcBorders>
              <w:top w:val="single" w:sz="8" w:space="0" w:color="DCDDDE"/>
              <w:left w:val="nil"/>
              <w:bottom w:val="none" w:sz="6" w:space="0" w:color="auto"/>
              <w:right w:val="single" w:sz="2" w:space="0" w:color="E6E7E8"/>
            </w:tcBorders>
          </w:tcPr>
          <w:p w14:paraId="3C3E863C" w14:textId="32BF2621" w:rsidR="005B6E45" w:rsidRPr="00A23687" w:rsidRDefault="005B6E45" w:rsidP="00C86079">
            <w:pPr>
              <w:pStyle w:val="7pttabletextlight"/>
            </w:pPr>
            <w:r w:rsidRPr="00A23687">
              <w:t>Lead BIM delivery on the project</w:t>
            </w:r>
          </w:p>
        </w:tc>
        <w:tc>
          <w:tcPr>
            <w:tcW w:w="784" w:type="dxa"/>
            <w:tcBorders>
              <w:top w:val="single" w:sz="8" w:space="0" w:color="DCDDDE"/>
              <w:left w:val="single" w:sz="2" w:space="0" w:color="E6E7E8"/>
              <w:bottom w:val="none" w:sz="6" w:space="0" w:color="auto"/>
              <w:right w:val="single" w:sz="2" w:space="0" w:color="E6E7E8"/>
            </w:tcBorders>
            <w:shd w:val="clear" w:color="auto" w:fill="7199B6"/>
          </w:tcPr>
          <w:p w14:paraId="45B06F75" w14:textId="77777777" w:rsidR="005B6E45" w:rsidRPr="00A23687" w:rsidRDefault="005B6E45" w:rsidP="003F5EB4">
            <w:pPr>
              <w:pStyle w:val="8pttabletextblue"/>
            </w:pPr>
            <w:r w:rsidRPr="00A23687">
              <w:t>C</w:t>
            </w:r>
          </w:p>
        </w:tc>
        <w:tc>
          <w:tcPr>
            <w:tcW w:w="1058" w:type="dxa"/>
            <w:tcBorders>
              <w:top w:val="single" w:sz="8" w:space="0" w:color="EFEFF0"/>
              <w:left w:val="single" w:sz="2" w:space="0" w:color="E6E7E8"/>
              <w:bottom w:val="none" w:sz="6" w:space="0" w:color="auto"/>
              <w:right w:val="single" w:sz="2" w:space="0" w:color="E6E7E8"/>
            </w:tcBorders>
            <w:shd w:val="clear" w:color="auto" w:fill="AFC4D7"/>
          </w:tcPr>
          <w:p w14:paraId="1CB0B62B" w14:textId="77777777" w:rsidR="005B6E45" w:rsidRPr="00A23687" w:rsidRDefault="005B6E45" w:rsidP="003F5EB4">
            <w:pPr>
              <w:pStyle w:val="8pttabletextblue"/>
            </w:pPr>
            <w:r w:rsidRPr="00A23687">
              <w:t>A</w:t>
            </w:r>
          </w:p>
        </w:tc>
        <w:tc>
          <w:tcPr>
            <w:tcW w:w="1198" w:type="dxa"/>
            <w:tcBorders>
              <w:top w:val="single" w:sz="8" w:space="0" w:color="DCDDDE"/>
              <w:left w:val="single" w:sz="2" w:space="0" w:color="E6E7E8"/>
              <w:bottom w:val="none" w:sz="6" w:space="0" w:color="auto"/>
              <w:right w:val="single" w:sz="2" w:space="0" w:color="E6E7E8"/>
            </w:tcBorders>
            <w:shd w:val="clear" w:color="auto" w:fill="D2DDE8"/>
          </w:tcPr>
          <w:p w14:paraId="42496138" w14:textId="77777777" w:rsidR="005B6E45" w:rsidRPr="00A23687" w:rsidRDefault="005B6E45" w:rsidP="003F5EB4">
            <w:pPr>
              <w:pStyle w:val="8pttabletextblue"/>
            </w:pPr>
            <w:r w:rsidRPr="00A23687">
              <w:t>R</w:t>
            </w:r>
          </w:p>
        </w:tc>
        <w:tc>
          <w:tcPr>
            <w:tcW w:w="1008" w:type="dxa"/>
            <w:tcBorders>
              <w:top w:val="single" w:sz="8" w:space="0" w:color="DCDDDE"/>
              <w:left w:val="single" w:sz="2" w:space="0" w:color="E6E7E8"/>
              <w:bottom w:val="none" w:sz="6" w:space="0" w:color="auto"/>
              <w:right w:val="single" w:sz="2" w:space="0" w:color="E6E7E8"/>
            </w:tcBorders>
          </w:tcPr>
          <w:p w14:paraId="142373C5" w14:textId="77777777" w:rsidR="005B6E45" w:rsidRPr="00A23687" w:rsidRDefault="005B6E45" w:rsidP="003F5EB4">
            <w:pPr>
              <w:pStyle w:val="8pttabletextblue"/>
            </w:pPr>
            <w:r w:rsidRPr="00A23687">
              <w:t>R/C</w:t>
            </w:r>
          </w:p>
        </w:tc>
        <w:tc>
          <w:tcPr>
            <w:tcW w:w="1008" w:type="dxa"/>
            <w:tcBorders>
              <w:top w:val="single" w:sz="8" w:space="0" w:color="DCDDDE"/>
              <w:left w:val="single" w:sz="2" w:space="0" w:color="E6E7E8"/>
              <w:bottom w:val="none" w:sz="6" w:space="0" w:color="auto"/>
              <w:right w:val="single" w:sz="2" w:space="0" w:color="E6E7E8"/>
            </w:tcBorders>
          </w:tcPr>
          <w:p w14:paraId="2F1CF88D" w14:textId="77777777" w:rsidR="005B6E45" w:rsidRPr="00A23687" w:rsidRDefault="005B6E45" w:rsidP="003F5EB4">
            <w:pPr>
              <w:pStyle w:val="8pttabletextblue"/>
            </w:pPr>
            <w:r w:rsidRPr="00A23687">
              <w:t>R/C</w:t>
            </w:r>
          </w:p>
        </w:tc>
      </w:tr>
    </w:tbl>
    <w:p w14:paraId="71E0C873" w14:textId="77777777" w:rsidR="009F0106" w:rsidRDefault="009F0106" w:rsidP="003F5EB4">
      <w:pPr>
        <w:pStyle w:val="BodyText"/>
      </w:pPr>
    </w:p>
    <w:p w14:paraId="00FACD29" w14:textId="77777777" w:rsidR="009F0106" w:rsidRDefault="009F0106" w:rsidP="003F5EB4">
      <w:pPr>
        <w:pStyle w:val="BodyText"/>
      </w:pPr>
    </w:p>
    <w:p w14:paraId="13DD9180" w14:textId="77777777" w:rsidR="009F0106" w:rsidRDefault="009F0106" w:rsidP="003F5EB4">
      <w:pPr>
        <w:pStyle w:val="BodyText"/>
      </w:pPr>
    </w:p>
    <w:p w14:paraId="0D283EE2" w14:textId="77777777" w:rsidR="009F0106" w:rsidRDefault="009F0106" w:rsidP="003F5EB4">
      <w:pPr>
        <w:pStyle w:val="BodyText"/>
      </w:pPr>
    </w:p>
    <w:p w14:paraId="2A60E4D3" w14:textId="77777777" w:rsidR="00FD1220" w:rsidRDefault="00FD1220" w:rsidP="003F5EB4">
      <w:pPr>
        <w:pStyle w:val="BodyText"/>
      </w:pPr>
    </w:p>
    <w:p w14:paraId="564B91CA" w14:textId="77777777" w:rsidR="00A24D4D" w:rsidRDefault="00A24D4D" w:rsidP="003F5EB4">
      <w:pPr>
        <w:pStyle w:val="BodyText"/>
      </w:pPr>
    </w:p>
    <w:p w14:paraId="198DA5F6" w14:textId="77777777" w:rsidR="00A24D4D" w:rsidRDefault="00A24D4D" w:rsidP="003F5EB4">
      <w:pPr>
        <w:pStyle w:val="BodyText"/>
      </w:pPr>
    </w:p>
    <w:p w14:paraId="171FDB6D" w14:textId="77777777" w:rsidR="00A24D4D" w:rsidRDefault="00A24D4D" w:rsidP="003F5EB4">
      <w:pPr>
        <w:pStyle w:val="BodyText"/>
      </w:pPr>
    </w:p>
    <w:p w14:paraId="57337099" w14:textId="77777777" w:rsidR="00A24D4D" w:rsidRDefault="00A24D4D" w:rsidP="003F5EB4">
      <w:pPr>
        <w:pStyle w:val="BodyText"/>
      </w:pPr>
    </w:p>
    <w:p w14:paraId="480C9828" w14:textId="77777777" w:rsidR="00A24D4D" w:rsidRDefault="00A24D4D" w:rsidP="003F5EB4">
      <w:pPr>
        <w:pStyle w:val="BodyText"/>
      </w:pPr>
    </w:p>
    <w:p w14:paraId="0266E677" w14:textId="77777777" w:rsidR="00A24D4D" w:rsidRDefault="00A24D4D" w:rsidP="003F5EB4">
      <w:pPr>
        <w:pStyle w:val="BodyText"/>
      </w:pPr>
    </w:p>
    <w:p w14:paraId="713EB87A" w14:textId="77777777" w:rsidR="00A24D4D" w:rsidRDefault="00A24D4D" w:rsidP="003F5EB4">
      <w:pPr>
        <w:pStyle w:val="BodyText"/>
      </w:pPr>
    </w:p>
    <w:p w14:paraId="3790AFAF" w14:textId="77777777" w:rsidR="00FD1220" w:rsidRDefault="00FD1220" w:rsidP="003F5EB4">
      <w:pPr>
        <w:pStyle w:val="BodyText"/>
      </w:pPr>
    </w:p>
    <w:p w14:paraId="46E1AE35" w14:textId="77777777" w:rsidR="00FD1220" w:rsidRDefault="00FD1220" w:rsidP="003F5EB4">
      <w:pPr>
        <w:pStyle w:val="BodyText"/>
      </w:pPr>
    </w:p>
    <w:p w14:paraId="1E4828D1" w14:textId="77777777" w:rsidR="00FD1220" w:rsidRDefault="00FD1220" w:rsidP="003F5EB4">
      <w:pPr>
        <w:pStyle w:val="BodyText"/>
      </w:pPr>
    </w:p>
    <w:p w14:paraId="6CF420AE" w14:textId="77777777" w:rsidR="009F0106" w:rsidRDefault="009F0106" w:rsidP="003F5EB4">
      <w:pPr>
        <w:pStyle w:val="BodyText"/>
      </w:pPr>
    </w:p>
    <w:p w14:paraId="3592C5FC" w14:textId="77777777" w:rsidR="00551CFD" w:rsidRDefault="00551CFD" w:rsidP="003F5EB4">
      <w:pPr>
        <w:pStyle w:val="BodyText"/>
      </w:pPr>
    </w:p>
    <w:p w14:paraId="1B9F4EEC" w14:textId="77777777" w:rsidR="00D34078" w:rsidRDefault="00D34078" w:rsidP="003F5EB4">
      <w:pPr>
        <w:pStyle w:val="BodyText"/>
      </w:pPr>
    </w:p>
    <w:tbl>
      <w:tblPr>
        <w:tblW w:w="9866" w:type="dxa"/>
        <w:tblBorders>
          <w:top w:val="single" w:sz="4" w:space="0" w:color="084261"/>
          <w:bottom w:val="single" w:sz="4" w:space="0" w:color="084261"/>
          <w:insideH w:val="single" w:sz="2" w:space="0" w:color="E6E7E8"/>
          <w:insideV w:val="single" w:sz="4" w:space="0" w:color="FFFFFF" w:themeColor="background1"/>
        </w:tblBorders>
        <w:shd w:val="clear" w:color="auto" w:fill="FFFFFF" w:themeFill="background1"/>
        <w:tblLayout w:type="fixed"/>
        <w:tblCellMar>
          <w:left w:w="0" w:type="dxa"/>
          <w:right w:w="0" w:type="dxa"/>
        </w:tblCellMar>
        <w:tblLook w:val="0000" w:firstRow="0" w:lastRow="0" w:firstColumn="0" w:lastColumn="0" w:noHBand="0" w:noVBand="0"/>
      </w:tblPr>
      <w:tblGrid>
        <w:gridCol w:w="709"/>
        <w:gridCol w:w="85"/>
        <w:gridCol w:w="2220"/>
        <w:gridCol w:w="2221"/>
        <w:gridCol w:w="2221"/>
        <w:gridCol w:w="2410"/>
      </w:tblGrid>
      <w:tr w:rsidR="00D34078" w:rsidRPr="009C4E48" w14:paraId="153BF700" w14:textId="77777777" w:rsidTr="00672DEB">
        <w:trPr>
          <w:trHeight w:val="418"/>
        </w:trPr>
        <w:tc>
          <w:tcPr>
            <w:tcW w:w="709" w:type="dxa"/>
            <w:tcBorders>
              <w:right w:val="nil"/>
            </w:tcBorders>
            <w:shd w:val="clear" w:color="auto" w:fill="FFFFFF" w:themeFill="background1"/>
            <w:vAlign w:val="center"/>
          </w:tcPr>
          <w:p w14:paraId="546B58D0" w14:textId="77777777" w:rsidR="00D34078" w:rsidRPr="009C4E48" w:rsidRDefault="00D34078" w:rsidP="00C86079">
            <w:pPr>
              <w:pStyle w:val="7pttabletextlight"/>
              <w:rPr>
                <w:rStyle w:val="TableTopHeader-White"/>
                <w:color w:val="084261"/>
              </w:rPr>
            </w:pPr>
            <w:r>
              <w:rPr>
                <w:rStyle w:val="TableTopHeader-White"/>
                <w:color w:val="084261"/>
              </w:rPr>
              <w:t>KEY</w:t>
            </w:r>
          </w:p>
        </w:tc>
        <w:tc>
          <w:tcPr>
            <w:tcW w:w="85" w:type="dxa"/>
            <w:tcBorders>
              <w:top w:val="nil"/>
              <w:left w:val="nil"/>
              <w:bottom w:val="nil"/>
              <w:right w:val="nil"/>
            </w:tcBorders>
            <w:shd w:val="clear" w:color="auto" w:fill="FFFFFF" w:themeFill="background1"/>
          </w:tcPr>
          <w:p w14:paraId="353B027F" w14:textId="77777777" w:rsidR="00D34078" w:rsidRPr="009C4E48" w:rsidRDefault="00D34078" w:rsidP="00C86079">
            <w:pPr>
              <w:pStyle w:val="7pttabletextlight"/>
            </w:pPr>
          </w:p>
        </w:tc>
        <w:tc>
          <w:tcPr>
            <w:tcW w:w="2220" w:type="dxa"/>
            <w:tcBorders>
              <w:left w:val="nil"/>
            </w:tcBorders>
            <w:shd w:val="clear" w:color="auto" w:fill="D2DDE8"/>
            <w:vAlign w:val="center"/>
          </w:tcPr>
          <w:p w14:paraId="33DBA14C" w14:textId="77777777" w:rsidR="00D34078" w:rsidRPr="009C4E48" w:rsidRDefault="00D34078" w:rsidP="00C86079">
            <w:pPr>
              <w:pStyle w:val="7pttabletextlight"/>
              <w:rPr>
                <w:rStyle w:val="TableTopHeader-White"/>
                <w:color w:val="084261"/>
              </w:rPr>
            </w:pPr>
            <w:r w:rsidRPr="009C4E48">
              <w:t>R - Responsible for doing the activity</w:t>
            </w:r>
          </w:p>
        </w:tc>
        <w:tc>
          <w:tcPr>
            <w:tcW w:w="2221" w:type="dxa"/>
            <w:shd w:val="clear" w:color="auto" w:fill="AFC4D7"/>
            <w:vAlign w:val="center"/>
          </w:tcPr>
          <w:p w14:paraId="0BC7AE50" w14:textId="77777777" w:rsidR="00D34078" w:rsidRPr="009C4E48" w:rsidRDefault="00D34078" w:rsidP="00C86079">
            <w:pPr>
              <w:pStyle w:val="7pttabletextlight"/>
              <w:rPr>
                <w:rStyle w:val="TableTopHeader-White"/>
                <w:color w:val="084261"/>
              </w:rPr>
            </w:pPr>
            <w:r w:rsidRPr="009C4E48">
              <w:t>A - Accountable for activity completion</w:t>
            </w:r>
          </w:p>
        </w:tc>
        <w:tc>
          <w:tcPr>
            <w:tcW w:w="2221" w:type="dxa"/>
            <w:shd w:val="clear" w:color="auto" w:fill="7199B6"/>
            <w:vAlign w:val="center"/>
          </w:tcPr>
          <w:p w14:paraId="0676F467" w14:textId="77777777" w:rsidR="00D34078" w:rsidRPr="009C4E48" w:rsidRDefault="00D34078" w:rsidP="00C86079">
            <w:pPr>
              <w:pStyle w:val="7pttabletextlight"/>
              <w:rPr>
                <w:rStyle w:val="TableTopHeader-White"/>
                <w:color w:val="084261"/>
              </w:rPr>
            </w:pPr>
            <w:r w:rsidRPr="009C4E48">
              <w:rPr>
                <w:rStyle w:val="TableTopHeader-White"/>
                <w:color w:val="084261"/>
              </w:rPr>
              <w:t>C - Consulted during activity</w:t>
            </w:r>
          </w:p>
        </w:tc>
        <w:tc>
          <w:tcPr>
            <w:tcW w:w="2410" w:type="dxa"/>
            <w:shd w:val="clear" w:color="auto" w:fill="387497"/>
            <w:vAlign w:val="center"/>
          </w:tcPr>
          <w:p w14:paraId="1C8AD5E2" w14:textId="77777777" w:rsidR="00D34078" w:rsidRPr="00D34078" w:rsidRDefault="00D34078" w:rsidP="00C86079">
            <w:pPr>
              <w:pStyle w:val="7pttabletextlight"/>
              <w:rPr>
                <w:rStyle w:val="TableTopHeader-White"/>
              </w:rPr>
            </w:pPr>
            <w:r w:rsidRPr="00D34078">
              <w:rPr>
                <w:rStyle w:val="TableTopHeader-White"/>
              </w:rPr>
              <w:t>I - Informed following activity completion</w:t>
            </w:r>
          </w:p>
        </w:tc>
      </w:tr>
    </w:tbl>
    <w:p w14:paraId="50C06B71" w14:textId="61DDB982" w:rsidR="003F5EB4" w:rsidRDefault="003F5EB4" w:rsidP="003F5EB4">
      <w:pPr>
        <w:pStyle w:val="BodyText"/>
      </w:pPr>
    </w:p>
    <w:tbl>
      <w:tblPr>
        <w:tblW w:w="9072" w:type="dxa"/>
        <w:tblInd w:w="680" w:type="dxa"/>
        <w:tblLayout w:type="fixed"/>
        <w:tblCellMar>
          <w:left w:w="0" w:type="dxa"/>
          <w:right w:w="0" w:type="dxa"/>
        </w:tblCellMar>
        <w:tblLook w:val="0000" w:firstRow="0" w:lastRow="0" w:firstColumn="0" w:lastColumn="0" w:noHBand="0" w:noVBand="0"/>
      </w:tblPr>
      <w:tblGrid>
        <w:gridCol w:w="1077"/>
        <w:gridCol w:w="113"/>
        <w:gridCol w:w="2850"/>
        <w:gridCol w:w="706"/>
        <w:gridCol w:w="1270"/>
        <w:gridCol w:w="1128"/>
        <w:gridCol w:w="916"/>
        <w:gridCol w:w="1012"/>
      </w:tblGrid>
      <w:tr w:rsidR="003F5EB4" w:rsidRPr="00A802D7" w14:paraId="6901145E" w14:textId="77777777" w:rsidTr="00213E2C">
        <w:trPr>
          <w:trHeight w:val="855"/>
        </w:trPr>
        <w:tc>
          <w:tcPr>
            <w:tcW w:w="1083" w:type="dxa"/>
            <w:tcBorders>
              <w:top w:val="single" w:sz="4" w:space="0" w:color="003C60"/>
              <w:left w:val="none" w:sz="6" w:space="0" w:color="auto"/>
              <w:bottom w:val="single" w:sz="4" w:space="0" w:color="003C60"/>
            </w:tcBorders>
            <w:shd w:val="clear" w:color="auto" w:fill="F1F2F2"/>
            <w:vAlign w:val="center"/>
          </w:tcPr>
          <w:p w14:paraId="73CDEF7A" w14:textId="0E3824A6" w:rsidR="00AA0010" w:rsidRPr="00A802D7" w:rsidRDefault="003F5EB4" w:rsidP="003F5EB4">
            <w:pPr>
              <w:pStyle w:val="TableTopHeader"/>
              <w:rPr>
                <w:color w:val="auto"/>
              </w:rPr>
            </w:pPr>
            <w:r>
              <w:lastRenderedPageBreak/>
              <w:br w:type="page"/>
            </w:r>
            <w:r w:rsidR="00AA0010">
              <w:t>FUNCTIONS</w:t>
            </w:r>
          </w:p>
        </w:tc>
        <w:tc>
          <w:tcPr>
            <w:tcW w:w="113" w:type="dxa"/>
            <w:shd w:val="clear" w:color="auto" w:fill="FFFFFF" w:themeFill="background1"/>
            <w:vAlign w:val="center"/>
          </w:tcPr>
          <w:p w14:paraId="43386C7A" w14:textId="3AEB66A7" w:rsidR="00AA0010" w:rsidRPr="00A802D7" w:rsidRDefault="00AA0010" w:rsidP="003F5EB4">
            <w:pPr>
              <w:pStyle w:val="TableTopHeader"/>
            </w:pPr>
          </w:p>
        </w:tc>
        <w:tc>
          <w:tcPr>
            <w:tcW w:w="2864" w:type="dxa"/>
            <w:tcBorders>
              <w:top w:val="single" w:sz="4" w:space="0" w:color="003C60"/>
              <w:left w:val="nil"/>
              <w:bottom w:val="single" w:sz="4" w:space="0" w:color="003C60"/>
              <w:right w:val="single" w:sz="2" w:space="0" w:color="E6E7E8"/>
            </w:tcBorders>
            <w:vAlign w:val="center"/>
          </w:tcPr>
          <w:p w14:paraId="4F3360D5" w14:textId="77777777" w:rsidR="00AA0010" w:rsidRPr="00A802D7" w:rsidRDefault="00AA0010" w:rsidP="003F5EB4">
            <w:pPr>
              <w:pStyle w:val="TableTopHeader"/>
            </w:pPr>
            <w:r w:rsidRPr="00A802D7">
              <w:t>ACTIVITIES</w:t>
            </w:r>
            <w:r w:rsidRPr="00A802D7">
              <w:rPr>
                <w:spacing w:val="11"/>
              </w:rPr>
              <w:t xml:space="preserve"> </w:t>
            </w:r>
            <w:r w:rsidRPr="00A802D7">
              <w:t>&amp;</w:t>
            </w:r>
            <w:r w:rsidRPr="00A802D7">
              <w:rPr>
                <w:spacing w:val="12"/>
              </w:rPr>
              <w:t xml:space="preserve"> </w:t>
            </w:r>
            <w:r w:rsidRPr="00A802D7">
              <w:t>DELIVERABLES</w:t>
            </w:r>
          </w:p>
        </w:tc>
        <w:tc>
          <w:tcPr>
            <w:tcW w:w="709" w:type="dxa"/>
            <w:tcBorders>
              <w:top w:val="single" w:sz="4" w:space="0" w:color="003C60"/>
              <w:left w:val="single" w:sz="2" w:space="0" w:color="E6E7E8"/>
              <w:bottom w:val="single" w:sz="4" w:space="0" w:color="003C60"/>
              <w:right w:val="single" w:sz="2" w:space="0" w:color="E6E7E8"/>
            </w:tcBorders>
            <w:vAlign w:val="center"/>
          </w:tcPr>
          <w:p w14:paraId="5D658029" w14:textId="77777777" w:rsidR="00AA0010" w:rsidRPr="00A802D7" w:rsidRDefault="00AA0010" w:rsidP="003F5EB4">
            <w:pPr>
              <w:pStyle w:val="TableTopHeader"/>
            </w:pPr>
            <w:r w:rsidRPr="00A802D7">
              <w:t>CLIENT</w:t>
            </w:r>
          </w:p>
        </w:tc>
        <w:tc>
          <w:tcPr>
            <w:tcW w:w="1276" w:type="dxa"/>
            <w:tcBorders>
              <w:top w:val="single" w:sz="4" w:space="0" w:color="003C60"/>
              <w:left w:val="single" w:sz="2" w:space="0" w:color="E6E7E8"/>
              <w:bottom w:val="single" w:sz="4" w:space="0" w:color="003C60"/>
              <w:right w:val="single" w:sz="2" w:space="0" w:color="E6E7E8"/>
            </w:tcBorders>
            <w:vAlign w:val="center"/>
          </w:tcPr>
          <w:p w14:paraId="19F28A0D" w14:textId="77777777" w:rsidR="00AA0010" w:rsidRPr="00A802D7" w:rsidRDefault="00AA0010" w:rsidP="003F5EB4">
            <w:pPr>
              <w:pStyle w:val="TableTopHeader"/>
            </w:pPr>
            <w:r w:rsidRPr="00A802D7">
              <w:rPr>
                <w:spacing w:val="-2"/>
              </w:rPr>
              <w:t>CLIENT</w:t>
            </w:r>
            <w:r w:rsidRPr="00A802D7">
              <w:rPr>
                <w:spacing w:val="40"/>
              </w:rPr>
              <w:t xml:space="preserve"> </w:t>
            </w:r>
            <w:r w:rsidRPr="00A802D7">
              <w:t>BIM</w:t>
            </w:r>
            <w:r w:rsidRPr="00A802D7">
              <w:rPr>
                <w:spacing w:val="-1"/>
              </w:rPr>
              <w:t xml:space="preserve"> </w:t>
            </w:r>
            <w:r w:rsidRPr="00A802D7">
              <w:t>ADVISOR</w:t>
            </w:r>
          </w:p>
          <w:p w14:paraId="08A6DBE9" w14:textId="77777777" w:rsidR="00AA0010" w:rsidRPr="003F5EB4" w:rsidRDefault="00AA0010" w:rsidP="003F5EB4">
            <w:pPr>
              <w:pStyle w:val="TableTopHeader"/>
              <w:rPr>
                <w:b w:val="0"/>
                <w:bCs w:val="0"/>
              </w:rPr>
            </w:pPr>
            <w:r w:rsidRPr="003F5EB4">
              <w:rPr>
                <w:b w:val="0"/>
                <w:bCs w:val="0"/>
                <w:spacing w:val="-2"/>
              </w:rPr>
              <w:t>(Where</w:t>
            </w:r>
            <w:r w:rsidRPr="003F5EB4">
              <w:rPr>
                <w:b w:val="0"/>
                <w:bCs w:val="0"/>
                <w:spacing w:val="40"/>
              </w:rPr>
              <w:t xml:space="preserve"> </w:t>
            </w:r>
            <w:r w:rsidRPr="003F5EB4">
              <w:rPr>
                <w:b w:val="0"/>
                <w:bCs w:val="0"/>
              </w:rPr>
              <w:t>applicable)</w:t>
            </w:r>
          </w:p>
        </w:tc>
        <w:tc>
          <w:tcPr>
            <w:tcW w:w="1134" w:type="dxa"/>
            <w:tcBorders>
              <w:top w:val="single" w:sz="4" w:space="0" w:color="003C60"/>
              <w:left w:val="single" w:sz="2" w:space="0" w:color="E6E7E8"/>
              <w:bottom w:val="single" w:sz="4" w:space="0" w:color="003C60"/>
              <w:right w:val="single" w:sz="2" w:space="0" w:color="E6E7E8"/>
            </w:tcBorders>
            <w:vAlign w:val="center"/>
          </w:tcPr>
          <w:p w14:paraId="044F1C31" w14:textId="77777777" w:rsidR="00AA0010" w:rsidRPr="00A802D7" w:rsidRDefault="00AA0010" w:rsidP="003F5EB4">
            <w:pPr>
              <w:pStyle w:val="TableTopHeader"/>
            </w:pPr>
            <w:r w:rsidRPr="00A802D7">
              <w:t>BIM</w:t>
            </w:r>
          </w:p>
          <w:p w14:paraId="69F92D29" w14:textId="77777777" w:rsidR="00AA0010" w:rsidRPr="00A802D7" w:rsidRDefault="00AA0010" w:rsidP="003F5EB4">
            <w:pPr>
              <w:pStyle w:val="TableTopHeader"/>
            </w:pPr>
            <w:r w:rsidRPr="00A802D7">
              <w:t>MANAGER</w:t>
            </w:r>
          </w:p>
          <w:p w14:paraId="174661ED" w14:textId="77777777" w:rsidR="00AA0010" w:rsidRPr="003F5EB4" w:rsidRDefault="00AA0010" w:rsidP="00182BF6">
            <w:pPr>
              <w:pStyle w:val="TableTopHeader"/>
              <w:ind w:left="3" w:right="0"/>
              <w:rPr>
                <w:b w:val="0"/>
                <w:bCs w:val="0"/>
              </w:rPr>
            </w:pPr>
            <w:r w:rsidRPr="003F5EB4">
              <w:rPr>
                <w:b w:val="0"/>
                <w:bCs w:val="0"/>
                <w:spacing w:val="-2"/>
              </w:rPr>
              <w:t>(Design/</w:t>
            </w:r>
            <w:r w:rsidRPr="003F5EB4">
              <w:rPr>
                <w:b w:val="0"/>
                <w:bCs w:val="0"/>
                <w:spacing w:val="40"/>
              </w:rPr>
              <w:t xml:space="preserve"> </w:t>
            </w:r>
            <w:r w:rsidRPr="003F5EB4">
              <w:rPr>
                <w:b w:val="0"/>
                <w:bCs w:val="0"/>
              </w:rPr>
              <w:t>Construction)</w:t>
            </w:r>
          </w:p>
        </w:tc>
        <w:tc>
          <w:tcPr>
            <w:tcW w:w="921" w:type="dxa"/>
            <w:tcBorders>
              <w:top w:val="single" w:sz="4" w:space="0" w:color="003C60"/>
              <w:left w:val="single" w:sz="2" w:space="0" w:color="E6E7E8"/>
              <w:bottom w:val="single" w:sz="4" w:space="0" w:color="003C60"/>
              <w:right w:val="single" w:sz="2" w:space="0" w:color="E6E7E8"/>
            </w:tcBorders>
            <w:vAlign w:val="center"/>
          </w:tcPr>
          <w:p w14:paraId="41817C9D" w14:textId="77777777" w:rsidR="00AA0010" w:rsidRPr="00A802D7" w:rsidRDefault="00AA0010" w:rsidP="00182BF6">
            <w:pPr>
              <w:pStyle w:val="TableTopHeader"/>
              <w:ind w:left="0" w:right="0"/>
            </w:pPr>
            <w:r w:rsidRPr="00A802D7">
              <w:t>DISCIPLINE</w:t>
            </w:r>
            <w:r w:rsidRPr="00A802D7">
              <w:rPr>
                <w:spacing w:val="40"/>
              </w:rPr>
              <w:t xml:space="preserve"> </w:t>
            </w:r>
            <w:r w:rsidRPr="00A802D7">
              <w:t>BIM</w:t>
            </w:r>
            <w:r w:rsidRPr="00A802D7">
              <w:rPr>
                <w:spacing w:val="-1"/>
              </w:rPr>
              <w:t xml:space="preserve"> </w:t>
            </w:r>
            <w:r w:rsidRPr="00A802D7">
              <w:t>LEAD</w:t>
            </w:r>
          </w:p>
        </w:tc>
        <w:tc>
          <w:tcPr>
            <w:tcW w:w="1017" w:type="dxa"/>
            <w:tcBorders>
              <w:top w:val="single" w:sz="4" w:space="0" w:color="003C60"/>
              <w:left w:val="single" w:sz="2" w:space="0" w:color="E6E7E8"/>
              <w:bottom w:val="single" w:sz="4" w:space="0" w:color="003C60"/>
              <w:right w:val="single" w:sz="2" w:space="0" w:color="E6E7E8"/>
            </w:tcBorders>
            <w:vAlign w:val="center"/>
          </w:tcPr>
          <w:p w14:paraId="1F966DDA" w14:textId="77777777" w:rsidR="00AA0010" w:rsidRPr="00A802D7" w:rsidRDefault="00AA0010" w:rsidP="003F5EB4">
            <w:pPr>
              <w:pStyle w:val="TableTopHeader"/>
            </w:pPr>
            <w:r w:rsidRPr="00A802D7">
              <w:t>MODEL</w:t>
            </w:r>
            <w:r w:rsidRPr="00A802D7">
              <w:rPr>
                <w:spacing w:val="40"/>
              </w:rPr>
              <w:t xml:space="preserve"> </w:t>
            </w:r>
            <w:r w:rsidRPr="00A802D7">
              <w:t>ELEMENT</w:t>
            </w:r>
            <w:r w:rsidRPr="00A802D7">
              <w:rPr>
                <w:spacing w:val="40"/>
              </w:rPr>
              <w:t xml:space="preserve"> </w:t>
            </w:r>
            <w:r w:rsidRPr="00A802D7">
              <w:t>AUTHOR</w:t>
            </w:r>
          </w:p>
        </w:tc>
      </w:tr>
      <w:tr w:rsidR="005B6E45" w:rsidRPr="00A802D7" w14:paraId="71E64810" w14:textId="77777777" w:rsidTr="00213E2C">
        <w:trPr>
          <w:trHeight w:val="491"/>
        </w:trPr>
        <w:tc>
          <w:tcPr>
            <w:tcW w:w="1083" w:type="dxa"/>
            <w:vMerge w:val="restart"/>
            <w:tcBorders>
              <w:top w:val="single" w:sz="4" w:space="0" w:color="003C60"/>
            </w:tcBorders>
            <w:shd w:val="clear" w:color="auto" w:fill="F1F2F2"/>
            <w:textDirection w:val="btLr"/>
            <w:vAlign w:val="center"/>
          </w:tcPr>
          <w:p w14:paraId="622C2B99" w14:textId="255A3039" w:rsidR="005B6E45" w:rsidRPr="00A802D7" w:rsidRDefault="005B6E45" w:rsidP="003F5EB4">
            <w:pPr>
              <w:pStyle w:val="verticaltabletextheader"/>
            </w:pPr>
            <w:r>
              <w:t xml:space="preserve">     </w:t>
            </w:r>
            <w:r w:rsidRPr="005B6E45">
              <w:t>BIM Management, Coordination</w:t>
            </w:r>
          </w:p>
        </w:tc>
        <w:tc>
          <w:tcPr>
            <w:tcW w:w="113" w:type="dxa"/>
            <w:shd w:val="clear" w:color="auto" w:fill="FFFFFF" w:themeFill="background1"/>
          </w:tcPr>
          <w:p w14:paraId="19C18230" w14:textId="3E692138" w:rsidR="005B6E45" w:rsidRPr="00A802D7" w:rsidRDefault="005B6E45" w:rsidP="003F5EB4"/>
        </w:tc>
        <w:tc>
          <w:tcPr>
            <w:tcW w:w="2864" w:type="dxa"/>
            <w:tcBorders>
              <w:top w:val="single" w:sz="4" w:space="0" w:color="003C60"/>
              <w:left w:val="nil"/>
              <w:bottom w:val="single" w:sz="8" w:space="0" w:color="DCDDDE"/>
              <w:right w:val="single" w:sz="2" w:space="0" w:color="E6E7E8"/>
            </w:tcBorders>
            <w:shd w:val="clear" w:color="auto" w:fill="F1F2F2"/>
          </w:tcPr>
          <w:p w14:paraId="6977419F" w14:textId="66A66D71" w:rsidR="005B6E45" w:rsidRPr="00A802D7" w:rsidRDefault="005B6E45" w:rsidP="00C86079">
            <w:pPr>
              <w:pStyle w:val="7pttabletextlight"/>
            </w:pPr>
            <w:r w:rsidRPr="00A802D7">
              <w:rPr>
                <w:spacing w:val="-2"/>
              </w:rPr>
              <w:t>Lead</w:t>
            </w:r>
            <w:r w:rsidRPr="00A802D7">
              <w:rPr>
                <w:spacing w:val="-6"/>
              </w:rPr>
              <w:t xml:space="preserve"> </w:t>
            </w:r>
            <w:r w:rsidRPr="00A802D7">
              <w:rPr>
                <w:spacing w:val="-2"/>
              </w:rPr>
              <w:t>the</w:t>
            </w:r>
            <w:r w:rsidRPr="00A802D7">
              <w:rPr>
                <w:spacing w:val="-6"/>
              </w:rPr>
              <w:t xml:space="preserve"> </w:t>
            </w:r>
            <w:r w:rsidRPr="00A802D7">
              <w:rPr>
                <w:spacing w:val="-2"/>
              </w:rPr>
              <w:t>development</w:t>
            </w:r>
            <w:r w:rsidRPr="00A802D7">
              <w:rPr>
                <w:spacing w:val="-6"/>
              </w:rPr>
              <w:t xml:space="preserve"> </w:t>
            </w:r>
            <w:r w:rsidRPr="00A802D7">
              <w:rPr>
                <w:spacing w:val="-2"/>
              </w:rPr>
              <w:t>and</w:t>
            </w:r>
            <w:r w:rsidRPr="00A802D7">
              <w:rPr>
                <w:spacing w:val="-6"/>
              </w:rPr>
              <w:t xml:space="preserve"> </w:t>
            </w:r>
            <w:r w:rsidRPr="00A802D7">
              <w:rPr>
                <w:spacing w:val="-2"/>
              </w:rPr>
              <w:t>updates</w:t>
            </w:r>
            <w:r w:rsidRPr="00A802D7">
              <w:rPr>
                <w:spacing w:val="-6"/>
              </w:rPr>
              <w:t xml:space="preserve"> </w:t>
            </w:r>
            <w:r w:rsidRPr="00A802D7">
              <w:rPr>
                <w:spacing w:val="-2"/>
              </w:rPr>
              <w:t>of</w:t>
            </w:r>
            <w:r w:rsidRPr="00A802D7">
              <w:rPr>
                <w:spacing w:val="-6"/>
              </w:rPr>
              <w:t xml:space="preserve"> </w:t>
            </w:r>
            <w:r w:rsidRPr="00A802D7">
              <w:rPr>
                <w:spacing w:val="-2"/>
              </w:rPr>
              <w:t>the</w:t>
            </w:r>
            <w:r w:rsidRPr="00A802D7">
              <w:rPr>
                <w:spacing w:val="40"/>
              </w:rPr>
              <w:t xml:space="preserve"> </w:t>
            </w:r>
            <w:r w:rsidRPr="00A802D7">
              <w:t>Project-Specific BIM Execution Plan</w:t>
            </w:r>
          </w:p>
        </w:tc>
        <w:tc>
          <w:tcPr>
            <w:tcW w:w="709" w:type="dxa"/>
            <w:tcBorders>
              <w:top w:val="single" w:sz="4" w:space="0" w:color="003C60"/>
              <w:left w:val="single" w:sz="2" w:space="0" w:color="E6E7E8"/>
              <w:bottom w:val="single" w:sz="8" w:space="0" w:color="DCDDDE"/>
              <w:right w:val="single" w:sz="2" w:space="0" w:color="E6E7E8"/>
            </w:tcBorders>
            <w:shd w:val="clear" w:color="auto" w:fill="F1F2F2"/>
          </w:tcPr>
          <w:p w14:paraId="1F1D6B0C" w14:textId="77777777" w:rsidR="005B6E45" w:rsidRPr="00A802D7" w:rsidRDefault="005B6E45" w:rsidP="003F5EB4">
            <w:pPr>
              <w:pStyle w:val="8pttabletextblue"/>
            </w:pPr>
            <w:r w:rsidRPr="00A802D7">
              <w:t>A/R</w:t>
            </w:r>
          </w:p>
        </w:tc>
        <w:tc>
          <w:tcPr>
            <w:tcW w:w="1276" w:type="dxa"/>
            <w:tcBorders>
              <w:top w:val="single" w:sz="4" w:space="0" w:color="003C60"/>
              <w:left w:val="single" w:sz="2" w:space="0" w:color="E6E7E8"/>
              <w:bottom w:val="single" w:sz="8" w:space="0" w:color="EFEFF0"/>
              <w:right w:val="single" w:sz="2" w:space="0" w:color="E6E7E8"/>
            </w:tcBorders>
            <w:shd w:val="clear" w:color="auto" w:fill="D2DDE8"/>
          </w:tcPr>
          <w:p w14:paraId="46A06F9E" w14:textId="77777777" w:rsidR="005B6E45" w:rsidRPr="00A802D7" w:rsidRDefault="005B6E45" w:rsidP="003F5EB4">
            <w:pPr>
              <w:pStyle w:val="8pttabletextblue"/>
            </w:pPr>
            <w:r w:rsidRPr="00A802D7">
              <w:t>R</w:t>
            </w:r>
          </w:p>
        </w:tc>
        <w:tc>
          <w:tcPr>
            <w:tcW w:w="1134" w:type="dxa"/>
            <w:tcBorders>
              <w:top w:val="single" w:sz="4" w:space="0" w:color="003C60"/>
              <w:left w:val="single" w:sz="2" w:space="0" w:color="E6E7E8"/>
              <w:bottom w:val="single" w:sz="8" w:space="0" w:color="DCDDDE"/>
              <w:right w:val="single" w:sz="2" w:space="0" w:color="E6E7E8"/>
            </w:tcBorders>
            <w:shd w:val="clear" w:color="auto" w:fill="7199B6"/>
          </w:tcPr>
          <w:p w14:paraId="13E6EC73" w14:textId="77777777" w:rsidR="005B6E45" w:rsidRPr="00A802D7" w:rsidRDefault="005B6E45" w:rsidP="003F5EB4">
            <w:pPr>
              <w:pStyle w:val="8pttabletextblue"/>
            </w:pPr>
            <w:r w:rsidRPr="00A802D7">
              <w:t>C</w:t>
            </w:r>
          </w:p>
        </w:tc>
        <w:tc>
          <w:tcPr>
            <w:tcW w:w="921" w:type="dxa"/>
            <w:tcBorders>
              <w:top w:val="single" w:sz="4" w:space="0" w:color="003C60"/>
              <w:left w:val="single" w:sz="2" w:space="0" w:color="E6E7E8"/>
              <w:bottom w:val="single" w:sz="8" w:space="0" w:color="DCDDDE"/>
              <w:right w:val="single" w:sz="2" w:space="0" w:color="E6E7E8"/>
            </w:tcBorders>
            <w:shd w:val="clear" w:color="auto" w:fill="387497"/>
          </w:tcPr>
          <w:p w14:paraId="1D09A869" w14:textId="77777777" w:rsidR="005B6E45" w:rsidRPr="00A802D7" w:rsidRDefault="005B6E45" w:rsidP="003F5EB4">
            <w:pPr>
              <w:pStyle w:val="8pttabletextblue"/>
            </w:pPr>
            <w:r w:rsidRPr="00A802D7">
              <w:t>I</w:t>
            </w:r>
          </w:p>
        </w:tc>
        <w:tc>
          <w:tcPr>
            <w:tcW w:w="1017" w:type="dxa"/>
            <w:tcBorders>
              <w:top w:val="single" w:sz="4" w:space="0" w:color="003C60"/>
              <w:left w:val="single" w:sz="2" w:space="0" w:color="E6E7E8"/>
              <w:bottom w:val="single" w:sz="8" w:space="0" w:color="DCDDDE"/>
              <w:right w:val="single" w:sz="2" w:space="0" w:color="E6E7E8"/>
            </w:tcBorders>
            <w:shd w:val="clear" w:color="auto" w:fill="387497"/>
          </w:tcPr>
          <w:p w14:paraId="168E7334" w14:textId="77777777" w:rsidR="005B6E45" w:rsidRPr="00A802D7" w:rsidRDefault="005B6E45" w:rsidP="003F5EB4">
            <w:pPr>
              <w:pStyle w:val="8pttabletextblue"/>
            </w:pPr>
            <w:r w:rsidRPr="00A802D7">
              <w:t>I</w:t>
            </w:r>
          </w:p>
        </w:tc>
      </w:tr>
      <w:tr w:rsidR="005B6E45" w:rsidRPr="00A802D7" w14:paraId="1EF48360" w14:textId="77777777" w:rsidTr="00213E2C">
        <w:trPr>
          <w:trHeight w:val="293"/>
        </w:trPr>
        <w:tc>
          <w:tcPr>
            <w:tcW w:w="1083" w:type="dxa"/>
            <w:vMerge/>
            <w:shd w:val="clear" w:color="auto" w:fill="F1F2F2"/>
            <w:textDirection w:val="btLr"/>
            <w:vAlign w:val="center"/>
          </w:tcPr>
          <w:p w14:paraId="0C1BAE86" w14:textId="77777777" w:rsidR="005B6E45" w:rsidRPr="00A802D7" w:rsidRDefault="005B6E45" w:rsidP="003F5EB4">
            <w:pPr>
              <w:pStyle w:val="verticaltabletextheader"/>
            </w:pPr>
          </w:p>
        </w:tc>
        <w:tc>
          <w:tcPr>
            <w:tcW w:w="113" w:type="dxa"/>
            <w:shd w:val="clear" w:color="auto" w:fill="FFFFFF" w:themeFill="background1"/>
          </w:tcPr>
          <w:p w14:paraId="799803C3" w14:textId="539166A5" w:rsidR="005B6E45" w:rsidRPr="00A802D7" w:rsidRDefault="005B6E45" w:rsidP="003F5EB4"/>
        </w:tc>
        <w:tc>
          <w:tcPr>
            <w:tcW w:w="2864" w:type="dxa"/>
            <w:tcBorders>
              <w:top w:val="single" w:sz="8" w:space="0" w:color="DCDDDE"/>
              <w:left w:val="nil"/>
              <w:bottom w:val="single" w:sz="8" w:space="0" w:color="DCDDDE"/>
              <w:right w:val="single" w:sz="2" w:space="0" w:color="E6E7E8"/>
            </w:tcBorders>
          </w:tcPr>
          <w:p w14:paraId="2A67742B" w14:textId="2FAC21C3" w:rsidR="005B6E45" w:rsidRPr="00A802D7" w:rsidRDefault="005B6E45" w:rsidP="00C86079">
            <w:pPr>
              <w:pStyle w:val="7pttabletextlight"/>
            </w:pPr>
            <w:r w:rsidRPr="00A802D7">
              <w:t>Develop</w:t>
            </w:r>
            <w:r w:rsidRPr="00A802D7">
              <w:rPr>
                <w:spacing w:val="6"/>
              </w:rPr>
              <w:t xml:space="preserve"> </w:t>
            </w:r>
            <w:r w:rsidRPr="00A802D7">
              <w:t>Information</w:t>
            </w:r>
            <w:r w:rsidRPr="00A802D7">
              <w:rPr>
                <w:spacing w:val="6"/>
              </w:rPr>
              <w:t xml:space="preserve"> </w:t>
            </w:r>
            <w:r w:rsidRPr="00A802D7">
              <w:t>for</w:t>
            </w:r>
            <w:r w:rsidRPr="00A802D7">
              <w:rPr>
                <w:spacing w:val="6"/>
              </w:rPr>
              <w:t xml:space="preserve"> </w:t>
            </w:r>
            <w:r w:rsidRPr="00A802D7">
              <w:t>procurement</w:t>
            </w:r>
            <w:r w:rsidRPr="00A802D7">
              <w:rPr>
                <w:spacing w:val="6"/>
              </w:rPr>
              <w:t xml:space="preserve"> </w:t>
            </w:r>
            <w:r w:rsidRPr="00A802D7">
              <w:t>activities</w:t>
            </w:r>
          </w:p>
        </w:tc>
        <w:tc>
          <w:tcPr>
            <w:tcW w:w="709" w:type="dxa"/>
            <w:tcBorders>
              <w:top w:val="single" w:sz="8" w:space="0" w:color="DCDDDE"/>
              <w:left w:val="single" w:sz="2" w:space="0" w:color="E6E7E8"/>
              <w:bottom w:val="single" w:sz="8" w:space="0" w:color="DCDDDE"/>
              <w:right w:val="single" w:sz="2" w:space="0" w:color="E6E7E8"/>
            </w:tcBorders>
          </w:tcPr>
          <w:p w14:paraId="5DE04DE4" w14:textId="77777777" w:rsidR="005B6E45" w:rsidRPr="00A802D7" w:rsidRDefault="005B6E45" w:rsidP="003F5EB4">
            <w:pPr>
              <w:pStyle w:val="8pttabletextblue"/>
            </w:pPr>
            <w:r w:rsidRPr="00A802D7">
              <w:t>A/R</w:t>
            </w:r>
          </w:p>
        </w:tc>
        <w:tc>
          <w:tcPr>
            <w:tcW w:w="1276" w:type="dxa"/>
            <w:tcBorders>
              <w:top w:val="single" w:sz="8" w:space="0" w:color="EFEFF0"/>
              <w:left w:val="single" w:sz="2" w:space="0" w:color="E6E7E8"/>
              <w:bottom w:val="single" w:sz="8" w:space="0" w:color="EFEFF0"/>
              <w:right w:val="single" w:sz="2" w:space="0" w:color="E6E7E8"/>
            </w:tcBorders>
            <w:shd w:val="clear" w:color="auto" w:fill="D2DDE8"/>
          </w:tcPr>
          <w:p w14:paraId="01190D7B" w14:textId="77777777" w:rsidR="005B6E45" w:rsidRPr="00A802D7" w:rsidRDefault="005B6E45" w:rsidP="003F5EB4">
            <w:pPr>
              <w:pStyle w:val="8pttabletextblue"/>
            </w:pPr>
            <w:r w:rsidRPr="00A802D7">
              <w:t>R</w:t>
            </w:r>
          </w:p>
        </w:tc>
        <w:tc>
          <w:tcPr>
            <w:tcW w:w="1134" w:type="dxa"/>
            <w:tcBorders>
              <w:top w:val="single" w:sz="8" w:space="0" w:color="DCDDDE"/>
              <w:left w:val="single" w:sz="2" w:space="0" w:color="E6E7E8"/>
              <w:bottom w:val="single" w:sz="8" w:space="0" w:color="DCDDDE"/>
              <w:right w:val="single" w:sz="2" w:space="0" w:color="E6E7E8"/>
            </w:tcBorders>
            <w:shd w:val="clear" w:color="auto" w:fill="7199B6"/>
          </w:tcPr>
          <w:p w14:paraId="3926DF82" w14:textId="77777777" w:rsidR="005B6E45" w:rsidRPr="00A802D7" w:rsidRDefault="005B6E45" w:rsidP="003F5EB4">
            <w:pPr>
              <w:pStyle w:val="8pttabletextblue"/>
            </w:pPr>
            <w:r w:rsidRPr="00A802D7">
              <w:t>C</w:t>
            </w:r>
          </w:p>
        </w:tc>
        <w:tc>
          <w:tcPr>
            <w:tcW w:w="921" w:type="dxa"/>
            <w:tcBorders>
              <w:top w:val="single" w:sz="8" w:space="0" w:color="DCDDDE"/>
              <w:left w:val="single" w:sz="2" w:space="0" w:color="E6E7E8"/>
              <w:bottom w:val="single" w:sz="8" w:space="0" w:color="DCDDDE"/>
              <w:right w:val="single" w:sz="2" w:space="0" w:color="E6E7E8"/>
            </w:tcBorders>
            <w:shd w:val="clear" w:color="auto" w:fill="387497"/>
          </w:tcPr>
          <w:p w14:paraId="23593E12" w14:textId="77777777" w:rsidR="005B6E45" w:rsidRPr="00A802D7" w:rsidRDefault="005B6E45" w:rsidP="003F5EB4">
            <w:pPr>
              <w:pStyle w:val="8pttabletextblue"/>
            </w:pPr>
            <w:r w:rsidRPr="00A802D7">
              <w:t>I</w:t>
            </w:r>
          </w:p>
        </w:tc>
        <w:tc>
          <w:tcPr>
            <w:tcW w:w="1017" w:type="dxa"/>
            <w:tcBorders>
              <w:top w:val="single" w:sz="8" w:space="0" w:color="DCDDDE"/>
              <w:left w:val="single" w:sz="2" w:space="0" w:color="E6E7E8"/>
              <w:bottom w:val="single" w:sz="8" w:space="0" w:color="DCDDDE"/>
              <w:right w:val="single" w:sz="2" w:space="0" w:color="E6E7E8"/>
            </w:tcBorders>
            <w:shd w:val="clear" w:color="auto" w:fill="387497"/>
          </w:tcPr>
          <w:p w14:paraId="31AEEE30" w14:textId="77777777" w:rsidR="005B6E45" w:rsidRPr="00A802D7" w:rsidRDefault="005B6E45" w:rsidP="003F5EB4">
            <w:pPr>
              <w:pStyle w:val="8pttabletextblue"/>
            </w:pPr>
            <w:r w:rsidRPr="00A802D7">
              <w:t>I</w:t>
            </w:r>
          </w:p>
        </w:tc>
      </w:tr>
      <w:tr w:rsidR="005B6E45" w:rsidRPr="00A802D7" w14:paraId="10205AD2" w14:textId="77777777" w:rsidTr="00213E2C">
        <w:trPr>
          <w:trHeight w:val="478"/>
        </w:trPr>
        <w:tc>
          <w:tcPr>
            <w:tcW w:w="1083" w:type="dxa"/>
            <w:vMerge/>
            <w:shd w:val="clear" w:color="auto" w:fill="F1F2F2"/>
            <w:textDirection w:val="btLr"/>
            <w:vAlign w:val="center"/>
          </w:tcPr>
          <w:p w14:paraId="14F18C52" w14:textId="77777777" w:rsidR="005B6E45" w:rsidRPr="00A802D7" w:rsidRDefault="005B6E45" w:rsidP="003F5EB4">
            <w:pPr>
              <w:pStyle w:val="verticaltabletextheader"/>
            </w:pPr>
          </w:p>
        </w:tc>
        <w:tc>
          <w:tcPr>
            <w:tcW w:w="113" w:type="dxa"/>
            <w:shd w:val="clear" w:color="auto" w:fill="FFFFFF" w:themeFill="background1"/>
          </w:tcPr>
          <w:p w14:paraId="2CE28DF4" w14:textId="1D02F158" w:rsidR="005B6E45" w:rsidRPr="00A802D7" w:rsidRDefault="005B6E45" w:rsidP="003F5EB4"/>
        </w:tc>
        <w:tc>
          <w:tcPr>
            <w:tcW w:w="2864" w:type="dxa"/>
            <w:tcBorders>
              <w:top w:val="single" w:sz="8" w:space="0" w:color="DCDDDE"/>
              <w:left w:val="nil"/>
              <w:bottom w:val="single" w:sz="8" w:space="0" w:color="DCDDDE"/>
              <w:right w:val="single" w:sz="2" w:space="0" w:color="E6E7E8"/>
            </w:tcBorders>
            <w:shd w:val="clear" w:color="auto" w:fill="F1F2F2"/>
          </w:tcPr>
          <w:p w14:paraId="2560CED8" w14:textId="57D54C72" w:rsidR="005B6E45" w:rsidRPr="00A802D7" w:rsidRDefault="005B6E45" w:rsidP="00C86079">
            <w:pPr>
              <w:pStyle w:val="7pttabletextlight"/>
              <w:rPr>
                <w:spacing w:val="-4"/>
              </w:rPr>
            </w:pPr>
            <w:r w:rsidRPr="00A802D7">
              <w:t>Facilitating</w:t>
            </w:r>
            <w:r w:rsidRPr="00A802D7">
              <w:rPr>
                <w:spacing w:val="-6"/>
              </w:rPr>
              <w:t xml:space="preserve"> </w:t>
            </w:r>
            <w:r w:rsidRPr="00A802D7">
              <w:t>the</w:t>
            </w:r>
            <w:r w:rsidRPr="00A802D7">
              <w:rPr>
                <w:spacing w:val="-6"/>
              </w:rPr>
              <w:t xml:space="preserve"> </w:t>
            </w:r>
            <w:r w:rsidRPr="00A802D7">
              <w:t>use</w:t>
            </w:r>
            <w:r w:rsidRPr="00A802D7">
              <w:rPr>
                <w:spacing w:val="-6"/>
              </w:rPr>
              <w:t xml:space="preserve"> </w:t>
            </w:r>
            <w:r w:rsidRPr="00A802D7">
              <w:t>of</w:t>
            </w:r>
            <w:r w:rsidRPr="00A802D7">
              <w:rPr>
                <w:spacing w:val="-6"/>
              </w:rPr>
              <w:t xml:space="preserve"> </w:t>
            </w:r>
            <w:r w:rsidRPr="00A802D7">
              <w:t>the</w:t>
            </w:r>
            <w:r w:rsidRPr="00A802D7">
              <w:rPr>
                <w:spacing w:val="-6"/>
              </w:rPr>
              <w:t xml:space="preserve"> </w:t>
            </w:r>
            <w:r w:rsidRPr="00A802D7">
              <w:t>project</w:t>
            </w:r>
            <w:r w:rsidRPr="00A802D7">
              <w:rPr>
                <w:spacing w:val="-6"/>
              </w:rPr>
              <w:t xml:space="preserve"> </w:t>
            </w:r>
            <w:r w:rsidRPr="00A802D7">
              <w:t>BIM</w:t>
            </w:r>
            <w:r w:rsidRPr="00A802D7">
              <w:rPr>
                <w:spacing w:val="-6"/>
              </w:rPr>
              <w:t xml:space="preserve"> </w:t>
            </w:r>
            <w:r w:rsidRPr="00A802D7">
              <w:t>Execution</w:t>
            </w:r>
            <w:r w:rsidRPr="00A802D7">
              <w:rPr>
                <w:spacing w:val="40"/>
              </w:rPr>
              <w:t xml:space="preserve"> </w:t>
            </w:r>
            <w:r w:rsidRPr="00A802D7">
              <w:rPr>
                <w:spacing w:val="-4"/>
              </w:rPr>
              <w:t>Plan</w:t>
            </w:r>
          </w:p>
        </w:tc>
        <w:tc>
          <w:tcPr>
            <w:tcW w:w="709" w:type="dxa"/>
            <w:tcBorders>
              <w:top w:val="single" w:sz="8" w:space="0" w:color="DCDDDE"/>
              <w:left w:val="single" w:sz="2" w:space="0" w:color="E6E7E8"/>
              <w:bottom w:val="single" w:sz="8" w:space="0" w:color="DCDDDE"/>
              <w:right w:val="single" w:sz="2" w:space="0" w:color="E6E7E8"/>
            </w:tcBorders>
            <w:shd w:val="clear" w:color="auto" w:fill="AFC4D7"/>
          </w:tcPr>
          <w:p w14:paraId="0DEC0D90" w14:textId="77777777" w:rsidR="005B6E45" w:rsidRPr="00A802D7" w:rsidRDefault="005B6E45" w:rsidP="003F5EB4">
            <w:pPr>
              <w:pStyle w:val="8pttabletextblue"/>
            </w:pPr>
            <w:r w:rsidRPr="00A802D7">
              <w:t>A</w:t>
            </w:r>
          </w:p>
        </w:tc>
        <w:tc>
          <w:tcPr>
            <w:tcW w:w="1276" w:type="dxa"/>
            <w:tcBorders>
              <w:top w:val="single" w:sz="8" w:space="0" w:color="EFEFF0"/>
              <w:left w:val="single" w:sz="2" w:space="0" w:color="E6E7E8"/>
              <w:bottom w:val="single" w:sz="8" w:space="0" w:color="EFEFF0"/>
              <w:right w:val="single" w:sz="2" w:space="0" w:color="E6E7E8"/>
            </w:tcBorders>
            <w:shd w:val="clear" w:color="auto" w:fill="D2DDE8"/>
          </w:tcPr>
          <w:p w14:paraId="33D0FFAA" w14:textId="77777777" w:rsidR="005B6E45" w:rsidRPr="00A802D7" w:rsidRDefault="005B6E45" w:rsidP="003F5EB4">
            <w:pPr>
              <w:pStyle w:val="8pttabletextblue"/>
            </w:pPr>
            <w:r w:rsidRPr="00A802D7">
              <w:t>R</w:t>
            </w:r>
          </w:p>
        </w:tc>
        <w:tc>
          <w:tcPr>
            <w:tcW w:w="1134" w:type="dxa"/>
            <w:tcBorders>
              <w:top w:val="single" w:sz="8" w:space="0" w:color="DCDDDE"/>
              <w:left w:val="single" w:sz="2" w:space="0" w:color="E6E7E8"/>
              <w:bottom w:val="single" w:sz="8" w:space="0" w:color="DCDDDE"/>
              <w:right w:val="single" w:sz="2" w:space="0" w:color="E6E7E8"/>
            </w:tcBorders>
            <w:shd w:val="clear" w:color="auto" w:fill="7199B6"/>
          </w:tcPr>
          <w:p w14:paraId="73ECF8FE" w14:textId="77777777" w:rsidR="005B6E45" w:rsidRPr="00A802D7" w:rsidRDefault="005B6E45" w:rsidP="003F5EB4">
            <w:pPr>
              <w:pStyle w:val="8pttabletextblue"/>
            </w:pPr>
            <w:r w:rsidRPr="00A802D7">
              <w:t>C</w:t>
            </w:r>
          </w:p>
        </w:tc>
        <w:tc>
          <w:tcPr>
            <w:tcW w:w="921" w:type="dxa"/>
            <w:tcBorders>
              <w:top w:val="single" w:sz="8" w:space="0" w:color="DCDDDE"/>
              <w:left w:val="single" w:sz="2" w:space="0" w:color="E6E7E8"/>
              <w:bottom w:val="single" w:sz="8" w:space="0" w:color="DCDDDE"/>
              <w:right w:val="single" w:sz="2" w:space="0" w:color="E6E7E8"/>
            </w:tcBorders>
            <w:shd w:val="clear" w:color="auto" w:fill="7199B6"/>
          </w:tcPr>
          <w:p w14:paraId="6519191D" w14:textId="77777777" w:rsidR="005B6E45" w:rsidRPr="00A802D7" w:rsidRDefault="005B6E45" w:rsidP="003F5EB4">
            <w:pPr>
              <w:pStyle w:val="8pttabletextblue"/>
            </w:pPr>
            <w:r w:rsidRPr="00A802D7">
              <w:t>C</w:t>
            </w:r>
          </w:p>
        </w:tc>
        <w:tc>
          <w:tcPr>
            <w:tcW w:w="1017" w:type="dxa"/>
            <w:tcBorders>
              <w:top w:val="single" w:sz="8" w:space="0" w:color="DCDDDE"/>
              <w:left w:val="single" w:sz="2" w:space="0" w:color="E6E7E8"/>
              <w:bottom w:val="single" w:sz="8" w:space="0" w:color="DCDDDE"/>
              <w:right w:val="single" w:sz="2" w:space="0" w:color="E6E7E8"/>
            </w:tcBorders>
            <w:shd w:val="clear" w:color="auto" w:fill="387497"/>
          </w:tcPr>
          <w:p w14:paraId="0EE55CA8" w14:textId="77777777" w:rsidR="005B6E45" w:rsidRPr="00A802D7" w:rsidRDefault="005B6E45" w:rsidP="003F5EB4">
            <w:pPr>
              <w:pStyle w:val="8pttabletextblue"/>
            </w:pPr>
            <w:r w:rsidRPr="00A802D7">
              <w:t>I</w:t>
            </w:r>
          </w:p>
        </w:tc>
      </w:tr>
      <w:tr w:rsidR="005B6E45" w:rsidRPr="00A802D7" w14:paraId="14716A2B" w14:textId="77777777" w:rsidTr="00213E2C">
        <w:trPr>
          <w:trHeight w:val="293"/>
        </w:trPr>
        <w:tc>
          <w:tcPr>
            <w:tcW w:w="1083" w:type="dxa"/>
            <w:vMerge/>
            <w:shd w:val="clear" w:color="auto" w:fill="F1F2F2"/>
            <w:textDirection w:val="btLr"/>
            <w:vAlign w:val="center"/>
          </w:tcPr>
          <w:p w14:paraId="64C9DFB5" w14:textId="77777777" w:rsidR="005B6E45" w:rsidRPr="00A802D7" w:rsidRDefault="005B6E45" w:rsidP="003F5EB4">
            <w:pPr>
              <w:pStyle w:val="verticaltabletextheader"/>
            </w:pPr>
          </w:p>
        </w:tc>
        <w:tc>
          <w:tcPr>
            <w:tcW w:w="113" w:type="dxa"/>
            <w:shd w:val="clear" w:color="auto" w:fill="FFFFFF" w:themeFill="background1"/>
          </w:tcPr>
          <w:p w14:paraId="00E8C3FA" w14:textId="11A0E6FB" w:rsidR="005B6E45" w:rsidRPr="00A802D7" w:rsidRDefault="005B6E45" w:rsidP="003F5EB4"/>
        </w:tc>
        <w:tc>
          <w:tcPr>
            <w:tcW w:w="2864" w:type="dxa"/>
            <w:tcBorders>
              <w:top w:val="single" w:sz="8" w:space="0" w:color="DCDDDE"/>
              <w:left w:val="nil"/>
              <w:bottom w:val="single" w:sz="8" w:space="0" w:color="DCDDDE"/>
              <w:right w:val="single" w:sz="2" w:space="0" w:color="E6E7E8"/>
            </w:tcBorders>
          </w:tcPr>
          <w:p w14:paraId="4448F032" w14:textId="0A6C89A2" w:rsidR="005B6E45" w:rsidRPr="00A802D7" w:rsidRDefault="005B6E45" w:rsidP="00C86079">
            <w:pPr>
              <w:pStyle w:val="7pttabletextlight"/>
            </w:pPr>
            <w:r w:rsidRPr="00A802D7">
              <w:t>Setup</w:t>
            </w:r>
            <w:r w:rsidRPr="00A802D7">
              <w:rPr>
                <w:spacing w:val="-6"/>
              </w:rPr>
              <w:t xml:space="preserve"> </w:t>
            </w:r>
            <w:r w:rsidRPr="00A802D7">
              <w:t>of</w:t>
            </w:r>
            <w:r w:rsidRPr="00A802D7">
              <w:rPr>
                <w:spacing w:val="-6"/>
              </w:rPr>
              <w:t xml:space="preserve"> </w:t>
            </w:r>
            <w:r w:rsidRPr="00A802D7">
              <w:t>Survey</w:t>
            </w:r>
            <w:r w:rsidRPr="00A802D7">
              <w:rPr>
                <w:spacing w:val="-5"/>
              </w:rPr>
              <w:t xml:space="preserve"> </w:t>
            </w:r>
            <w:r w:rsidRPr="00A802D7">
              <w:t>Control</w:t>
            </w:r>
            <w:r w:rsidRPr="00A802D7">
              <w:rPr>
                <w:spacing w:val="-6"/>
              </w:rPr>
              <w:t xml:space="preserve"> </w:t>
            </w:r>
            <w:r w:rsidRPr="00A802D7">
              <w:t>Model</w:t>
            </w:r>
          </w:p>
        </w:tc>
        <w:tc>
          <w:tcPr>
            <w:tcW w:w="709" w:type="dxa"/>
            <w:tcBorders>
              <w:top w:val="single" w:sz="8" w:space="0" w:color="DCDDDE"/>
              <w:left w:val="single" w:sz="2" w:space="0" w:color="E6E7E8"/>
              <w:bottom w:val="single" w:sz="8" w:space="0" w:color="DCDDDE"/>
              <w:right w:val="single" w:sz="2" w:space="0" w:color="E6E7E8"/>
            </w:tcBorders>
            <w:shd w:val="clear" w:color="auto" w:fill="AFC4D7"/>
          </w:tcPr>
          <w:p w14:paraId="3D339A10" w14:textId="77777777" w:rsidR="005B6E45" w:rsidRPr="00A802D7" w:rsidRDefault="005B6E45" w:rsidP="003F5EB4">
            <w:pPr>
              <w:pStyle w:val="8pttabletextblue"/>
            </w:pPr>
            <w:r w:rsidRPr="00A802D7">
              <w:t>A</w:t>
            </w:r>
          </w:p>
        </w:tc>
        <w:tc>
          <w:tcPr>
            <w:tcW w:w="1276" w:type="dxa"/>
            <w:tcBorders>
              <w:top w:val="single" w:sz="8" w:space="0" w:color="EFEFF0"/>
              <w:left w:val="single" w:sz="2" w:space="0" w:color="E6E7E8"/>
              <w:bottom w:val="single" w:sz="8" w:space="0" w:color="EFEFF0"/>
              <w:right w:val="single" w:sz="2" w:space="0" w:color="E6E7E8"/>
            </w:tcBorders>
            <w:shd w:val="clear" w:color="auto" w:fill="D2DDE8"/>
          </w:tcPr>
          <w:p w14:paraId="7FAA20DD" w14:textId="77777777" w:rsidR="005B6E45" w:rsidRPr="00A802D7" w:rsidRDefault="005B6E45" w:rsidP="003F5EB4">
            <w:pPr>
              <w:pStyle w:val="8pttabletextblue"/>
            </w:pPr>
            <w:r w:rsidRPr="00A802D7">
              <w:t>R</w:t>
            </w:r>
          </w:p>
        </w:tc>
        <w:tc>
          <w:tcPr>
            <w:tcW w:w="1134" w:type="dxa"/>
            <w:tcBorders>
              <w:top w:val="single" w:sz="8" w:space="0" w:color="DCDDDE"/>
              <w:left w:val="single" w:sz="2" w:space="0" w:color="E6E7E8"/>
              <w:bottom w:val="single" w:sz="8" w:space="0" w:color="DCDDDE"/>
              <w:right w:val="single" w:sz="2" w:space="0" w:color="E6E7E8"/>
            </w:tcBorders>
            <w:shd w:val="clear" w:color="auto" w:fill="7199B6"/>
          </w:tcPr>
          <w:p w14:paraId="3CBBC24F" w14:textId="77777777" w:rsidR="005B6E45" w:rsidRPr="00A802D7" w:rsidRDefault="005B6E45" w:rsidP="003F5EB4">
            <w:pPr>
              <w:pStyle w:val="8pttabletextblue"/>
            </w:pPr>
            <w:r w:rsidRPr="00A802D7">
              <w:t>C</w:t>
            </w:r>
          </w:p>
        </w:tc>
        <w:tc>
          <w:tcPr>
            <w:tcW w:w="921" w:type="dxa"/>
            <w:tcBorders>
              <w:top w:val="single" w:sz="8" w:space="0" w:color="DCDDDE"/>
              <w:left w:val="single" w:sz="2" w:space="0" w:color="E6E7E8"/>
              <w:bottom w:val="single" w:sz="8" w:space="0" w:color="DCDDDE"/>
              <w:right w:val="single" w:sz="2" w:space="0" w:color="E6E7E8"/>
            </w:tcBorders>
            <w:shd w:val="clear" w:color="auto" w:fill="387497"/>
          </w:tcPr>
          <w:p w14:paraId="0A1A2CA4" w14:textId="77777777" w:rsidR="005B6E45" w:rsidRPr="00A802D7" w:rsidRDefault="005B6E45" w:rsidP="003F5EB4">
            <w:pPr>
              <w:pStyle w:val="8pttabletextblue"/>
            </w:pPr>
            <w:r w:rsidRPr="00A802D7">
              <w:t>I</w:t>
            </w:r>
          </w:p>
        </w:tc>
        <w:tc>
          <w:tcPr>
            <w:tcW w:w="1017" w:type="dxa"/>
            <w:tcBorders>
              <w:top w:val="single" w:sz="8" w:space="0" w:color="DCDDDE"/>
              <w:left w:val="single" w:sz="2" w:space="0" w:color="E6E7E8"/>
              <w:bottom w:val="single" w:sz="8" w:space="0" w:color="DCDDDE"/>
              <w:right w:val="single" w:sz="2" w:space="0" w:color="E6E7E8"/>
            </w:tcBorders>
            <w:shd w:val="clear" w:color="auto" w:fill="387497"/>
          </w:tcPr>
          <w:p w14:paraId="292F3E2F" w14:textId="77777777" w:rsidR="005B6E45" w:rsidRPr="00A802D7" w:rsidRDefault="005B6E45" w:rsidP="003F5EB4">
            <w:pPr>
              <w:pStyle w:val="8pttabletextblue"/>
            </w:pPr>
            <w:r w:rsidRPr="00A802D7">
              <w:t>I</w:t>
            </w:r>
          </w:p>
        </w:tc>
      </w:tr>
      <w:tr w:rsidR="005B6E45" w:rsidRPr="00A802D7" w14:paraId="079F6760" w14:textId="77777777" w:rsidTr="00213E2C">
        <w:trPr>
          <w:trHeight w:val="293"/>
        </w:trPr>
        <w:tc>
          <w:tcPr>
            <w:tcW w:w="1083" w:type="dxa"/>
            <w:vMerge/>
            <w:shd w:val="clear" w:color="auto" w:fill="F1F2F2"/>
            <w:textDirection w:val="btLr"/>
            <w:vAlign w:val="center"/>
          </w:tcPr>
          <w:p w14:paraId="76A7EF08" w14:textId="77777777" w:rsidR="005B6E45" w:rsidRPr="00A802D7" w:rsidRDefault="005B6E45" w:rsidP="003F5EB4">
            <w:pPr>
              <w:pStyle w:val="verticaltabletextheader"/>
            </w:pPr>
          </w:p>
        </w:tc>
        <w:tc>
          <w:tcPr>
            <w:tcW w:w="113" w:type="dxa"/>
            <w:shd w:val="clear" w:color="auto" w:fill="FFFFFF" w:themeFill="background1"/>
          </w:tcPr>
          <w:p w14:paraId="7A8D6F0C" w14:textId="2F980942" w:rsidR="005B6E45" w:rsidRPr="00A802D7" w:rsidRDefault="005B6E45" w:rsidP="003F5EB4"/>
        </w:tc>
        <w:tc>
          <w:tcPr>
            <w:tcW w:w="2864" w:type="dxa"/>
            <w:tcBorders>
              <w:top w:val="single" w:sz="8" w:space="0" w:color="DCDDDE"/>
              <w:left w:val="nil"/>
              <w:bottom w:val="single" w:sz="8" w:space="0" w:color="DCDDDE"/>
              <w:right w:val="single" w:sz="2" w:space="0" w:color="E6E7E8"/>
            </w:tcBorders>
            <w:shd w:val="clear" w:color="auto" w:fill="F1F2F2"/>
          </w:tcPr>
          <w:p w14:paraId="5E02A5F9" w14:textId="7CB3032A" w:rsidR="005B6E45" w:rsidRPr="00A802D7" w:rsidRDefault="005B6E45" w:rsidP="00C86079">
            <w:pPr>
              <w:pStyle w:val="7pttabletextlight"/>
            </w:pPr>
            <w:r w:rsidRPr="00A802D7">
              <w:t>Coordination</w:t>
            </w:r>
            <w:r w:rsidRPr="00A802D7">
              <w:rPr>
                <w:spacing w:val="6"/>
              </w:rPr>
              <w:t xml:space="preserve"> </w:t>
            </w:r>
            <w:r w:rsidRPr="00A802D7">
              <w:t>of</w:t>
            </w:r>
            <w:r w:rsidRPr="00A802D7">
              <w:rPr>
                <w:spacing w:val="6"/>
              </w:rPr>
              <w:t xml:space="preserve"> </w:t>
            </w:r>
            <w:r w:rsidRPr="00A802D7">
              <w:t>federated</w:t>
            </w:r>
            <w:r w:rsidRPr="00A802D7">
              <w:rPr>
                <w:spacing w:val="6"/>
              </w:rPr>
              <w:t xml:space="preserve"> </w:t>
            </w:r>
            <w:r w:rsidRPr="00A802D7">
              <w:t>models</w:t>
            </w:r>
          </w:p>
        </w:tc>
        <w:tc>
          <w:tcPr>
            <w:tcW w:w="709" w:type="dxa"/>
            <w:tcBorders>
              <w:top w:val="single" w:sz="8" w:space="0" w:color="DCDDDE"/>
              <w:left w:val="single" w:sz="2" w:space="0" w:color="E6E7E8"/>
              <w:bottom w:val="single" w:sz="8" w:space="0" w:color="DCDDDE"/>
              <w:right w:val="single" w:sz="2" w:space="0" w:color="E6E7E8"/>
            </w:tcBorders>
            <w:shd w:val="clear" w:color="auto" w:fill="AFC4D7"/>
          </w:tcPr>
          <w:p w14:paraId="26A61DB2" w14:textId="77777777" w:rsidR="005B6E45" w:rsidRPr="00A802D7" w:rsidRDefault="005B6E45" w:rsidP="003F5EB4">
            <w:pPr>
              <w:pStyle w:val="8pttabletextblue"/>
            </w:pPr>
            <w:r w:rsidRPr="00A802D7">
              <w:t>A</w:t>
            </w:r>
          </w:p>
        </w:tc>
        <w:tc>
          <w:tcPr>
            <w:tcW w:w="1276" w:type="dxa"/>
            <w:tcBorders>
              <w:top w:val="single" w:sz="8" w:space="0" w:color="EFEFF0"/>
              <w:left w:val="single" w:sz="2" w:space="0" w:color="E6E7E8"/>
              <w:bottom w:val="single" w:sz="8" w:space="0" w:color="EFEFF0"/>
              <w:right w:val="single" w:sz="2" w:space="0" w:color="E6E7E8"/>
            </w:tcBorders>
            <w:shd w:val="clear" w:color="auto" w:fill="D2DDE8"/>
          </w:tcPr>
          <w:p w14:paraId="4DCE0024" w14:textId="77777777" w:rsidR="005B6E45" w:rsidRPr="00A802D7" w:rsidRDefault="005B6E45" w:rsidP="003F5EB4">
            <w:pPr>
              <w:pStyle w:val="8pttabletextblue"/>
            </w:pPr>
            <w:r w:rsidRPr="00A802D7">
              <w:t>R</w:t>
            </w:r>
          </w:p>
        </w:tc>
        <w:tc>
          <w:tcPr>
            <w:tcW w:w="1134" w:type="dxa"/>
            <w:tcBorders>
              <w:top w:val="single" w:sz="8" w:space="0" w:color="DCDDDE"/>
              <w:left w:val="single" w:sz="2" w:space="0" w:color="E6E7E8"/>
              <w:bottom w:val="single" w:sz="8" w:space="0" w:color="DCDDDE"/>
              <w:right w:val="single" w:sz="2" w:space="0" w:color="E6E7E8"/>
            </w:tcBorders>
            <w:shd w:val="clear" w:color="auto" w:fill="7199B6"/>
          </w:tcPr>
          <w:p w14:paraId="72E8540B" w14:textId="77777777" w:rsidR="005B6E45" w:rsidRPr="00A802D7" w:rsidRDefault="005B6E45" w:rsidP="003F5EB4">
            <w:pPr>
              <w:pStyle w:val="8pttabletextblue"/>
            </w:pPr>
            <w:r w:rsidRPr="00A802D7">
              <w:t>C</w:t>
            </w:r>
          </w:p>
        </w:tc>
        <w:tc>
          <w:tcPr>
            <w:tcW w:w="921" w:type="dxa"/>
            <w:tcBorders>
              <w:top w:val="single" w:sz="8" w:space="0" w:color="DCDDDE"/>
              <w:left w:val="single" w:sz="2" w:space="0" w:color="E6E7E8"/>
              <w:bottom w:val="single" w:sz="8" w:space="0" w:color="DCDDDE"/>
              <w:right w:val="single" w:sz="2" w:space="0" w:color="E6E7E8"/>
            </w:tcBorders>
            <w:shd w:val="clear" w:color="auto" w:fill="7199B6"/>
          </w:tcPr>
          <w:p w14:paraId="55ED2A92" w14:textId="77777777" w:rsidR="005B6E45" w:rsidRPr="00A802D7" w:rsidRDefault="005B6E45" w:rsidP="003F5EB4">
            <w:pPr>
              <w:pStyle w:val="8pttabletextblue"/>
            </w:pPr>
            <w:r w:rsidRPr="00A802D7">
              <w:t>C</w:t>
            </w:r>
          </w:p>
        </w:tc>
        <w:tc>
          <w:tcPr>
            <w:tcW w:w="1017" w:type="dxa"/>
            <w:tcBorders>
              <w:top w:val="single" w:sz="8" w:space="0" w:color="DCDDDE"/>
              <w:left w:val="single" w:sz="2" w:space="0" w:color="E6E7E8"/>
              <w:bottom w:val="single" w:sz="8" w:space="0" w:color="DCDDDE"/>
              <w:right w:val="single" w:sz="2" w:space="0" w:color="E6E7E8"/>
            </w:tcBorders>
            <w:shd w:val="clear" w:color="auto" w:fill="387497"/>
          </w:tcPr>
          <w:p w14:paraId="0687178E" w14:textId="77777777" w:rsidR="005B6E45" w:rsidRPr="00A802D7" w:rsidRDefault="005B6E45" w:rsidP="003F5EB4">
            <w:pPr>
              <w:pStyle w:val="8pttabletextblue"/>
            </w:pPr>
            <w:r w:rsidRPr="00A802D7">
              <w:t>I</w:t>
            </w:r>
          </w:p>
        </w:tc>
      </w:tr>
      <w:tr w:rsidR="005B6E45" w:rsidRPr="00A802D7" w14:paraId="7C028628" w14:textId="77777777" w:rsidTr="00213E2C">
        <w:trPr>
          <w:trHeight w:val="478"/>
        </w:trPr>
        <w:tc>
          <w:tcPr>
            <w:tcW w:w="1083" w:type="dxa"/>
            <w:vMerge/>
            <w:shd w:val="clear" w:color="auto" w:fill="F1F2F2"/>
            <w:textDirection w:val="btLr"/>
            <w:vAlign w:val="center"/>
          </w:tcPr>
          <w:p w14:paraId="0024DCFE" w14:textId="77777777" w:rsidR="005B6E45" w:rsidRPr="00A802D7" w:rsidRDefault="005B6E45" w:rsidP="003F5EB4">
            <w:pPr>
              <w:pStyle w:val="verticaltabletextheader"/>
            </w:pPr>
          </w:p>
        </w:tc>
        <w:tc>
          <w:tcPr>
            <w:tcW w:w="113" w:type="dxa"/>
            <w:shd w:val="clear" w:color="auto" w:fill="FFFFFF" w:themeFill="background1"/>
          </w:tcPr>
          <w:p w14:paraId="14850330" w14:textId="2389FFBE" w:rsidR="005B6E45" w:rsidRPr="00A802D7" w:rsidRDefault="005B6E45" w:rsidP="003F5EB4"/>
        </w:tc>
        <w:tc>
          <w:tcPr>
            <w:tcW w:w="2864" w:type="dxa"/>
            <w:tcBorders>
              <w:top w:val="single" w:sz="8" w:space="0" w:color="DCDDDE"/>
              <w:left w:val="nil"/>
              <w:bottom w:val="single" w:sz="8" w:space="0" w:color="DCDDDE"/>
              <w:right w:val="single" w:sz="2" w:space="0" w:color="E6E7E8"/>
            </w:tcBorders>
          </w:tcPr>
          <w:p w14:paraId="094D779D" w14:textId="1EEA106E" w:rsidR="005B6E45" w:rsidRPr="00A802D7" w:rsidRDefault="005B6E45" w:rsidP="00C86079">
            <w:pPr>
              <w:pStyle w:val="7pttabletextlight"/>
            </w:pPr>
            <w:r w:rsidRPr="00A802D7">
              <w:rPr>
                <w:spacing w:val="-2"/>
              </w:rPr>
              <w:t>Lead</w:t>
            </w:r>
            <w:r w:rsidRPr="00A802D7">
              <w:rPr>
                <w:spacing w:val="-6"/>
              </w:rPr>
              <w:t xml:space="preserve"> </w:t>
            </w:r>
            <w:r w:rsidRPr="00A802D7">
              <w:rPr>
                <w:spacing w:val="-2"/>
              </w:rPr>
              <w:t>model</w:t>
            </w:r>
            <w:r w:rsidRPr="00A802D7">
              <w:rPr>
                <w:spacing w:val="-6"/>
              </w:rPr>
              <w:t xml:space="preserve"> </w:t>
            </w:r>
            <w:r w:rsidRPr="00A802D7">
              <w:rPr>
                <w:spacing w:val="-2"/>
              </w:rPr>
              <w:t>auditing</w:t>
            </w:r>
            <w:r w:rsidRPr="00A802D7">
              <w:rPr>
                <w:spacing w:val="-6"/>
              </w:rPr>
              <w:t xml:space="preserve"> </w:t>
            </w:r>
            <w:r w:rsidRPr="00A802D7">
              <w:rPr>
                <w:spacing w:val="-2"/>
              </w:rPr>
              <w:t>and</w:t>
            </w:r>
            <w:r w:rsidRPr="00A802D7">
              <w:rPr>
                <w:spacing w:val="-6"/>
              </w:rPr>
              <w:t xml:space="preserve"> </w:t>
            </w:r>
            <w:r w:rsidRPr="00A802D7">
              <w:rPr>
                <w:spacing w:val="-2"/>
              </w:rPr>
              <w:t>clash</w:t>
            </w:r>
            <w:r w:rsidRPr="00A802D7">
              <w:rPr>
                <w:spacing w:val="-6"/>
              </w:rPr>
              <w:t xml:space="preserve"> </w:t>
            </w:r>
            <w:r w:rsidRPr="00A802D7">
              <w:rPr>
                <w:spacing w:val="-2"/>
              </w:rPr>
              <w:t>management</w:t>
            </w:r>
            <w:r w:rsidRPr="00A802D7">
              <w:rPr>
                <w:spacing w:val="40"/>
              </w:rPr>
              <w:t xml:space="preserve"> </w:t>
            </w:r>
            <w:r w:rsidRPr="00A802D7">
              <w:t>process through design and construction</w:t>
            </w:r>
          </w:p>
        </w:tc>
        <w:tc>
          <w:tcPr>
            <w:tcW w:w="709" w:type="dxa"/>
            <w:tcBorders>
              <w:top w:val="single" w:sz="8" w:space="0" w:color="DCDDDE"/>
              <w:left w:val="single" w:sz="2" w:space="0" w:color="E6E7E8"/>
              <w:bottom w:val="single" w:sz="8" w:space="0" w:color="DCDDDE"/>
              <w:right w:val="single" w:sz="2" w:space="0" w:color="E6E7E8"/>
            </w:tcBorders>
            <w:shd w:val="clear" w:color="auto" w:fill="AFC4D7"/>
          </w:tcPr>
          <w:p w14:paraId="7BF27C2D" w14:textId="77777777" w:rsidR="005B6E45" w:rsidRPr="00A802D7" w:rsidRDefault="005B6E45" w:rsidP="003F5EB4">
            <w:pPr>
              <w:pStyle w:val="8pttabletextblue"/>
            </w:pPr>
            <w:r w:rsidRPr="00A802D7">
              <w:t>A</w:t>
            </w:r>
          </w:p>
        </w:tc>
        <w:tc>
          <w:tcPr>
            <w:tcW w:w="1276" w:type="dxa"/>
            <w:tcBorders>
              <w:top w:val="single" w:sz="8" w:space="0" w:color="EFEFF0"/>
              <w:left w:val="single" w:sz="2" w:space="0" w:color="E6E7E8"/>
              <w:bottom w:val="single" w:sz="8" w:space="0" w:color="EFEFF0"/>
              <w:right w:val="single" w:sz="2" w:space="0" w:color="E6E7E8"/>
            </w:tcBorders>
            <w:shd w:val="clear" w:color="auto" w:fill="D2DDE8"/>
          </w:tcPr>
          <w:p w14:paraId="2092C8C1" w14:textId="77777777" w:rsidR="005B6E45" w:rsidRPr="00A802D7" w:rsidRDefault="005B6E45" w:rsidP="003F5EB4">
            <w:pPr>
              <w:pStyle w:val="8pttabletextblue"/>
            </w:pPr>
            <w:r w:rsidRPr="00A802D7">
              <w:t>R</w:t>
            </w:r>
          </w:p>
        </w:tc>
        <w:tc>
          <w:tcPr>
            <w:tcW w:w="1134" w:type="dxa"/>
            <w:tcBorders>
              <w:top w:val="single" w:sz="8" w:space="0" w:color="DCDDDE"/>
              <w:left w:val="single" w:sz="2" w:space="0" w:color="E6E7E8"/>
              <w:bottom w:val="single" w:sz="8" w:space="0" w:color="DCDDDE"/>
              <w:right w:val="single" w:sz="2" w:space="0" w:color="E6E7E8"/>
            </w:tcBorders>
          </w:tcPr>
          <w:p w14:paraId="3A2C5813" w14:textId="77777777" w:rsidR="005B6E45" w:rsidRPr="00A802D7" w:rsidRDefault="005B6E45" w:rsidP="003F5EB4">
            <w:pPr>
              <w:pStyle w:val="8pttabletextblue"/>
            </w:pPr>
            <w:r w:rsidRPr="00A802D7">
              <w:t>R/C</w:t>
            </w:r>
          </w:p>
        </w:tc>
        <w:tc>
          <w:tcPr>
            <w:tcW w:w="921" w:type="dxa"/>
            <w:tcBorders>
              <w:top w:val="single" w:sz="8" w:space="0" w:color="DCDDDE"/>
              <w:left w:val="single" w:sz="2" w:space="0" w:color="E6E7E8"/>
              <w:bottom w:val="single" w:sz="8" w:space="0" w:color="DCDDDE"/>
              <w:right w:val="single" w:sz="2" w:space="0" w:color="E6E7E8"/>
            </w:tcBorders>
            <w:shd w:val="clear" w:color="auto" w:fill="7199B6"/>
          </w:tcPr>
          <w:p w14:paraId="523BA113" w14:textId="77777777" w:rsidR="005B6E45" w:rsidRPr="00A802D7" w:rsidRDefault="005B6E45" w:rsidP="003F5EB4">
            <w:pPr>
              <w:pStyle w:val="8pttabletextblue"/>
            </w:pPr>
            <w:r w:rsidRPr="00A802D7">
              <w:t>C</w:t>
            </w:r>
          </w:p>
        </w:tc>
        <w:tc>
          <w:tcPr>
            <w:tcW w:w="1017" w:type="dxa"/>
            <w:tcBorders>
              <w:top w:val="single" w:sz="8" w:space="0" w:color="DCDDDE"/>
              <w:left w:val="single" w:sz="2" w:space="0" w:color="E6E7E8"/>
              <w:bottom w:val="single" w:sz="8" w:space="0" w:color="DCDDDE"/>
              <w:right w:val="single" w:sz="2" w:space="0" w:color="E6E7E8"/>
            </w:tcBorders>
            <w:shd w:val="clear" w:color="auto" w:fill="387497"/>
          </w:tcPr>
          <w:p w14:paraId="549F3D61" w14:textId="77777777" w:rsidR="005B6E45" w:rsidRPr="00A802D7" w:rsidRDefault="005B6E45" w:rsidP="003F5EB4">
            <w:pPr>
              <w:pStyle w:val="8pttabletextblue"/>
            </w:pPr>
            <w:r w:rsidRPr="00A802D7">
              <w:t>I</w:t>
            </w:r>
          </w:p>
        </w:tc>
      </w:tr>
      <w:tr w:rsidR="005B6E45" w:rsidRPr="00A802D7" w14:paraId="32885D82" w14:textId="77777777" w:rsidTr="00213E2C">
        <w:trPr>
          <w:trHeight w:val="478"/>
        </w:trPr>
        <w:tc>
          <w:tcPr>
            <w:tcW w:w="1083" w:type="dxa"/>
            <w:vMerge/>
            <w:shd w:val="clear" w:color="auto" w:fill="F1F2F2"/>
            <w:textDirection w:val="btLr"/>
            <w:vAlign w:val="center"/>
          </w:tcPr>
          <w:p w14:paraId="79EF6CB1" w14:textId="77777777" w:rsidR="005B6E45" w:rsidRPr="00A802D7" w:rsidRDefault="005B6E45" w:rsidP="003F5EB4">
            <w:pPr>
              <w:pStyle w:val="verticaltabletextheader"/>
            </w:pPr>
          </w:p>
        </w:tc>
        <w:tc>
          <w:tcPr>
            <w:tcW w:w="113" w:type="dxa"/>
            <w:shd w:val="clear" w:color="auto" w:fill="FFFFFF" w:themeFill="background1"/>
          </w:tcPr>
          <w:p w14:paraId="71277A58" w14:textId="213E9BE5" w:rsidR="005B6E45" w:rsidRPr="00A802D7" w:rsidRDefault="005B6E45" w:rsidP="003F5EB4"/>
        </w:tc>
        <w:tc>
          <w:tcPr>
            <w:tcW w:w="2864" w:type="dxa"/>
            <w:tcBorders>
              <w:top w:val="single" w:sz="8" w:space="0" w:color="DCDDDE"/>
              <w:left w:val="nil"/>
              <w:bottom w:val="single" w:sz="8" w:space="0" w:color="DCDDDE"/>
              <w:right w:val="single" w:sz="2" w:space="0" w:color="E6E7E8"/>
            </w:tcBorders>
            <w:shd w:val="clear" w:color="auto" w:fill="F1F2F2"/>
          </w:tcPr>
          <w:p w14:paraId="07E19728" w14:textId="4DD7F6E4" w:rsidR="005B6E45" w:rsidRPr="00A802D7" w:rsidRDefault="005B6E45" w:rsidP="00C86079">
            <w:pPr>
              <w:pStyle w:val="7pttabletextlight"/>
            </w:pPr>
            <w:r w:rsidRPr="00A802D7">
              <w:t>Manage</w:t>
            </w:r>
            <w:r w:rsidRPr="00A802D7">
              <w:rPr>
                <w:spacing w:val="-6"/>
              </w:rPr>
              <w:t xml:space="preserve"> </w:t>
            </w:r>
            <w:r w:rsidRPr="00A802D7">
              <w:t>the</w:t>
            </w:r>
            <w:r w:rsidRPr="00A802D7">
              <w:rPr>
                <w:spacing w:val="-6"/>
              </w:rPr>
              <w:t xml:space="preserve"> </w:t>
            </w:r>
            <w:r w:rsidRPr="00A802D7">
              <w:t>coordination</w:t>
            </w:r>
            <w:r w:rsidRPr="00A802D7">
              <w:rPr>
                <w:spacing w:val="-6"/>
              </w:rPr>
              <w:t xml:space="preserve"> </w:t>
            </w:r>
            <w:r w:rsidRPr="00A802D7">
              <w:t>of</w:t>
            </w:r>
            <w:r w:rsidRPr="00A802D7">
              <w:rPr>
                <w:spacing w:val="-6"/>
              </w:rPr>
              <w:t xml:space="preserve"> </w:t>
            </w:r>
            <w:r w:rsidRPr="00A802D7">
              <w:t>as</w:t>
            </w:r>
            <w:r w:rsidRPr="00A802D7">
              <w:rPr>
                <w:spacing w:val="-6"/>
              </w:rPr>
              <w:t xml:space="preserve"> </w:t>
            </w:r>
            <w:r w:rsidRPr="00A802D7">
              <w:t>built/record</w:t>
            </w:r>
            <w:r w:rsidRPr="00A802D7">
              <w:rPr>
                <w:spacing w:val="40"/>
              </w:rPr>
              <w:t xml:space="preserve"> </w:t>
            </w:r>
            <w:r w:rsidRPr="00A802D7">
              <w:t>modelling through handover</w:t>
            </w:r>
          </w:p>
        </w:tc>
        <w:tc>
          <w:tcPr>
            <w:tcW w:w="709" w:type="dxa"/>
            <w:tcBorders>
              <w:top w:val="single" w:sz="8" w:space="0" w:color="DCDDDE"/>
              <w:left w:val="single" w:sz="2" w:space="0" w:color="E6E7E8"/>
              <w:bottom w:val="single" w:sz="8" w:space="0" w:color="DCDDDE"/>
              <w:right w:val="single" w:sz="2" w:space="0" w:color="E6E7E8"/>
            </w:tcBorders>
            <w:shd w:val="clear" w:color="auto" w:fill="AFC4D7"/>
          </w:tcPr>
          <w:p w14:paraId="74709F49" w14:textId="77777777" w:rsidR="005B6E45" w:rsidRPr="00A802D7" w:rsidRDefault="005B6E45" w:rsidP="003F5EB4">
            <w:pPr>
              <w:pStyle w:val="8pttabletextblue"/>
            </w:pPr>
            <w:r w:rsidRPr="00A802D7">
              <w:t>A</w:t>
            </w:r>
          </w:p>
        </w:tc>
        <w:tc>
          <w:tcPr>
            <w:tcW w:w="1276" w:type="dxa"/>
            <w:tcBorders>
              <w:top w:val="single" w:sz="8" w:space="0" w:color="EFEFF0"/>
              <w:left w:val="single" w:sz="2" w:space="0" w:color="E6E7E8"/>
              <w:bottom w:val="single" w:sz="8" w:space="0" w:color="EFEFF0"/>
              <w:right w:val="single" w:sz="2" w:space="0" w:color="E6E7E8"/>
            </w:tcBorders>
            <w:shd w:val="clear" w:color="auto" w:fill="D2DDE8"/>
          </w:tcPr>
          <w:p w14:paraId="1F9BB7D8" w14:textId="77777777" w:rsidR="005B6E45" w:rsidRPr="00A802D7" w:rsidRDefault="005B6E45" w:rsidP="003F5EB4">
            <w:pPr>
              <w:pStyle w:val="8pttabletextblue"/>
            </w:pPr>
            <w:r w:rsidRPr="00A802D7">
              <w:t>R</w:t>
            </w:r>
          </w:p>
        </w:tc>
        <w:tc>
          <w:tcPr>
            <w:tcW w:w="1134" w:type="dxa"/>
            <w:tcBorders>
              <w:top w:val="single" w:sz="8" w:space="0" w:color="DCDDDE"/>
              <w:left w:val="single" w:sz="2" w:space="0" w:color="E6E7E8"/>
              <w:bottom w:val="single" w:sz="8" w:space="0" w:color="DCDDDE"/>
              <w:right w:val="single" w:sz="2" w:space="0" w:color="E6E7E8"/>
            </w:tcBorders>
            <w:shd w:val="clear" w:color="auto" w:fill="F1F2F2"/>
          </w:tcPr>
          <w:p w14:paraId="33E8AAEB" w14:textId="77777777" w:rsidR="005B6E45" w:rsidRPr="00A802D7" w:rsidRDefault="005B6E45" w:rsidP="003F5EB4">
            <w:pPr>
              <w:pStyle w:val="8pttabletextblue"/>
            </w:pPr>
            <w:r w:rsidRPr="00A802D7">
              <w:t>R/C</w:t>
            </w:r>
          </w:p>
        </w:tc>
        <w:tc>
          <w:tcPr>
            <w:tcW w:w="921" w:type="dxa"/>
            <w:tcBorders>
              <w:top w:val="single" w:sz="8" w:space="0" w:color="DCDDDE"/>
              <w:left w:val="single" w:sz="2" w:space="0" w:color="E6E7E8"/>
              <w:bottom w:val="single" w:sz="8" w:space="0" w:color="DCDDDE"/>
              <w:right w:val="single" w:sz="2" w:space="0" w:color="E6E7E8"/>
            </w:tcBorders>
            <w:shd w:val="clear" w:color="auto" w:fill="7199B6"/>
          </w:tcPr>
          <w:p w14:paraId="7FF1BDDA" w14:textId="77777777" w:rsidR="005B6E45" w:rsidRPr="00A802D7" w:rsidRDefault="005B6E45" w:rsidP="003F5EB4">
            <w:pPr>
              <w:pStyle w:val="8pttabletextblue"/>
            </w:pPr>
            <w:r w:rsidRPr="00A802D7">
              <w:t>C</w:t>
            </w:r>
          </w:p>
        </w:tc>
        <w:tc>
          <w:tcPr>
            <w:tcW w:w="1017" w:type="dxa"/>
            <w:tcBorders>
              <w:top w:val="single" w:sz="8" w:space="0" w:color="DCDDDE"/>
              <w:left w:val="single" w:sz="2" w:space="0" w:color="E6E7E8"/>
              <w:bottom w:val="single" w:sz="8" w:space="0" w:color="DCDDDE"/>
              <w:right w:val="single" w:sz="2" w:space="0" w:color="E6E7E8"/>
            </w:tcBorders>
            <w:shd w:val="clear" w:color="auto" w:fill="387497"/>
          </w:tcPr>
          <w:p w14:paraId="780D5525" w14:textId="77777777" w:rsidR="005B6E45" w:rsidRPr="00A802D7" w:rsidRDefault="005B6E45" w:rsidP="003F5EB4">
            <w:pPr>
              <w:pStyle w:val="8pttabletextblue"/>
            </w:pPr>
            <w:r w:rsidRPr="00A802D7">
              <w:t>I</w:t>
            </w:r>
          </w:p>
        </w:tc>
      </w:tr>
      <w:tr w:rsidR="005B6E45" w:rsidRPr="00A802D7" w14:paraId="1C305FA6" w14:textId="77777777" w:rsidTr="00213E2C">
        <w:trPr>
          <w:trHeight w:val="483"/>
        </w:trPr>
        <w:tc>
          <w:tcPr>
            <w:tcW w:w="1083" w:type="dxa"/>
            <w:vMerge/>
            <w:tcBorders>
              <w:bottom w:val="single" w:sz="4" w:space="0" w:color="003C60"/>
            </w:tcBorders>
            <w:shd w:val="clear" w:color="auto" w:fill="F1F2F2"/>
            <w:textDirection w:val="btLr"/>
            <w:vAlign w:val="center"/>
          </w:tcPr>
          <w:p w14:paraId="691D8BC9" w14:textId="77777777" w:rsidR="005B6E45" w:rsidRPr="00A802D7" w:rsidRDefault="005B6E45" w:rsidP="003F5EB4">
            <w:pPr>
              <w:pStyle w:val="verticaltabletextheader"/>
            </w:pPr>
          </w:p>
        </w:tc>
        <w:tc>
          <w:tcPr>
            <w:tcW w:w="113" w:type="dxa"/>
            <w:shd w:val="clear" w:color="auto" w:fill="FFFFFF" w:themeFill="background1"/>
          </w:tcPr>
          <w:p w14:paraId="5518F9BC" w14:textId="7129BBFB" w:rsidR="005B6E45" w:rsidRPr="00A802D7" w:rsidRDefault="005B6E45" w:rsidP="003F5EB4"/>
        </w:tc>
        <w:tc>
          <w:tcPr>
            <w:tcW w:w="2864" w:type="dxa"/>
            <w:tcBorders>
              <w:top w:val="single" w:sz="8" w:space="0" w:color="DCDDDE"/>
              <w:left w:val="nil"/>
              <w:bottom w:val="single" w:sz="4" w:space="0" w:color="003C60"/>
              <w:right w:val="single" w:sz="2" w:space="0" w:color="E6E7E8"/>
            </w:tcBorders>
          </w:tcPr>
          <w:p w14:paraId="347821D0" w14:textId="128D62EE" w:rsidR="005B6E45" w:rsidRPr="00A802D7" w:rsidRDefault="005B6E45" w:rsidP="00C86079">
            <w:pPr>
              <w:pStyle w:val="7pttabletextlight"/>
            </w:pPr>
            <w:r w:rsidRPr="00A802D7">
              <w:rPr>
                <w:spacing w:val="-2"/>
              </w:rPr>
              <w:t>Set</w:t>
            </w:r>
            <w:r w:rsidRPr="00A802D7">
              <w:rPr>
                <w:spacing w:val="-5"/>
              </w:rPr>
              <w:t xml:space="preserve"> </w:t>
            </w:r>
            <w:r w:rsidRPr="00A802D7">
              <w:rPr>
                <w:spacing w:val="-2"/>
              </w:rPr>
              <w:t>up</w:t>
            </w:r>
            <w:r w:rsidRPr="00A802D7">
              <w:rPr>
                <w:spacing w:val="-5"/>
              </w:rPr>
              <w:t xml:space="preserve"> </w:t>
            </w:r>
            <w:r w:rsidRPr="00A802D7">
              <w:rPr>
                <w:spacing w:val="-2"/>
              </w:rPr>
              <w:t>and</w:t>
            </w:r>
            <w:r w:rsidRPr="00A802D7">
              <w:rPr>
                <w:spacing w:val="-5"/>
              </w:rPr>
              <w:t xml:space="preserve"> </w:t>
            </w:r>
            <w:r w:rsidRPr="00A802D7">
              <w:rPr>
                <w:spacing w:val="-2"/>
              </w:rPr>
              <w:t>manage</w:t>
            </w:r>
            <w:r w:rsidRPr="00A802D7">
              <w:rPr>
                <w:spacing w:val="-5"/>
              </w:rPr>
              <w:t xml:space="preserve"> </w:t>
            </w:r>
            <w:r w:rsidRPr="00A802D7">
              <w:rPr>
                <w:spacing w:val="-2"/>
              </w:rPr>
              <w:t>the</w:t>
            </w:r>
            <w:r w:rsidRPr="00A802D7">
              <w:rPr>
                <w:spacing w:val="-5"/>
              </w:rPr>
              <w:t xml:space="preserve"> </w:t>
            </w:r>
            <w:r w:rsidRPr="00A802D7">
              <w:rPr>
                <w:spacing w:val="-2"/>
              </w:rPr>
              <w:t>ongoing</w:t>
            </w:r>
            <w:r w:rsidRPr="00A802D7">
              <w:rPr>
                <w:spacing w:val="-5"/>
              </w:rPr>
              <w:t xml:space="preserve"> </w:t>
            </w:r>
            <w:r w:rsidRPr="00A802D7">
              <w:rPr>
                <w:spacing w:val="-2"/>
              </w:rPr>
              <w:t>use</w:t>
            </w:r>
            <w:r w:rsidRPr="00A802D7">
              <w:rPr>
                <w:spacing w:val="-5"/>
              </w:rPr>
              <w:t xml:space="preserve"> </w:t>
            </w:r>
            <w:r w:rsidRPr="00A802D7">
              <w:rPr>
                <w:spacing w:val="-2"/>
              </w:rPr>
              <w:t>of</w:t>
            </w:r>
            <w:r w:rsidRPr="00A802D7">
              <w:rPr>
                <w:spacing w:val="-5"/>
              </w:rPr>
              <w:t xml:space="preserve"> </w:t>
            </w:r>
            <w:r w:rsidRPr="00A802D7">
              <w:rPr>
                <w:spacing w:val="-2"/>
              </w:rPr>
              <w:t>issue</w:t>
            </w:r>
            <w:r w:rsidRPr="00A802D7">
              <w:rPr>
                <w:spacing w:val="40"/>
              </w:rPr>
              <w:t xml:space="preserve"> </w:t>
            </w:r>
            <w:r w:rsidRPr="00A802D7">
              <w:t>tracking tools in the BIM environment</w:t>
            </w:r>
          </w:p>
        </w:tc>
        <w:tc>
          <w:tcPr>
            <w:tcW w:w="709" w:type="dxa"/>
            <w:tcBorders>
              <w:top w:val="single" w:sz="8" w:space="0" w:color="DCDDDE"/>
              <w:left w:val="single" w:sz="2" w:space="0" w:color="E6E7E8"/>
              <w:bottom w:val="single" w:sz="4" w:space="0" w:color="003C60"/>
              <w:right w:val="single" w:sz="2" w:space="0" w:color="E6E7E8"/>
            </w:tcBorders>
            <w:shd w:val="clear" w:color="auto" w:fill="7199B6"/>
          </w:tcPr>
          <w:p w14:paraId="7FB5FD61" w14:textId="77777777" w:rsidR="005B6E45" w:rsidRPr="00A802D7" w:rsidRDefault="005B6E45" w:rsidP="003F5EB4">
            <w:pPr>
              <w:pStyle w:val="8pttabletextblue"/>
            </w:pPr>
            <w:r w:rsidRPr="00A802D7">
              <w:t>C</w:t>
            </w:r>
          </w:p>
        </w:tc>
        <w:tc>
          <w:tcPr>
            <w:tcW w:w="1276" w:type="dxa"/>
            <w:tcBorders>
              <w:top w:val="single" w:sz="8" w:space="0" w:color="EFEFF0"/>
              <w:left w:val="single" w:sz="2" w:space="0" w:color="E6E7E8"/>
              <w:bottom w:val="single" w:sz="4" w:space="0" w:color="003C60"/>
              <w:right w:val="single" w:sz="2" w:space="0" w:color="E6E7E8"/>
            </w:tcBorders>
            <w:shd w:val="clear" w:color="auto" w:fill="AFC4D7"/>
          </w:tcPr>
          <w:p w14:paraId="03C663C2" w14:textId="77777777" w:rsidR="005B6E45" w:rsidRPr="00A802D7" w:rsidRDefault="005B6E45" w:rsidP="003F5EB4">
            <w:pPr>
              <w:pStyle w:val="8pttabletextblue"/>
            </w:pPr>
            <w:r w:rsidRPr="00A802D7">
              <w:t>A</w:t>
            </w:r>
          </w:p>
        </w:tc>
        <w:tc>
          <w:tcPr>
            <w:tcW w:w="1134" w:type="dxa"/>
            <w:tcBorders>
              <w:top w:val="single" w:sz="8" w:space="0" w:color="DCDDDE"/>
              <w:left w:val="single" w:sz="2" w:space="0" w:color="E6E7E8"/>
              <w:bottom w:val="single" w:sz="4" w:space="0" w:color="003C60"/>
              <w:right w:val="single" w:sz="2" w:space="0" w:color="E6E7E8"/>
            </w:tcBorders>
            <w:shd w:val="clear" w:color="auto" w:fill="D2DDE8"/>
          </w:tcPr>
          <w:p w14:paraId="6CEDC425" w14:textId="77777777" w:rsidR="005B6E45" w:rsidRPr="00A802D7" w:rsidRDefault="005B6E45" w:rsidP="003F5EB4">
            <w:pPr>
              <w:pStyle w:val="8pttabletextblue"/>
            </w:pPr>
            <w:r w:rsidRPr="00A802D7">
              <w:t>R</w:t>
            </w:r>
          </w:p>
        </w:tc>
        <w:tc>
          <w:tcPr>
            <w:tcW w:w="921" w:type="dxa"/>
            <w:tcBorders>
              <w:top w:val="single" w:sz="8" w:space="0" w:color="DCDDDE"/>
              <w:left w:val="single" w:sz="2" w:space="0" w:color="E6E7E8"/>
              <w:bottom w:val="single" w:sz="4" w:space="0" w:color="003C60"/>
              <w:right w:val="single" w:sz="2" w:space="0" w:color="E6E7E8"/>
            </w:tcBorders>
          </w:tcPr>
          <w:p w14:paraId="788AA1E5" w14:textId="77777777" w:rsidR="005B6E45" w:rsidRPr="00A802D7" w:rsidRDefault="005B6E45" w:rsidP="003F5EB4">
            <w:pPr>
              <w:pStyle w:val="8pttabletextblue"/>
            </w:pPr>
            <w:r w:rsidRPr="00A802D7">
              <w:t>R/C</w:t>
            </w:r>
          </w:p>
        </w:tc>
        <w:tc>
          <w:tcPr>
            <w:tcW w:w="1017" w:type="dxa"/>
            <w:tcBorders>
              <w:top w:val="single" w:sz="8" w:space="0" w:color="DCDDDE"/>
              <w:left w:val="single" w:sz="2" w:space="0" w:color="E6E7E8"/>
              <w:bottom w:val="single" w:sz="4" w:space="0" w:color="003C60"/>
              <w:right w:val="single" w:sz="2" w:space="0" w:color="E6E7E8"/>
            </w:tcBorders>
          </w:tcPr>
          <w:p w14:paraId="7971C21A" w14:textId="77777777" w:rsidR="005B6E45" w:rsidRPr="00A802D7" w:rsidRDefault="005B6E45" w:rsidP="003F5EB4">
            <w:pPr>
              <w:pStyle w:val="8pttabletextblue"/>
            </w:pPr>
            <w:r w:rsidRPr="00A802D7">
              <w:t>R/C</w:t>
            </w:r>
          </w:p>
        </w:tc>
      </w:tr>
      <w:tr w:rsidR="005B6E45" w:rsidRPr="00A802D7" w14:paraId="7B83E00B" w14:textId="77777777" w:rsidTr="00213E2C">
        <w:trPr>
          <w:trHeight w:val="483"/>
        </w:trPr>
        <w:tc>
          <w:tcPr>
            <w:tcW w:w="1083" w:type="dxa"/>
            <w:vMerge w:val="restart"/>
            <w:tcBorders>
              <w:top w:val="single" w:sz="4" w:space="0" w:color="003C60"/>
              <w:left w:val="none" w:sz="6" w:space="0" w:color="auto"/>
            </w:tcBorders>
            <w:shd w:val="clear" w:color="auto" w:fill="F1F2F2"/>
            <w:textDirection w:val="btLr"/>
            <w:vAlign w:val="center"/>
          </w:tcPr>
          <w:p w14:paraId="69596E59" w14:textId="7E6D527F" w:rsidR="005B6E45" w:rsidRPr="00A802D7" w:rsidRDefault="005B6E45" w:rsidP="003F5EB4">
            <w:pPr>
              <w:pStyle w:val="verticaltabletextheader"/>
            </w:pPr>
            <w:r>
              <w:t xml:space="preserve">     Model Development and Design Management</w:t>
            </w:r>
          </w:p>
        </w:tc>
        <w:tc>
          <w:tcPr>
            <w:tcW w:w="113" w:type="dxa"/>
            <w:shd w:val="clear" w:color="auto" w:fill="FFFFFF" w:themeFill="background1"/>
          </w:tcPr>
          <w:p w14:paraId="182555B1" w14:textId="2D8884BF" w:rsidR="005B6E45" w:rsidRPr="00A802D7" w:rsidRDefault="005B6E45" w:rsidP="003F5EB4"/>
        </w:tc>
        <w:tc>
          <w:tcPr>
            <w:tcW w:w="2864" w:type="dxa"/>
            <w:tcBorders>
              <w:top w:val="single" w:sz="4" w:space="0" w:color="003C60"/>
              <w:left w:val="nil"/>
              <w:bottom w:val="single" w:sz="8" w:space="0" w:color="DCDDDE"/>
              <w:right w:val="single" w:sz="2" w:space="0" w:color="E6E7E8"/>
            </w:tcBorders>
            <w:shd w:val="clear" w:color="auto" w:fill="F1F2F2"/>
          </w:tcPr>
          <w:p w14:paraId="06D2350E" w14:textId="3A3180C2" w:rsidR="005B6E45" w:rsidRPr="00A802D7" w:rsidRDefault="005B6E45" w:rsidP="00C86079">
            <w:pPr>
              <w:pStyle w:val="7pttabletextlight"/>
            </w:pPr>
            <w:r w:rsidRPr="00A802D7">
              <w:t>Developing</w:t>
            </w:r>
            <w:r w:rsidRPr="00A802D7">
              <w:rPr>
                <w:spacing w:val="-6"/>
              </w:rPr>
              <w:t xml:space="preserve"> </w:t>
            </w:r>
            <w:r w:rsidRPr="00A802D7">
              <w:t>model</w:t>
            </w:r>
            <w:r w:rsidRPr="00A802D7">
              <w:rPr>
                <w:spacing w:val="-6"/>
              </w:rPr>
              <w:t xml:space="preserve"> </w:t>
            </w:r>
            <w:r w:rsidRPr="00A802D7">
              <w:t>files</w:t>
            </w:r>
            <w:r w:rsidRPr="00A802D7">
              <w:rPr>
                <w:spacing w:val="-6"/>
              </w:rPr>
              <w:t xml:space="preserve"> </w:t>
            </w:r>
            <w:r w:rsidRPr="00A802D7">
              <w:t>in</w:t>
            </w:r>
            <w:r w:rsidRPr="00A802D7">
              <w:rPr>
                <w:spacing w:val="-6"/>
              </w:rPr>
              <w:t xml:space="preserve"> </w:t>
            </w:r>
            <w:r w:rsidRPr="00A802D7">
              <w:t>accordance</w:t>
            </w:r>
            <w:r w:rsidRPr="00A802D7">
              <w:rPr>
                <w:spacing w:val="-6"/>
              </w:rPr>
              <w:t xml:space="preserve"> </w:t>
            </w:r>
            <w:r w:rsidRPr="00A802D7">
              <w:t>with</w:t>
            </w:r>
            <w:r w:rsidRPr="00A802D7">
              <w:rPr>
                <w:spacing w:val="-6"/>
              </w:rPr>
              <w:t xml:space="preserve"> </w:t>
            </w:r>
            <w:r w:rsidRPr="00A802D7">
              <w:t>the</w:t>
            </w:r>
            <w:r w:rsidRPr="00A802D7">
              <w:rPr>
                <w:spacing w:val="40"/>
              </w:rPr>
              <w:t xml:space="preserve"> </w:t>
            </w:r>
            <w:r w:rsidRPr="00A802D7">
              <w:t>project BIM Execution Plan</w:t>
            </w:r>
          </w:p>
        </w:tc>
        <w:tc>
          <w:tcPr>
            <w:tcW w:w="709" w:type="dxa"/>
            <w:tcBorders>
              <w:top w:val="single" w:sz="4" w:space="0" w:color="003C60"/>
              <w:left w:val="single" w:sz="2" w:space="0" w:color="E6E7E8"/>
              <w:bottom w:val="single" w:sz="8" w:space="0" w:color="DCDDDE"/>
              <w:right w:val="single" w:sz="2" w:space="0" w:color="E6E7E8"/>
            </w:tcBorders>
            <w:shd w:val="clear" w:color="auto" w:fill="387497"/>
          </w:tcPr>
          <w:p w14:paraId="494A1415" w14:textId="77777777" w:rsidR="005B6E45" w:rsidRPr="00A802D7" w:rsidRDefault="005B6E45" w:rsidP="003F5EB4">
            <w:pPr>
              <w:pStyle w:val="8pttabletextblue"/>
            </w:pPr>
            <w:r w:rsidRPr="00A802D7">
              <w:t>I</w:t>
            </w:r>
          </w:p>
        </w:tc>
        <w:tc>
          <w:tcPr>
            <w:tcW w:w="1276" w:type="dxa"/>
            <w:tcBorders>
              <w:top w:val="single" w:sz="4" w:space="0" w:color="003C60"/>
              <w:left w:val="single" w:sz="2" w:space="0" w:color="E6E7E8"/>
              <w:bottom w:val="single" w:sz="8" w:space="0" w:color="DCDDDE"/>
              <w:right w:val="single" w:sz="2" w:space="0" w:color="E6E7E8"/>
            </w:tcBorders>
            <w:shd w:val="clear" w:color="auto" w:fill="7199B6"/>
          </w:tcPr>
          <w:p w14:paraId="39F133BC" w14:textId="77777777" w:rsidR="005B6E45" w:rsidRPr="00A802D7" w:rsidRDefault="005B6E45" w:rsidP="003F5EB4">
            <w:pPr>
              <w:pStyle w:val="8pttabletextblue"/>
            </w:pPr>
            <w:r w:rsidRPr="00A802D7">
              <w:t>C</w:t>
            </w:r>
          </w:p>
        </w:tc>
        <w:tc>
          <w:tcPr>
            <w:tcW w:w="1134" w:type="dxa"/>
            <w:tcBorders>
              <w:top w:val="single" w:sz="4" w:space="0" w:color="003C60"/>
              <w:left w:val="single" w:sz="2" w:space="0" w:color="E6E7E8"/>
              <w:bottom w:val="single" w:sz="8" w:space="0" w:color="DCDDDE"/>
              <w:right w:val="single" w:sz="2" w:space="0" w:color="E6E7E8"/>
            </w:tcBorders>
            <w:shd w:val="clear" w:color="auto" w:fill="7199B6"/>
          </w:tcPr>
          <w:p w14:paraId="755A7F6C" w14:textId="77777777" w:rsidR="005B6E45" w:rsidRPr="00A802D7" w:rsidRDefault="005B6E45" w:rsidP="003F5EB4">
            <w:pPr>
              <w:pStyle w:val="8pttabletextblue"/>
            </w:pPr>
            <w:r w:rsidRPr="00A802D7">
              <w:t>C</w:t>
            </w:r>
          </w:p>
        </w:tc>
        <w:tc>
          <w:tcPr>
            <w:tcW w:w="921" w:type="dxa"/>
            <w:tcBorders>
              <w:top w:val="single" w:sz="4" w:space="0" w:color="003C60"/>
              <w:left w:val="single" w:sz="2" w:space="0" w:color="E6E7E8"/>
              <w:bottom w:val="single" w:sz="8" w:space="0" w:color="DCDDDE"/>
              <w:right w:val="single" w:sz="2" w:space="0" w:color="E6E7E8"/>
            </w:tcBorders>
            <w:shd w:val="clear" w:color="auto" w:fill="AFC4D7"/>
          </w:tcPr>
          <w:p w14:paraId="2BD7410E" w14:textId="77777777" w:rsidR="005B6E45" w:rsidRPr="00A802D7" w:rsidRDefault="005B6E45" w:rsidP="003F5EB4">
            <w:pPr>
              <w:pStyle w:val="8pttabletextblue"/>
            </w:pPr>
            <w:r w:rsidRPr="00A802D7">
              <w:t>A</w:t>
            </w:r>
          </w:p>
        </w:tc>
        <w:tc>
          <w:tcPr>
            <w:tcW w:w="1017" w:type="dxa"/>
            <w:tcBorders>
              <w:top w:val="single" w:sz="4" w:space="0" w:color="003C60"/>
              <w:left w:val="single" w:sz="2" w:space="0" w:color="E6E7E8"/>
              <w:bottom w:val="single" w:sz="8" w:space="0" w:color="EFEFF0"/>
              <w:right w:val="single" w:sz="2" w:space="0" w:color="E6E7E8"/>
            </w:tcBorders>
            <w:shd w:val="clear" w:color="auto" w:fill="D2DDE8"/>
          </w:tcPr>
          <w:p w14:paraId="7BE7826F" w14:textId="77777777" w:rsidR="005B6E45" w:rsidRPr="00A802D7" w:rsidRDefault="005B6E45" w:rsidP="003F5EB4">
            <w:pPr>
              <w:pStyle w:val="8pttabletextblue"/>
            </w:pPr>
            <w:r w:rsidRPr="00A802D7">
              <w:t>R</w:t>
            </w:r>
          </w:p>
        </w:tc>
      </w:tr>
      <w:tr w:rsidR="005B6E45" w:rsidRPr="00A802D7" w14:paraId="15BF7016" w14:textId="77777777" w:rsidTr="00213E2C">
        <w:trPr>
          <w:trHeight w:val="678"/>
        </w:trPr>
        <w:tc>
          <w:tcPr>
            <w:tcW w:w="1083" w:type="dxa"/>
            <w:vMerge/>
            <w:tcBorders>
              <w:left w:val="none" w:sz="6" w:space="0" w:color="auto"/>
            </w:tcBorders>
            <w:shd w:val="clear" w:color="auto" w:fill="F1F2F2"/>
            <w:textDirection w:val="btLr"/>
            <w:vAlign w:val="center"/>
          </w:tcPr>
          <w:p w14:paraId="291555C6" w14:textId="77777777" w:rsidR="005B6E45" w:rsidRPr="00A802D7" w:rsidRDefault="005B6E45" w:rsidP="003F5EB4">
            <w:pPr>
              <w:pStyle w:val="verticaltabletextheader"/>
            </w:pPr>
          </w:p>
        </w:tc>
        <w:tc>
          <w:tcPr>
            <w:tcW w:w="113" w:type="dxa"/>
            <w:shd w:val="clear" w:color="auto" w:fill="FFFFFF" w:themeFill="background1"/>
          </w:tcPr>
          <w:p w14:paraId="3A8C7A7E" w14:textId="26EB39CE" w:rsidR="005B6E45" w:rsidRPr="00A802D7" w:rsidRDefault="005B6E45" w:rsidP="003F5EB4"/>
        </w:tc>
        <w:tc>
          <w:tcPr>
            <w:tcW w:w="2864" w:type="dxa"/>
            <w:tcBorders>
              <w:top w:val="single" w:sz="8" w:space="0" w:color="DCDDDE"/>
              <w:left w:val="nil"/>
              <w:bottom w:val="single" w:sz="8" w:space="0" w:color="DCDDDE"/>
              <w:right w:val="single" w:sz="2" w:space="0" w:color="E6E7E8"/>
            </w:tcBorders>
          </w:tcPr>
          <w:p w14:paraId="0D3712CA" w14:textId="6B551827" w:rsidR="005B6E45" w:rsidRPr="00A802D7" w:rsidRDefault="005B6E45" w:rsidP="00C86079">
            <w:pPr>
              <w:pStyle w:val="7pttabletextlight"/>
            </w:pPr>
            <w:r w:rsidRPr="00A802D7">
              <w:t>Modelling</w:t>
            </w:r>
            <w:r w:rsidRPr="00A802D7">
              <w:rPr>
                <w:spacing w:val="-8"/>
              </w:rPr>
              <w:t xml:space="preserve"> </w:t>
            </w:r>
            <w:r w:rsidRPr="00A802D7">
              <w:t>elements</w:t>
            </w:r>
            <w:r w:rsidRPr="00A802D7">
              <w:rPr>
                <w:spacing w:val="-8"/>
              </w:rPr>
              <w:t xml:space="preserve"> </w:t>
            </w:r>
            <w:r w:rsidRPr="00A802D7">
              <w:t>at</w:t>
            </w:r>
            <w:r w:rsidRPr="00A802D7">
              <w:rPr>
                <w:spacing w:val="-8"/>
              </w:rPr>
              <w:t xml:space="preserve"> </w:t>
            </w:r>
            <w:r w:rsidRPr="00A802D7">
              <w:t>the</w:t>
            </w:r>
            <w:r w:rsidRPr="00A802D7">
              <w:rPr>
                <w:spacing w:val="-8"/>
              </w:rPr>
              <w:t xml:space="preserve"> </w:t>
            </w:r>
            <w:r w:rsidRPr="00A802D7">
              <w:t>appropriate</w:t>
            </w:r>
            <w:r w:rsidRPr="00A802D7">
              <w:rPr>
                <w:spacing w:val="-8"/>
              </w:rPr>
              <w:t xml:space="preserve"> </w:t>
            </w:r>
            <w:r w:rsidRPr="00A802D7">
              <w:t>Level</w:t>
            </w:r>
            <w:r w:rsidRPr="00A802D7">
              <w:rPr>
                <w:spacing w:val="40"/>
              </w:rPr>
              <w:t xml:space="preserve"> </w:t>
            </w:r>
            <w:r w:rsidRPr="00A802D7">
              <w:rPr>
                <w:spacing w:val="-2"/>
              </w:rPr>
              <w:t>of</w:t>
            </w:r>
            <w:r w:rsidRPr="00A802D7">
              <w:rPr>
                <w:spacing w:val="-6"/>
              </w:rPr>
              <w:t xml:space="preserve"> </w:t>
            </w:r>
            <w:r w:rsidRPr="00A802D7">
              <w:rPr>
                <w:spacing w:val="-2"/>
              </w:rPr>
              <w:t>Development</w:t>
            </w:r>
            <w:r w:rsidRPr="00A802D7">
              <w:rPr>
                <w:spacing w:val="-6"/>
              </w:rPr>
              <w:t xml:space="preserve"> </w:t>
            </w:r>
            <w:r w:rsidRPr="00A802D7">
              <w:rPr>
                <w:spacing w:val="-2"/>
              </w:rPr>
              <w:t>as</w:t>
            </w:r>
            <w:r w:rsidRPr="00A802D7">
              <w:rPr>
                <w:spacing w:val="-6"/>
              </w:rPr>
              <w:t xml:space="preserve"> </w:t>
            </w:r>
            <w:r w:rsidRPr="00A802D7">
              <w:rPr>
                <w:spacing w:val="-2"/>
              </w:rPr>
              <w:t>defined</w:t>
            </w:r>
            <w:r w:rsidRPr="00A802D7">
              <w:rPr>
                <w:spacing w:val="-6"/>
              </w:rPr>
              <w:t xml:space="preserve"> </w:t>
            </w:r>
            <w:r w:rsidRPr="00A802D7">
              <w:rPr>
                <w:spacing w:val="-2"/>
              </w:rPr>
              <w:t>in</w:t>
            </w:r>
            <w:r w:rsidRPr="00A802D7">
              <w:rPr>
                <w:spacing w:val="-6"/>
              </w:rPr>
              <w:t xml:space="preserve"> </w:t>
            </w:r>
            <w:r w:rsidRPr="00A802D7">
              <w:rPr>
                <w:spacing w:val="-2"/>
              </w:rPr>
              <w:t>the</w:t>
            </w:r>
            <w:r w:rsidRPr="00A802D7">
              <w:rPr>
                <w:spacing w:val="-6"/>
              </w:rPr>
              <w:t xml:space="preserve"> </w:t>
            </w:r>
            <w:r w:rsidRPr="00A802D7">
              <w:rPr>
                <w:spacing w:val="-2"/>
              </w:rPr>
              <w:t>Project</w:t>
            </w:r>
            <w:r w:rsidRPr="00A802D7">
              <w:rPr>
                <w:spacing w:val="-6"/>
              </w:rPr>
              <w:t xml:space="preserve"> </w:t>
            </w:r>
            <w:r w:rsidRPr="00A802D7">
              <w:rPr>
                <w:spacing w:val="-2"/>
              </w:rPr>
              <w:t>BIM</w:t>
            </w:r>
            <w:r w:rsidRPr="00A802D7">
              <w:rPr>
                <w:spacing w:val="40"/>
              </w:rPr>
              <w:t xml:space="preserve"> </w:t>
            </w:r>
            <w:r w:rsidRPr="00A802D7">
              <w:t>Execution</w:t>
            </w:r>
            <w:r w:rsidRPr="00A802D7">
              <w:rPr>
                <w:spacing w:val="-8"/>
              </w:rPr>
              <w:t xml:space="preserve"> </w:t>
            </w:r>
            <w:r w:rsidRPr="00A802D7">
              <w:t>Plan</w:t>
            </w:r>
          </w:p>
        </w:tc>
        <w:tc>
          <w:tcPr>
            <w:tcW w:w="709" w:type="dxa"/>
            <w:tcBorders>
              <w:top w:val="single" w:sz="8" w:space="0" w:color="DCDDDE"/>
              <w:left w:val="single" w:sz="2" w:space="0" w:color="E6E7E8"/>
              <w:bottom w:val="single" w:sz="8" w:space="0" w:color="DCDDDE"/>
              <w:right w:val="single" w:sz="2" w:space="0" w:color="E6E7E8"/>
            </w:tcBorders>
            <w:shd w:val="clear" w:color="auto" w:fill="387497"/>
          </w:tcPr>
          <w:p w14:paraId="14D88E8D" w14:textId="77777777" w:rsidR="005B6E45" w:rsidRPr="00A802D7" w:rsidRDefault="005B6E45" w:rsidP="003F5EB4">
            <w:pPr>
              <w:pStyle w:val="8pttabletextblue"/>
            </w:pPr>
            <w:r w:rsidRPr="00A802D7">
              <w:t>I</w:t>
            </w:r>
          </w:p>
        </w:tc>
        <w:tc>
          <w:tcPr>
            <w:tcW w:w="1276" w:type="dxa"/>
            <w:tcBorders>
              <w:top w:val="single" w:sz="8" w:space="0" w:color="DCDDDE"/>
              <w:left w:val="single" w:sz="2" w:space="0" w:color="E6E7E8"/>
              <w:bottom w:val="single" w:sz="8" w:space="0" w:color="DCDDDE"/>
              <w:right w:val="single" w:sz="2" w:space="0" w:color="E6E7E8"/>
            </w:tcBorders>
            <w:shd w:val="clear" w:color="auto" w:fill="387497"/>
          </w:tcPr>
          <w:p w14:paraId="52E16F6B" w14:textId="77777777" w:rsidR="005B6E45" w:rsidRPr="00A802D7" w:rsidRDefault="005B6E45" w:rsidP="003F5EB4">
            <w:pPr>
              <w:pStyle w:val="8pttabletextblue"/>
            </w:pPr>
            <w:r w:rsidRPr="00A802D7">
              <w:t>I</w:t>
            </w:r>
          </w:p>
        </w:tc>
        <w:tc>
          <w:tcPr>
            <w:tcW w:w="1134" w:type="dxa"/>
            <w:tcBorders>
              <w:top w:val="single" w:sz="8" w:space="0" w:color="DCDDDE"/>
              <w:left w:val="single" w:sz="2" w:space="0" w:color="E6E7E8"/>
              <w:bottom w:val="single" w:sz="8" w:space="0" w:color="DCDDDE"/>
              <w:right w:val="single" w:sz="2" w:space="0" w:color="E6E7E8"/>
            </w:tcBorders>
            <w:shd w:val="clear" w:color="auto" w:fill="387497"/>
          </w:tcPr>
          <w:p w14:paraId="2D7C3E8E" w14:textId="77777777" w:rsidR="005B6E45" w:rsidRPr="00A802D7" w:rsidRDefault="005B6E45" w:rsidP="003F5EB4">
            <w:pPr>
              <w:pStyle w:val="8pttabletextblue"/>
            </w:pPr>
            <w:r w:rsidRPr="00A802D7">
              <w:t>I</w:t>
            </w:r>
          </w:p>
        </w:tc>
        <w:tc>
          <w:tcPr>
            <w:tcW w:w="921" w:type="dxa"/>
            <w:tcBorders>
              <w:top w:val="single" w:sz="8" w:space="0" w:color="DCDDDE"/>
              <w:left w:val="single" w:sz="2" w:space="0" w:color="E6E7E8"/>
              <w:bottom w:val="single" w:sz="8" w:space="0" w:color="DCDDDE"/>
              <w:right w:val="single" w:sz="2" w:space="0" w:color="E6E7E8"/>
            </w:tcBorders>
            <w:shd w:val="clear" w:color="auto" w:fill="AFC4D7"/>
          </w:tcPr>
          <w:p w14:paraId="12788988" w14:textId="77777777" w:rsidR="005B6E45" w:rsidRPr="00A802D7" w:rsidRDefault="005B6E45" w:rsidP="003F5EB4">
            <w:pPr>
              <w:pStyle w:val="8pttabletextblue"/>
            </w:pPr>
            <w:r w:rsidRPr="00A802D7">
              <w:t>A</w:t>
            </w:r>
          </w:p>
        </w:tc>
        <w:tc>
          <w:tcPr>
            <w:tcW w:w="1017" w:type="dxa"/>
            <w:tcBorders>
              <w:top w:val="single" w:sz="8" w:space="0" w:color="EFEFF0"/>
              <w:left w:val="single" w:sz="2" w:space="0" w:color="E6E7E8"/>
              <w:bottom w:val="single" w:sz="8" w:space="0" w:color="EFEFF0"/>
              <w:right w:val="single" w:sz="2" w:space="0" w:color="E6E7E8"/>
            </w:tcBorders>
            <w:shd w:val="clear" w:color="auto" w:fill="D2DDE8"/>
          </w:tcPr>
          <w:p w14:paraId="3540E5DF" w14:textId="77777777" w:rsidR="005B6E45" w:rsidRPr="00A802D7" w:rsidRDefault="005B6E45" w:rsidP="003F5EB4">
            <w:pPr>
              <w:pStyle w:val="8pttabletextblue"/>
            </w:pPr>
            <w:r w:rsidRPr="00A802D7">
              <w:t>R</w:t>
            </w:r>
          </w:p>
        </w:tc>
      </w:tr>
      <w:tr w:rsidR="005B6E45" w:rsidRPr="00A802D7" w14:paraId="7B4C1B35" w14:textId="77777777" w:rsidTr="00213E2C">
        <w:trPr>
          <w:trHeight w:val="678"/>
        </w:trPr>
        <w:tc>
          <w:tcPr>
            <w:tcW w:w="1083" w:type="dxa"/>
            <w:vMerge/>
            <w:tcBorders>
              <w:left w:val="none" w:sz="6" w:space="0" w:color="auto"/>
            </w:tcBorders>
            <w:shd w:val="clear" w:color="auto" w:fill="F1F2F2"/>
            <w:textDirection w:val="btLr"/>
            <w:vAlign w:val="center"/>
          </w:tcPr>
          <w:p w14:paraId="34F56F96" w14:textId="77777777" w:rsidR="005B6E45" w:rsidRPr="00A802D7" w:rsidRDefault="005B6E45" w:rsidP="003F5EB4">
            <w:pPr>
              <w:pStyle w:val="verticaltabletextheader"/>
            </w:pPr>
          </w:p>
        </w:tc>
        <w:tc>
          <w:tcPr>
            <w:tcW w:w="113" w:type="dxa"/>
            <w:shd w:val="clear" w:color="auto" w:fill="FFFFFF" w:themeFill="background1"/>
          </w:tcPr>
          <w:p w14:paraId="5E5B2242" w14:textId="328860C7" w:rsidR="005B6E45" w:rsidRPr="00A802D7" w:rsidRDefault="005B6E45" w:rsidP="003F5EB4"/>
        </w:tc>
        <w:tc>
          <w:tcPr>
            <w:tcW w:w="2864" w:type="dxa"/>
            <w:tcBorders>
              <w:top w:val="single" w:sz="8" w:space="0" w:color="DCDDDE"/>
              <w:left w:val="nil"/>
              <w:bottom w:val="single" w:sz="8" w:space="0" w:color="DCDDDE"/>
              <w:right w:val="single" w:sz="2" w:space="0" w:color="E6E7E8"/>
            </w:tcBorders>
            <w:shd w:val="clear" w:color="auto" w:fill="F1F2F2"/>
          </w:tcPr>
          <w:p w14:paraId="6C3BA7D3" w14:textId="3A440406" w:rsidR="005B6E45" w:rsidRPr="00A802D7" w:rsidRDefault="005B6E45" w:rsidP="00C86079">
            <w:pPr>
              <w:pStyle w:val="7pttabletextlight"/>
              <w:rPr>
                <w:spacing w:val="-4"/>
              </w:rPr>
            </w:pPr>
            <w:r w:rsidRPr="00A802D7">
              <w:t>Developing</w:t>
            </w:r>
            <w:r w:rsidRPr="00A802D7">
              <w:rPr>
                <w:spacing w:val="-1"/>
              </w:rPr>
              <w:t xml:space="preserve"> </w:t>
            </w:r>
            <w:r w:rsidRPr="00A802D7">
              <w:t>and</w:t>
            </w:r>
            <w:r w:rsidRPr="00A802D7">
              <w:rPr>
                <w:spacing w:val="-1"/>
              </w:rPr>
              <w:t xml:space="preserve"> </w:t>
            </w:r>
            <w:r w:rsidRPr="00A802D7">
              <w:t>validating</w:t>
            </w:r>
            <w:r w:rsidRPr="00A802D7">
              <w:rPr>
                <w:spacing w:val="-1"/>
              </w:rPr>
              <w:t xml:space="preserve"> </w:t>
            </w:r>
            <w:r w:rsidRPr="00A802D7">
              <w:t>as-built</w:t>
            </w:r>
            <w:r w:rsidRPr="00A802D7">
              <w:rPr>
                <w:spacing w:val="-1"/>
              </w:rPr>
              <w:t xml:space="preserve"> </w:t>
            </w:r>
            <w:r w:rsidRPr="00A802D7">
              <w:t>record</w:t>
            </w:r>
            <w:r w:rsidRPr="00A802D7">
              <w:rPr>
                <w:spacing w:val="-1"/>
              </w:rPr>
              <w:t xml:space="preserve"> </w:t>
            </w:r>
            <w:r w:rsidRPr="00A802D7">
              <w:t>model</w:t>
            </w:r>
            <w:r w:rsidRPr="00A802D7">
              <w:rPr>
                <w:spacing w:val="40"/>
              </w:rPr>
              <w:t xml:space="preserve"> </w:t>
            </w:r>
            <w:r w:rsidRPr="00A802D7">
              <w:t>files</w:t>
            </w:r>
            <w:r w:rsidRPr="00A802D7">
              <w:rPr>
                <w:spacing w:val="-6"/>
              </w:rPr>
              <w:t xml:space="preserve"> </w:t>
            </w:r>
            <w:r w:rsidRPr="00A802D7">
              <w:t>in</w:t>
            </w:r>
            <w:r w:rsidRPr="00A802D7">
              <w:rPr>
                <w:spacing w:val="-6"/>
              </w:rPr>
              <w:t xml:space="preserve"> </w:t>
            </w:r>
            <w:r w:rsidRPr="00A802D7">
              <w:t>accordance</w:t>
            </w:r>
            <w:r w:rsidRPr="00A802D7">
              <w:rPr>
                <w:spacing w:val="-6"/>
              </w:rPr>
              <w:t xml:space="preserve"> </w:t>
            </w:r>
            <w:r w:rsidRPr="00A802D7">
              <w:t>with</w:t>
            </w:r>
            <w:r w:rsidRPr="00A802D7">
              <w:rPr>
                <w:spacing w:val="-6"/>
              </w:rPr>
              <w:t xml:space="preserve"> </w:t>
            </w:r>
            <w:r w:rsidRPr="00A802D7">
              <w:t>the</w:t>
            </w:r>
            <w:r w:rsidRPr="00A802D7">
              <w:rPr>
                <w:spacing w:val="-6"/>
              </w:rPr>
              <w:t xml:space="preserve"> </w:t>
            </w:r>
            <w:r w:rsidRPr="00A802D7">
              <w:t>project</w:t>
            </w:r>
            <w:r w:rsidRPr="00A802D7">
              <w:rPr>
                <w:spacing w:val="-6"/>
              </w:rPr>
              <w:t xml:space="preserve"> </w:t>
            </w:r>
            <w:r w:rsidRPr="00A802D7">
              <w:t>BIM</w:t>
            </w:r>
            <w:r w:rsidRPr="00A802D7">
              <w:rPr>
                <w:spacing w:val="-6"/>
              </w:rPr>
              <w:t xml:space="preserve"> </w:t>
            </w:r>
            <w:r w:rsidRPr="00A802D7">
              <w:t>Execution</w:t>
            </w:r>
            <w:r w:rsidRPr="00A802D7">
              <w:rPr>
                <w:spacing w:val="40"/>
              </w:rPr>
              <w:t xml:space="preserve"> </w:t>
            </w:r>
            <w:r w:rsidRPr="00A802D7">
              <w:rPr>
                <w:spacing w:val="-4"/>
              </w:rPr>
              <w:t>Plan</w:t>
            </w:r>
          </w:p>
        </w:tc>
        <w:tc>
          <w:tcPr>
            <w:tcW w:w="709" w:type="dxa"/>
            <w:tcBorders>
              <w:top w:val="single" w:sz="8" w:space="0" w:color="DCDDDE"/>
              <w:left w:val="single" w:sz="2" w:space="0" w:color="E6E7E8"/>
              <w:bottom w:val="single" w:sz="8" w:space="0" w:color="DCDDDE"/>
              <w:right w:val="single" w:sz="2" w:space="0" w:color="E6E7E8"/>
            </w:tcBorders>
            <w:shd w:val="clear" w:color="auto" w:fill="387497"/>
          </w:tcPr>
          <w:p w14:paraId="47A22D75" w14:textId="77777777" w:rsidR="005B6E45" w:rsidRPr="00A802D7" w:rsidRDefault="005B6E45" w:rsidP="003F5EB4">
            <w:pPr>
              <w:pStyle w:val="8pttabletextblue"/>
            </w:pPr>
            <w:r w:rsidRPr="00A802D7">
              <w:t>I</w:t>
            </w:r>
          </w:p>
        </w:tc>
        <w:tc>
          <w:tcPr>
            <w:tcW w:w="1276" w:type="dxa"/>
            <w:tcBorders>
              <w:top w:val="single" w:sz="8" w:space="0" w:color="DCDDDE"/>
              <w:left w:val="single" w:sz="2" w:space="0" w:color="E6E7E8"/>
              <w:bottom w:val="single" w:sz="8" w:space="0" w:color="DCDDDE"/>
              <w:right w:val="single" w:sz="2" w:space="0" w:color="E6E7E8"/>
            </w:tcBorders>
            <w:shd w:val="clear" w:color="auto" w:fill="7199B6"/>
          </w:tcPr>
          <w:p w14:paraId="33B6B93F" w14:textId="77777777" w:rsidR="005B6E45" w:rsidRPr="00A802D7" w:rsidRDefault="005B6E45" w:rsidP="003F5EB4">
            <w:pPr>
              <w:pStyle w:val="8pttabletextblue"/>
            </w:pPr>
            <w:r w:rsidRPr="00A802D7">
              <w:t>C</w:t>
            </w:r>
          </w:p>
        </w:tc>
        <w:tc>
          <w:tcPr>
            <w:tcW w:w="1134" w:type="dxa"/>
            <w:tcBorders>
              <w:top w:val="single" w:sz="8" w:space="0" w:color="DCDDDE"/>
              <w:left w:val="single" w:sz="2" w:space="0" w:color="E6E7E8"/>
              <w:bottom w:val="single" w:sz="8" w:space="0" w:color="DCDDDE"/>
              <w:right w:val="single" w:sz="2" w:space="0" w:color="E6E7E8"/>
            </w:tcBorders>
            <w:shd w:val="clear" w:color="auto" w:fill="7199B6"/>
          </w:tcPr>
          <w:p w14:paraId="03ED7444" w14:textId="77777777" w:rsidR="005B6E45" w:rsidRPr="00A802D7" w:rsidRDefault="005B6E45" w:rsidP="003F5EB4">
            <w:pPr>
              <w:pStyle w:val="8pttabletextblue"/>
            </w:pPr>
            <w:r w:rsidRPr="00A802D7">
              <w:t>C</w:t>
            </w:r>
          </w:p>
        </w:tc>
        <w:tc>
          <w:tcPr>
            <w:tcW w:w="921" w:type="dxa"/>
            <w:tcBorders>
              <w:top w:val="single" w:sz="8" w:space="0" w:color="DCDDDE"/>
              <w:left w:val="single" w:sz="2" w:space="0" w:color="E6E7E8"/>
              <w:bottom w:val="single" w:sz="8" w:space="0" w:color="DCDDDE"/>
              <w:right w:val="single" w:sz="2" w:space="0" w:color="E6E7E8"/>
            </w:tcBorders>
            <w:shd w:val="clear" w:color="auto" w:fill="AFC4D7"/>
          </w:tcPr>
          <w:p w14:paraId="47920807" w14:textId="77777777" w:rsidR="005B6E45" w:rsidRPr="00A802D7" w:rsidRDefault="005B6E45" w:rsidP="003F5EB4">
            <w:pPr>
              <w:pStyle w:val="8pttabletextblue"/>
            </w:pPr>
            <w:r w:rsidRPr="00A802D7">
              <w:t>A</w:t>
            </w:r>
          </w:p>
        </w:tc>
        <w:tc>
          <w:tcPr>
            <w:tcW w:w="1017" w:type="dxa"/>
            <w:tcBorders>
              <w:top w:val="single" w:sz="8" w:space="0" w:color="EFEFF0"/>
              <w:left w:val="single" w:sz="2" w:space="0" w:color="E6E7E8"/>
              <w:bottom w:val="single" w:sz="8" w:space="0" w:color="EFEFF0"/>
              <w:right w:val="single" w:sz="2" w:space="0" w:color="E6E7E8"/>
            </w:tcBorders>
            <w:shd w:val="clear" w:color="auto" w:fill="D2DDE8"/>
          </w:tcPr>
          <w:p w14:paraId="484ADEA4" w14:textId="77777777" w:rsidR="005B6E45" w:rsidRPr="00A802D7" w:rsidRDefault="005B6E45" w:rsidP="003F5EB4">
            <w:pPr>
              <w:pStyle w:val="8pttabletextblue"/>
            </w:pPr>
            <w:r w:rsidRPr="00A802D7">
              <w:t>R</w:t>
            </w:r>
          </w:p>
        </w:tc>
      </w:tr>
      <w:tr w:rsidR="005B6E45" w:rsidRPr="00A802D7" w14:paraId="58D68FFF" w14:textId="77777777" w:rsidTr="00213E2C">
        <w:trPr>
          <w:trHeight w:val="478"/>
        </w:trPr>
        <w:tc>
          <w:tcPr>
            <w:tcW w:w="1083" w:type="dxa"/>
            <w:vMerge/>
            <w:tcBorders>
              <w:left w:val="none" w:sz="6" w:space="0" w:color="auto"/>
            </w:tcBorders>
            <w:shd w:val="clear" w:color="auto" w:fill="F1F2F2"/>
            <w:textDirection w:val="btLr"/>
            <w:vAlign w:val="center"/>
          </w:tcPr>
          <w:p w14:paraId="4BA7153A" w14:textId="77777777" w:rsidR="005B6E45" w:rsidRPr="00A802D7" w:rsidRDefault="005B6E45" w:rsidP="003F5EB4">
            <w:pPr>
              <w:pStyle w:val="verticaltabletextheader"/>
            </w:pPr>
          </w:p>
        </w:tc>
        <w:tc>
          <w:tcPr>
            <w:tcW w:w="113" w:type="dxa"/>
            <w:shd w:val="clear" w:color="auto" w:fill="FFFFFF" w:themeFill="background1"/>
          </w:tcPr>
          <w:p w14:paraId="12630DB7" w14:textId="46C6974C" w:rsidR="005B6E45" w:rsidRPr="00A802D7" w:rsidRDefault="005B6E45" w:rsidP="003F5EB4"/>
        </w:tc>
        <w:tc>
          <w:tcPr>
            <w:tcW w:w="2864" w:type="dxa"/>
            <w:tcBorders>
              <w:top w:val="single" w:sz="8" w:space="0" w:color="DCDDDE"/>
              <w:left w:val="nil"/>
              <w:bottom w:val="single" w:sz="8" w:space="0" w:color="DCDDDE"/>
              <w:right w:val="single" w:sz="2" w:space="0" w:color="E6E7E8"/>
            </w:tcBorders>
          </w:tcPr>
          <w:p w14:paraId="31BCB418" w14:textId="693E3423" w:rsidR="005B6E45" w:rsidRPr="00A802D7" w:rsidRDefault="005B6E45" w:rsidP="00C86079">
            <w:pPr>
              <w:pStyle w:val="7pttabletextlight"/>
            </w:pPr>
            <w:r w:rsidRPr="00A802D7">
              <w:t>Validating</w:t>
            </w:r>
            <w:r w:rsidRPr="00A802D7">
              <w:rPr>
                <w:spacing w:val="-6"/>
              </w:rPr>
              <w:t xml:space="preserve"> </w:t>
            </w:r>
            <w:r w:rsidRPr="00A802D7">
              <w:t>Levels</w:t>
            </w:r>
            <w:r w:rsidRPr="00A802D7">
              <w:rPr>
                <w:spacing w:val="-6"/>
              </w:rPr>
              <w:t xml:space="preserve"> </w:t>
            </w:r>
            <w:r w:rsidRPr="00A802D7">
              <w:t>of</w:t>
            </w:r>
            <w:r w:rsidRPr="00A802D7">
              <w:rPr>
                <w:spacing w:val="-6"/>
              </w:rPr>
              <w:t xml:space="preserve"> </w:t>
            </w:r>
            <w:r w:rsidRPr="00A802D7">
              <w:t>Model</w:t>
            </w:r>
            <w:r w:rsidRPr="00A802D7">
              <w:rPr>
                <w:spacing w:val="-6"/>
              </w:rPr>
              <w:t xml:space="preserve"> </w:t>
            </w:r>
            <w:r w:rsidRPr="00A802D7">
              <w:t>Development</w:t>
            </w:r>
            <w:r w:rsidRPr="00A802D7">
              <w:rPr>
                <w:spacing w:val="-6"/>
              </w:rPr>
              <w:t xml:space="preserve"> </w:t>
            </w:r>
            <w:r w:rsidRPr="00A802D7">
              <w:t>at</w:t>
            </w:r>
            <w:r w:rsidRPr="00A802D7">
              <w:rPr>
                <w:spacing w:val="-6"/>
              </w:rPr>
              <w:t xml:space="preserve"> </w:t>
            </w:r>
            <w:r w:rsidRPr="00A802D7">
              <w:t>each</w:t>
            </w:r>
            <w:r w:rsidRPr="00A802D7">
              <w:rPr>
                <w:spacing w:val="40"/>
              </w:rPr>
              <w:t xml:space="preserve"> </w:t>
            </w:r>
            <w:r w:rsidRPr="00A802D7">
              <w:t>project design stage</w:t>
            </w:r>
          </w:p>
        </w:tc>
        <w:tc>
          <w:tcPr>
            <w:tcW w:w="709" w:type="dxa"/>
            <w:tcBorders>
              <w:top w:val="single" w:sz="8" w:space="0" w:color="DCDDDE"/>
              <w:left w:val="single" w:sz="2" w:space="0" w:color="E6E7E8"/>
              <w:bottom w:val="single" w:sz="8" w:space="0" w:color="DCDDDE"/>
              <w:right w:val="single" w:sz="2" w:space="0" w:color="E6E7E8"/>
            </w:tcBorders>
            <w:shd w:val="clear" w:color="auto" w:fill="387497"/>
          </w:tcPr>
          <w:p w14:paraId="2F55CFAA" w14:textId="77777777" w:rsidR="005B6E45" w:rsidRPr="00A802D7" w:rsidRDefault="005B6E45" w:rsidP="003F5EB4">
            <w:pPr>
              <w:pStyle w:val="8pttabletextblue"/>
            </w:pPr>
            <w:r w:rsidRPr="00A802D7">
              <w:t>I</w:t>
            </w:r>
          </w:p>
        </w:tc>
        <w:tc>
          <w:tcPr>
            <w:tcW w:w="1276" w:type="dxa"/>
            <w:tcBorders>
              <w:top w:val="single" w:sz="8" w:space="0" w:color="DCDDDE"/>
              <w:left w:val="single" w:sz="2" w:space="0" w:color="E6E7E8"/>
              <w:bottom w:val="single" w:sz="8" w:space="0" w:color="DCDDDE"/>
              <w:right w:val="single" w:sz="2" w:space="0" w:color="E6E7E8"/>
            </w:tcBorders>
            <w:shd w:val="clear" w:color="auto" w:fill="7199B6"/>
          </w:tcPr>
          <w:p w14:paraId="0A0C8986" w14:textId="77777777" w:rsidR="005B6E45" w:rsidRPr="00A802D7" w:rsidRDefault="005B6E45" w:rsidP="003F5EB4">
            <w:pPr>
              <w:pStyle w:val="8pttabletextblue"/>
            </w:pPr>
            <w:r w:rsidRPr="00A802D7">
              <w:t>C</w:t>
            </w:r>
          </w:p>
        </w:tc>
        <w:tc>
          <w:tcPr>
            <w:tcW w:w="1134" w:type="dxa"/>
            <w:tcBorders>
              <w:top w:val="single" w:sz="8" w:space="0" w:color="DCDDDE"/>
              <w:left w:val="single" w:sz="2" w:space="0" w:color="E6E7E8"/>
              <w:bottom w:val="single" w:sz="8" w:space="0" w:color="DCDDDE"/>
              <w:right w:val="single" w:sz="2" w:space="0" w:color="E6E7E8"/>
            </w:tcBorders>
            <w:shd w:val="clear" w:color="auto" w:fill="7199B6"/>
          </w:tcPr>
          <w:p w14:paraId="1E048836" w14:textId="77777777" w:rsidR="005B6E45" w:rsidRPr="00A802D7" w:rsidRDefault="005B6E45" w:rsidP="003F5EB4">
            <w:pPr>
              <w:pStyle w:val="8pttabletextblue"/>
            </w:pPr>
            <w:r w:rsidRPr="00A802D7">
              <w:t>C</w:t>
            </w:r>
          </w:p>
        </w:tc>
        <w:tc>
          <w:tcPr>
            <w:tcW w:w="921" w:type="dxa"/>
            <w:tcBorders>
              <w:top w:val="single" w:sz="8" w:space="0" w:color="DCDDDE"/>
              <w:left w:val="single" w:sz="2" w:space="0" w:color="E6E7E8"/>
              <w:bottom w:val="single" w:sz="8" w:space="0" w:color="DCDDDE"/>
              <w:right w:val="single" w:sz="2" w:space="0" w:color="E6E7E8"/>
            </w:tcBorders>
            <w:shd w:val="clear" w:color="auto" w:fill="AFC4D7"/>
          </w:tcPr>
          <w:p w14:paraId="2EEA51BD" w14:textId="77777777" w:rsidR="005B6E45" w:rsidRPr="00A802D7" w:rsidRDefault="005B6E45" w:rsidP="003F5EB4">
            <w:pPr>
              <w:pStyle w:val="8pttabletextblue"/>
            </w:pPr>
            <w:r w:rsidRPr="00A802D7">
              <w:t>A</w:t>
            </w:r>
          </w:p>
        </w:tc>
        <w:tc>
          <w:tcPr>
            <w:tcW w:w="1017" w:type="dxa"/>
            <w:tcBorders>
              <w:top w:val="single" w:sz="8" w:space="0" w:color="EFEFF0"/>
              <w:left w:val="single" w:sz="2" w:space="0" w:color="E6E7E8"/>
              <w:bottom w:val="single" w:sz="8" w:space="0" w:color="EFEFF0"/>
              <w:right w:val="single" w:sz="2" w:space="0" w:color="E6E7E8"/>
            </w:tcBorders>
            <w:shd w:val="clear" w:color="auto" w:fill="D2DDE8"/>
          </w:tcPr>
          <w:p w14:paraId="6E4E9C7E" w14:textId="77777777" w:rsidR="005B6E45" w:rsidRPr="00A802D7" w:rsidRDefault="005B6E45" w:rsidP="003F5EB4">
            <w:pPr>
              <w:pStyle w:val="8pttabletextblue"/>
            </w:pPr>
            <w:r w:rsidRPr="00A802D7">
              <w:t>R</w:t>
            </w:r>
          </w:p>
        </w:tc>
      </w:tr>
      <w:tr w:rsidR="005B6E45" w:rsidRPr="00A802D7" w14:paraId="44770659" w14:textId="77777777" w:rsidTr="00213E2C">
        <w:trPr>
          <w:trHeight w:val="478"/>
        </w:trPr>
        <w:tc>
          <w:tcPr>
            <w:tcW w:w="1083" w:type="dxa"/>
            <w:vMerge/>
            <w:tcBorders>
              <w:left w:val="none" w:sz="6" w:space="0" w:color="auto"/>
            </w:tcBorders>
            <w:shd w:val="clear" w:color="auto" w:fill="F1F2F2"/>
            <w:textDirection w:val="btLr"/>
            <w:vAlign w:val="center"/>
          </w:tcPr>
          <w:p w14:paraId="100CDCDF" w14:textId="77777777" w:rsidR="005B6E45" w:rsidRPr="00A802D7" w:rsidRDefault="005B6E45" w:rsidP="003F5EB4">
            <w:pPr>
              <w:pStyle w:val="verticaltabletextheader"/>
            </w:pPr>
          </w:p>
        </w:tc>
        <w:tc>
          <w:tcPr>
            <w:tcW w:w="113" w:type="dxa"/>
            <w:shd w:val="clear" w:color="auto" w:fill="FFFFFF" w:themeFill="background1"/>
          </w:tcPr>
          <w:p w14:paraId="32F06754" w14:textId="63E62B02" w:rsidR="005B6E45" w:rsidRPr="00A802D7" w:rsidRDefault="005B6E45" w:rsidP="003F5EB4"/>
        </w:tc>
        <w:tc>
          <w:tcPr>
            <w:tcW w:w="2864" w:type="dxa"/>
            <w:tcBorders>
              <w:top w:val="single" w:sz="8" w:space="0" w:color="DCDDDE"/>
              <w:left w:val="nil"/>
              <w:bottom w:val="single" w:sz="8" w:space="0" w:color="DCDDDE"/>
              <w:right w:val="single" w:sz="2" w:space="0" w:color="E6E7E8"/>
            </w:tcBorders>
            <w:shd w:val="clear" w:color="auto" w:fill="F1F2F2"/>
          </w:tcPr>
          <w:p w14:paraId="3A5F1E27" w14:textId="7D11E7A4" w:rsidR="005B6E45" w:rsidRPr="00A802D7" w:rsidRDefault="005B6E45" w:rsidP="00C86079">
            <w:pPr>
              <w:pStyle w:val="7pttabletextlight"/>
            </w:pPr>
            <w:r w:rsidRPr="00A802D7">
              <w:t>Communicating</w:t>
            </w:r>
            <w:r w:rsidRPr="00A802D7">
              <w:rPr>
                <w:spacing w:val="-6"/>
              </w:rPr>
              <w:t xml:space="preserve"> </w:t>
            </w:r>
            <w:r w:rsidRPr="00A802D7">
              <w:t>issues</w:t>
            </w:r>
            <w:r w:rsidRPr="00A802D7">
              <w:rPr>
                <w:spacing w:val="-6"/>
              </w:rPr>
              <w:t xml:space="preserve"> </w:t>
            </w:r>
            <w:r w:rsidRPr="00A802D7">
              <w:t>to</w:t>
            </w:r>
            <w:r w:rsidRPr="00A802D7">
              <w:rPr>
                <w:spacing w:val="-6"/>
              </w:rPr>
              <w:t xml:space="preserve"> </w:t>
            </w:r>
            <w:r w:rsidRPr="00A802D7">
              <w:t>Model</w:t>
            </w:r>
            <w:r w:rsidRPr="00A802D7">
              <w:rPr>
                <w:spacing w:val="-6"/>
              </w:rPr>
              <w:t xml:space="preserve"> </w:t>
            </w:r>
            <w:r w:rsidRPr="00A802D7">
              <w:t>Element</w:t>
            </w:r>
            <w:r w:rsidRPr="00A802D7">
              <w:rPr>
                <w:spacing w:val="-6"/>
              </w:rPr>
              <w:t xml:space="preserve"> </w:t>
            </w:r>
            <w:r w:rsidRPr="00A802D7">
              <w:t>Authors</w:t>
            </w:r>
            <w:r w:rsidRPr="00A802D7">
              <w:rPr>
                <w:spacing w:val="40"/>
              </w:rPr>
              <w:t xml:space="preserve"> </w:t>
            </w:r>
            <w:r w:rsidRPr="00A802D7">
              <w:t>and leading issue resolution</w:t>
            </w:r>
          </w:p>
        </w:tc>
        <w:tc>
          <w:tcPr>
            <w:tcW w:w="709" w:type="dxa"/>
            <w:tcBorders>
              <w:top w:val="single" w:sz="8" w:space="0" w:color="DCDDDE"/>
              <w:left w:val="single" w:sz="2" w:space="0" w:color="E6E7E8"/>
              <w:bottom w:val="single" w:sz="8" w:space="0" w:color="DCDDDE"/>
              <w:right w:val="single" w:sz="2" w:space="0" w:color="E6E7E8"/>
            </w:tcBorders>
            <w:shd w:val="clear" w:color="auto" w:fill="387497"/>
          </w:tcPr>
          <w:p w14:paraId="6E1482F3" w14:textId="77777777" w:rsidR="005B6E45" w:rsidRPr="00A802D7" w:rsidRDefault="005B6E45" w:rsidP="003F5EB4">
            <w:pPr>
              <w:pStyle w:val="8pttabletextblue"/>
            </w:pPr>
            <w:r w:rsidRPr="00A802D7">
              <w:t>I</w:t>
            </w:r>
          </w:p>
        </w:tc>
        <w:tc>
          <w:tcPr>
            <w:tcW w:w="1276" w:type="dxa"/>
            <w:tcBorders>
              <w:top w:val="single" w:sz="8" w:space="0" w:color="DCDDDE"/>
              <w:left w:val="single" w:sz="2" w:space="0" w:color="E6E7E8"/>
              <w:bottom w:val="single" w:sz="8" w:space="0" w:color="DCDDDE"/>
              <w:right w:val="single" w:sz="2" w:space="0" w:color="E6E7E8"/>
            </w:tcBorders>
            <w:shd w:val="clear" w:color="auto" w:fill="387497"/>
          </w:tcPr>
          <w:p w14:paraId="23F09ABE" w14:textId="77777777" w:rsidR="005B6E45" w:rsidRPr="00A802D7" w:rsidRDefault="005B6E45" w:rsidP="003F5EB4">
            <w:pPr>
              <w:pStyle w:val="8pttabletextblue"/>
            </w:pPr>
            <w:r w:rsidRPr="00A802D7">
              <w:t>I</w:t>
            </w:r>
          </w:p>
        </w:tc>
        <w:tc>
          <w:tcPr>
            <w:tcW w:w="1134" w:type="dxa"/>
            <w:tcBorders>
              <w:top w:val="single" w:sz="8" w:space="0" w:color="DCDDDE"/>
              <w:left w:val="single" w:sz="2" w:space="0" w:color="E6E7E8"/>
              <w:bottom w:val="single" w:sz="8" w:space="0" w:color="DCDDDE"/>
              <w:right w:val="single" w:sz="2" w:space="0" w:color="E6E7E8"/>
            </w:tcBorders>
            <w:shd w:val="clear" w:color="auto" w:fill="F1F2F2"/>
          </w:tcPr>
          <w:p w14:paraId="606D253E" w14:textId="77777777" w:rsidR="005B6E45" w:rsidRPr="00A802D7" w:rsidRDefault="005B6E45" w:rsidP="003F5EB4">
            <w:pPr>
              <w:pStyle w:val="8pttabletextblue"/>
            </w:pPr>
            <w:r w:rsidRPr="00A802D7">
              <w:t>A/R</w:t>
            </w:r>
          </w:p>
        </w:tc>
        <w:tc>
          <w:tcPr>
            <w:tcW w:w="921" w:type="dxa"/>
            <w:tcBorders>
              <w:top w:val="single" w:sz="8" w:space="0" w:color="DCDDDE"/>
              <w:left w:val="single" w:sz="2" w:space="0" w:color="E6E7E8"/>
              <w:bottom w:val="single" w:sz="8" w:space="0" w:color="DCDDDE"/>
              <w:right w:val="single" w:sz="2" w:space="0" w:color="E6E7E8"/>
            </w:tcBorders>
            <w:shd w:val="clear" w:color="auto" w:fill="7199B6"/>
          </w:tcPr>
          <w:p w14:paraId="563A9A88" w14:textId="77777777" w:rsidR="005B6E45" w:rsidRPr="00A802D7" w:rsidRDefault="005B6E45" w:rsidP="003F5EB4">
            <w:pPr>
              <w:pStyle w:val="8pttabletextblue"/>
            </w:pPr>
            <w:r w:rsidRPr="00A802D7">
              <w:t>C</w:t>
            </w:r>
          </w:p>
        </w:tc>
        <w:tc>
          <w:tcPr>
            <w:tcW w:w="1017" w:type="dxa"/>
            <w:tcBorders>
              <w:top w:val="single" w:sz="8" w:space="0" w:color="EFEFF0"/>
              <w:left w:val="single" w:sz="2" w:space="0" w:color="E6E7E8"/>
              <w:bottom w:val="single" w:sz="8" w:space="0" w:color="DCDDDE"/>
              <w:right w:val="single" w:sz="2" w:space="0" w:color="E6E7E8"/>
            </w:tcBorders>
            <w:shd w:val="clear" w:color="auto" w:fill="7199B6"/>
          </w:tcPr>
          <w:p w14:paraId="21473989" w14:textId="77777777" w:rsidR="005B6E45" w:rsidRPr="00A802D7" w:rsidRDefault="005B6E45" w:rsidP="003F5EB4">
            <w:pPr>
              <w:pStyle w:val="8pttabletextblue"/>
            </w:pPr>
            <w:r w:rsidRPr="00A802D7">
              <w:t>C</w:t>
            </w:r>
          </w:p>
        </w:tc>
      </w:tr>
      <w:tr w:rsidR="005B6E45" w:rsidRPr="00A802D7" w14:paraId="64B1E817" w14:textId="77777777" w:rsidTr="00213E2C">
        <w:trPr>
          <w:trHeight w:val="478"/>
        </w:trPr>
        <w:tc>
          <w:tcPr>
            <w:tcW w:w="1083" w:type="dxa"/>
            <w:vMerge/>
            <w:tcBorders>
              <w:left w:val="none" w:sz="6" w:space="0" w:color="auto"/>
            </w:tcBorders>
            <w:shd w:val="clear" w:color="auto" w:fill="F1F2F2"/>
            <w:textDirection w:val="btLr"/>
            <w:vAlign w:val="center"/>
          </w:tcPr>
          <w:p w14:paraId="11715CB9" w14:textId="77777777" w:rsidR="005B6E45" w:rsidRPr="00A802D7" w:rsidRDefault="005B6E45" w:rsidP="003F5EB4">
            <w:pPr>
              <w:pStyle w:val="verticaltabletextheader"/>
            </w:pPr>
          </w:p>
        </w:tc>
        <w:tc>
          <w:tcPr>
            <w:tcW w:w="113" w:type="dxa"/>
            <w:shd w:val="clear" w:color="auto" w:fill="FFFFFF" w:themeFill="background1"/>
          </w:tcPr>
          <w:p w14:paraId="0D6807DF" w14:textId="58821520" w:rsidR="005B6E45" w:rsidRPr="00A802D7" w:rsidRDefault="005B6E45" w:rsidP="003F5EB4"/>
        </w:tc>
        <w:tc>
          <w:tcPr>
            <w:tcW w:w="2864" w:type="dxa"/>
            <w:tcBorders>
              <w:top w:val="single" w:sz="8" w:space="0" w:color="DCDDDE"/>
              <w:left w:val="nil"/>
              <w:bottom w:val="single" w:sz="8" w:space="0" w:color="DCDDDE"/>
              <w:right w:val="single" w:sz="2" w:space="0" w:color="E6E7E8"/>
            </w:tcBorders>
          </w:tcPr>
          <w:p w14:paraId="253B6C69" w14:textId="4BB8D8F5" w:rsidR="005B6E45" w:rsidRPr="00A802D7" w:rsidRDefault="005B6E45" w:rsidP="00C86079">
            <w:pPr>
              <w:pStyle w:val="7pttabletextlight"/>
            </w:pPr>
            <w:r w:rsidRPr="00A802D7">
              <w:t>Implementing</w:t>
            </w:r>
            <w:r w:rsidRPr="00A802D7">
              <w:rPr>
                <w:spacing w:val="-6"/>
              </w:rPr>
              <w:t xml:space="preserve"> </w:t>
            </w:r>
            <w:r w:rsidRPr="00A802D7">
              <w:t>discipline-specific</w:t>
            </w:r>
            <w:r w:rsidRPr="00A802D7">
              <w:rPr>
                <w:spacing w:val="-6"/>
              </w:rPr>
              <w:t xml:space="preserve"> </w:t>
            </w:r>
            <w:r w:rsidRPr="00A802D7">
              <w:t>coordination</w:t>
            </w:r>
            <w:r w:rsidRPr="00A802D7">
              <w:rPr>
                <w:spacing w:val="-6"/>
              </w:rPr>
              <w:t xml:space="preserve"> </w:t>
            </w:r>
            <w:r w:rsidRPr="00A802D7">
              <w:t>and</w:t>
            </w:r>
            <w:r w:rsidRPr="00A802D7">
              <w:rPr>
                <w:spacing w:val="40"/>
              </w:rPr>
              <w:t xml:space="preserve"> </w:t>
            </w:r>
            <w:r w:rsidRPr="00A802D7">
              <w:t>clash detection procedures</w:t>
            </w:r>
          </w:p>
        </w:tc>
        <w:tc>
          <w:tcPr>
            <w:tcW w:w="709" w:type="dxa"/>
            <w:tcBorders>
              <w:top w:val="single" w:sz="8" w:space="0" w:color="DCDDDE"/>
              <w:left w:val="single" w:sz="2" w:space="0" w:color="E6E7E8"/>
              <w:bottom w:val="single" w:sz="8" w:space="0" w:color="DCDDDE"/>
              <w:right w:val="single" w:sz="2" w:space="0" w:color="E6E7E8"/>
            </w:tcBorders>
            <w:shd w:val="clear" w:color="auto" w:fill="387497"/>
          </w:tcPr>
          <w:p w14:paraId="73BAB715" w14:textId="77777777" w:rsidR="005B6E45" w:rsidRPr="00A802D7" w:rsidRDefault="005B6E45" w:rsidP="003F5EB4">
            <w:pPr>
              <w:pStyle w:val="8pttabletextblue"/>
            </w:pPr>
            <w:r w:rsidRPr="00A802D7">
              <w:t>I</w:t>
            </w:r>
          </w:p>
        </w:tc>
        <w:tc>
          <w:tcPr>
            <w:tcW w:w="1276" w:type="dxa"/>
            <w:tcBorders>
              <w:top w:val="single" w:sz="8" w:space="0" w:color="DCDDDE"/>
              <w:left w:val="single" w:sz="2" w:space="0" w:color="E6E7E8"/>
              <w:bottom w:val="single" w:sz="8" w:space="0" w:color="DCDDDE"/>
              <w:right w:val="single" w:sz="2" w:space="0" w:color="E6E7E8"/>
            </w:tcBorders>
            <w:shd w:val="clear" w:color="auto" w:fill="387497"/>
          </w:tcPr>
          <w:p w14:paraId="5D0E90A5" w14:textId="77777777" w:rsidR="005B6E45" w:rsidRPr="00A802D7" w:rsidRDefault="005B6E45" w:rsidP="003F5EB4">
            <w:pPr>
              <w:pStyle w:val="8pttabletextblue"/>
            </w:pPr>
            <w:r w:rsidRPr="00A802D7">
              <w:t>I</w:t>
            </w:r>
          </w:p>
        </w:tc>
        <w:tc>
          <w:tcPr>
            <w:tcW w:w="1134" w:type="dxa"/>
            <w:tcBorders>
              <w:top w:val="single" w:sz="8" w:space="0" w:color="DCDDDE"/>
              <w:left w:val="single" w:sz="2" w:space="0" w:color="E6E7E8"/>
              <w:bottom w:val="single" w:sz="8" w:space="0" w:color="DCDDDE"/>
              <w:right w:val="single" w:sz="2" w:space="0" w:color="E6E7E8"/>
            </w:tcBorders>
            <w:shd w:val="clear" w:color="auto" w:fill="387497"/>
          </w:tcPr>
          <w:p w14:paraId="12CFF910" w14:textId="77777777" w:rsidR="005B6E45" w:rsidRPr="00A802D7" w:rsidRDefault="005B6E45" w:rsidP="003F5EB4">
            <w:pPr>
              <w:pStyle w:val="8pttabletextblue"/>
            </w:pPr>
            <w:r w:rsidRPr="00A802D7">
              <w:t>I</w:t>
            </w:r>
          </w:p>
        </w:tc>
        <w:tc>
          <w:tcPr>
            <w:tcW w:w="921" w:type="dxa"/>
            <w:tcBorders>
              <w:top w:val="single" w:sz="8" w:space="0" w:color="DCDDDE"/>
              <w:left w:val="single" w:sz="2" w:space="0" w:color="E6E7E8"/>
              <w:bottom w:val="single" w:sz="8" w:space="0" w:color="DCDDDE"/>
              <w:right w:val="single" w:sz="2" w:space="0" w:color="E6E7E8"/>
            </w:tcBorders>
            <w:shd w:val="clear" w:color="auto" w:fill="AFC4D7"/>
          </w:tcPr>
          <w:p w14:paraId="4F929C99" w14:textId="77777777" w:rsidR="005B6E45" w:rsidRPr="00A802D7" w:rsidRDefault="005B6E45" w:rsidP="003F5EB4">
            <w:pPr>
              <w:pStyle w:val="8pttabletextblue"/>
            </w:pPr>
            <w:r w:rsidRPr="00A802D7">
              <w:t>A</w:t>
            </w:r>
          </w:p>
        </w:tc>
        <w:tc>
          <w:tcPr>
            <w:tcW w:w="1017" w:type="dxa"/>
            <w:tcBorders>
              <w:top w:val="single" w:sz="8" w:space="0" w:color="DCDDDE"/>
              <w:left w:val="single" w:sz="2" w:space="0" w:color="E6E7E8"/>
              <w:bottom w:val="single" w:sz="8" w:space="0" w:color="EFEFF0"/>
              <w:right w:val="single" w:sz="2" w:space="0" w:color="E6E7E8"/>
            </w:tcBorders>
            <w:shd w:val="clear" w:color="auto" w:fill="D2DDE8"/>
          </w:tcPr>
          <w:p w14:paraId="468E85DA" w14:textId="77777777" w:rsidR="005B6E45" w:rsidRPr="00A802D7" w:rsidRDefault="005B6E45" w:rsidP="003F5EB4">
            <w:pPr>
              <w:pStyle w:val="8pttabletextblue"/>
            </w:pPr>
            <w:r w:rsidRPr="00A802D7">
              <w:t>R</w:t>
            </w:r>
          </w:p>
        </w:tc>
      </w:tr>
      <w:tr w:rsidR="005B6E45" w:rsidRPr="00A802D7" w14:paraId="1CD54D9D" w14:textId="77777777" w:rsidTr="00213E2C">
        <w:trPr>
          <w:trHeight w:val="298"/>
        </w:trPr>
        <w:tc>
          <w:tcPr>
            <w:tcW w:w="1083" w:type="dxa"/>
            <w:vMerge/>
            <w:tcBorders>
              <w:left w:val="none" w:sz="6" w:space="0" w:color="auto"/>
              <w:bottom w:val="single" w:sz="4" w:space="0" w:color="003C60"/>
            </w:tcBorders>
            <w:shd w:val="clear" w:color="auto" w:fill="F1F2F2"/>
            <w:textDirection w:val="btLr"/>
            <w:vAlign w:val="center"/>
          </w:tcPr>
          <w:p w14:paraId="7E4494D5" w14:textId="77777777" w:rsidR="005B6E45" w:rsidRPr="00A802D7" w:rsidRDefault="005B6E45" w:rsidP="003F5EB4">
            <w:pPr>
              <w:pStyle w:val="verticaltabletextheader"/>
            </w:pPr>
          </w:p>
        </w:tc>
        <w:tc>
          <w:tcPr>
            <w:tcW w:w="113" w:type="dxa"/>
            <w:shd w:val="clear" w:color="auto" w:fill="FFFFFF" w:themeFill="background1"/>
          </w:tcPr>
          <w:p w14:paraId="629F95E3" w14:textId="44FECE7E" w:rsidR="005B6E45" w:rsidRPr="00A802D7" w:rsidRDefault="005B6E45" w:rsidP="003F5EB4"/>
        </w:tc>
        <w:tc>
          <w:tcPr>
            <w:tcW w:w="2864" w:type="dxa"/>
            <w:tcBorders>
              <w:top w:val="single" w:sz="8" w:space="0" w:color="DCDDDE"/>
              <w:left w:val="nil"/>
              <w:bottom w:val="single" w:sz="4" w:space="0" w:color="003C60"/>
              <w:right w:val="single" w:sz="2" w:space="0" w:color="E6E7E8"/>
            </w:tcBorders>
            <w:shd w:val="clear" w:color="auto" w:fill="F1F2F2"/>
          </w:tcPr>
          <w:p w14:paraId="1821A9C7" w14:textId="6B02B9D2" w:rsidR="005B6E45" w:rsidRPr="00A802D7" w:rsidRDefault="005B6E45" w:rsidP="00C86079">
            <w:pPr>
              <w:pStyle w:val="7pttabletextlight"/>
            </w:pPr>
            <w:r w:rsidRPr="00A802D7">
              <w:t>Model</w:t>
            </w:r>
            <w:r w:rsidRPr="00A802D7">
              <w:rPr>
                <w:spacing w:val="3"/>
              </w:rPr>
              <w:t xml:space="preserve"> </w:t>
            </w:r>
            <w:r w:rsidRPr="00A802D7">
              <w:t>transfer</w:t>
            </w:r>
            <w:r w:rsidRPr="00A802D7">
              <w:rPr>
                <w:spacing w:val="4"/>
              </w:rPr>
              <w:t xml:space="preserve"> </w:t>
            </w:r>
            <w:r w:rsidRPr="00A802D7">
              <w:t>and</w:t>
            </w:r>
            <w:r w:rsidRPr="00A802D7">
              <w:rPr>
                <w:spacing w:val="4"/>
              </w:rPr>
              <w:t xml:space="preserve"> </w:t>
            </w:r>
            <w:r w:rsidRPr="00A802D7">
              <w:t>version</w:t>
            </w:r>
            <w:r w:rsidRPr="00A802D7">
              <w:rPr>
                <w:spacing w:val="4"/>
              </w:rPr>
              <w:t xml:space="preserve"> </w:t>
            </w:r>
            <w:r w:rsidRPr="00A802D7">
              <w:t>control</w:t>
            </w:r>
          </w:p>
        </w:tc>
        <w:tc>
          <w:tcPr>
            <w:tcW w:w="709" w:type="dxa"/>
            <w:tcBorders>
              <w:top w:val="single" w:sz="8" w:space="0" w:color="DCDDDE"/>
              <w:left w:val="single" w:sz="2" w:space="0" w:color="E6E7E8"/>
              <w:bottom w:val="single" w:sz="4" w:space="0" w:color="003C60"/>
              <w:right w:val="single" w:sz="2" w:space="0" w:color="E6E7E8"/>
            </w:tcBorders>
            <w:shd w:val="clear" w:color="auto" w:fill="387497"/>
          </w:tcPr>
          <w:p w14:paraId="5E7AEE97" w14:textId="77777777" w:rsidR="005B6E45" w:rsidRPr="00A802D7" w:rsidRDefault="005B6E45" w:rsidP="003F5EB4">
            <w:pPr>
              <w:pStyle w:val="8pttabletextblue"/>
            </w:pPr>
            <w:r w:rsidRPr="00A802D7">
              <w:t>I</w:t>
            </w:r>
          </w:p>
        </w:tc>
        <w:tc>
          <w:tcPr>
            <w:tcW w:w="1276" w:type="dxa"/>
            <w:tcBorders>
              <w:top w:val="single" w:sz="8" w:space="0" w:color="DCDDDE"/>
              <w:left w:val="single" w:sz="2" w:space="0" w:color="E6E7E8"/>
              <w:bottom w:val="single" w:sz="4" w:space="0" w:color="003C60"/>
              <w:right w:val="single" w:sz="2" w:space="0" w:color="E6E7E8"/>
            </w:tcBorders>
            <w:shd w:val="clear" w:color="auto" w:fill="F1F2F2"/>
          </w:tcPr>
          <w:p w14:paraId="2D1FF2A5" w14:textId="77777777" w:rsidR="005B6E45" w:rsidRPr="00A802D7" w:rsidRDefault="005B6E45" w:rsidP="003F5EB4">
            <w:pPr>
              <w:pStyle w:val="8pttabletextblue"/>
            </w:pPr>
            <w:r w:rsidRPr="00A802D7">
              <w:t>C/R</w:t>
            </w:r>
          </w:p>
        </w:tc>
        <w:tc>
          <w:tcPr>
            <w:tcW w:w="1134" w:type="dxa"/>
            <w:tcBorders>
              <w:top w:val="single" w:sz="8" w:space="0" w:color="DCDDDE"/>
              <w:left w:val="single" w:sz="2" w:space="0" w:color="E6E7E8"/>
              <w:bottom w:val="single" w:sz="4" w:space="0" w:color="003C60"/>
              <w:right w:val="single" w:sz="2" w:space="0" w:color="E6E7E8"/>
            </w:tcBorders>
            <w:shd w:val="clear" w:color="auto" w:fill="AFC4D7"/>
          </w:tcPr>
          <w:p w14:paraId="3DAC6AF9" w14:textId="77777777" w:rsidR="005B6E45" w:rsidRPr="00A802D7" w:rsidRDefault="005B6E45" w:rsidP="003F5EB4">
            <w:pPr>
              <w:pStyle w:val="8pttabletextblue"/>
            </w:pPr>
            <w:r w:rsidRPr="00A802D7">
              <w:t>A</w:t>
            </w:r>
          </w:p>
        </w:tc>
        <w:tc>
          <w:tcPr>
            <w:tcW w:w="921" w:type="dxa"/>
            <w:tcBorders>
              <w:top w:val="single" w:sz="8" w:space="0" w:color="DCDDDE"/>
              <w:left w:val="single" w:sz="2" w:space="0" w:color="E6E7E8"/>
              <w:bottom w:val="single" w:sz="4" w:space="0" w:color="003C60"/>
              <w:right w:val="single" w:sz="2" w:space="0" w:color="E6E7E8"/>
            </w:tcBorders>
            <w:shd w:val="clear" w:color="auto" w:fill="D2DDE8"/>
          </w:tcPr>
          <w:p w14:paraId="1A90B3CB" w14:textId="77777777" w:rsidR="005B6E45" w:rsidRPr="00A802D7" w:rsidRDefault="005B6E45" w:rsidP="003F5EB4">
            <w:pPr>
              <w:pStyle w:val="8pttabletextblue"/>
            </w:pPr>
            <w:r w:rsidRPr="00A802D7">
              <w:t>R</w:t>
            </w:r>
          </w:p>
        </w:tc>
        <w:tc>
          <w:tcPr>
            <w:tcW w:w="1017" w:type="dxa"/>
            <w:tcBorders>
              <w:top w:val="single" w:sz="8" w:space="0" w:color="EFEFF0"/>
              <w:left w:val="single" w:sz="2" w:space="0" w:color="E6E7E8"/>
              <w:bottom w:val="single" w:sz="4" w:space="0" w:color="003C60"/>
              <w:right w:val="single" w:sz="2" w:space="0" w:color="E6E7E8"/>
            </w:tcBorders>
            <w:shd w:val="clear" w:color="auto" w:fill="D2DDE8"/>
          </w:tcPr>
          <w:p w14:paraId="3C4E2459" w14:textId="77777777" w:rsidR="005B6E45" w:rsidRPr="00A802D7" w:rsidRDefault="005B6E45" w:rsidP="003F5EB4">
            <w:pPr>
              <w:pStyle w:val="8pttabletextblue"/>
            </w:pPr>
            <w:r w:rsidRPr="00A802D7">
              <w:t>R</w:t>
            </w:r>
          </w:p>
        </w:tc>
      </w:tr>
      <w:tr w:rsidR="005B6E45" w:rsidRPr="00A802D7" w14:paraId="21CDD57A" w14:textId="77777777" w:rsidTr="00213E2C">
        <w:trPr>
          <w:trHeight w:val="298"/>
        </w:trPr>
        <w:tc>
          <w:tcPr>
            <w:tcW w:w="1083" w:type="dxa"/>
            <w:vMerge w:val="restart"/>
            <w:tcBorders>
              <w:top w:val="single" w:sz="4" w:space="0" w:color="003C60"/>
              <w:left w:val="none" w:sz="6" w:space="0" w:color="auto"/>
            </w:tcBorders>
            <w:shd w:val="clear" w:color="auto" w:fill="F1F2F2"/>
            <w:textDirection w:val="btLr"/>
            <w:vAlign w:val="center"/>
          </w:tcPr>
          <w:p w14:paraId="54229384" w14:textId="483C86AE" w:rsidR="005B6E45" w:rsidRPr="005B6E45" w:rsidRDefault="005B6E45" w:rsidP="003F5EB4">
            <w:pPr>
              <w:pStyle w:val="verticaltabletextheader"/>
            </w:pPr>
            <w:r w:rsidRPr="005B6E45">
              <w:t>Collaboration and General Communication</w:t>
            </w:r>
          </w:p>
        </w:tc>
        <w:tc>
          <w:tcPr>
            <w:tcW w:w="113" w:type="dxa"/>
            <w:shd w:val="clear" w:color="auto" w:fill="FFFFFF" w:themeFill="background1"/>
          </w:tcPr>
          <w:p w14:paraId="5EA77F3E" w14:textId="280EA026" w:rsidR="005B6E45" w:rsidRPr="00A802D7" w:rsidRDefault="005B6E45" w:rsidP="003F5EB4"/>
        </w:tc>
        <w:tc>
          <w:tcPr>
            <w:tcW w:w="2864" w:type="dxa"/>
            <w:tcBorders>
              <w:top w:val="single" w:sz="4" w:space="0" w:color="003C60"/>
              <w:left w:val="nil"/>
              <w:bottom w:val="single" w:sz="8" w:space="0" w:color="DCDDDE"/>
              <w:right w:val="single" w:sz="2" w:space="0" w:color="E6E7E8"/>
            </w:tcBorders>
          </w:tcPr>
          <w:p w14:paraId="3E0F4D5D" w14:textId="1F46152F" w:rsidR="005B6E45" w:rsidRPr="00A802D7" w:rsidRDefault="005B6E45" w:rsidP="00C86079">
            <w:pPr>
              <w:pStyle w:val="7pttabletextlight"/>
            </w:pPr>
            <w:r w:rsidRPr="00A802D7">
              <w:t>Establish</w:t>
            </w:r>
            <w:r w:rsidRPr="00A802D7">
              <w:rPr>
                <w:spacing w:val="4"/>
              </w:rPr>
              <w:t xml:space="preserve"> </w:t>
            </w:r>
            <w:r w:rsidRPr="00A802D7">
              <w:t>the</w:t>
            </w:r>
            <w:r w:rsidRPr="00A802D7">
              <w:rPr>
                <w:spacing w:val="5"/>
              </w:rPr>
              <w:t xml:space="preserve"> </w:t>
            </w:r>
            <w:r w:rsidRPr="00A802D7">
              <w:t>Common</w:t>
            </w:r>
            <w:r w:rsidRPr="00A802D7">
              <w:rPr>
                <w:spacing w:val="4"/>
              </w:rPr>
              <w:t xml:space="preserve"> </w:t>
            </w:r>
            <w:r w:rsidRPr="00A802D7">
              <w:t>Data</w:t>
            </w:r>
            <w:r w:rsidRPr="00A802D7">
              <w:rPr>
                <w:spacing w:val="5"/>
              </w:rPr>
              <w:t xml:space="preserve"> </w:t>
            </w:r>
            <w:r w:rsidRPr="00A802D7">
              <w:t>Environment</w:t>
            </w:r>
          </w:p>
        </w:tc>
        <w:tc>
          <w:tcPr>
            <w:tcW w:w="709" w:type="dxa"/>
            <w:tcBorders>
              <w:top w:val="single" w:sz="4" w:space="0" w:color="003C60"/>
              <w:left w:val="single" w:sz="2" w:space="0" w:color="E6E7E8"/>
              <w:bottom w:val="single" w:sz="8" w:space="0" w:color="DCDDDE"/>
              <w:right w:val="single" w:sz="2" w:space="0" w:color="E6E7E8"/>
            </w:tcBorders>
            <w:shd w:val="clear" w:color="auto" w:fill="387497"/>
          </w:tcPr>
          <w:p w14:paraId="6C17ADA4" w14:textId="77777777" w:rsidR="005B6E45" w:rsidRPr="00A802D7" w:rsidRDefault="005B6E45" w:rsidP="003F5EB4">
            <w:pPr>
              <w:pStyle w:val="8pttabletextblue"/>
            </w:pPr>
            <w:r w:rsidRPr="00A802D7">
              <w:t>I</w:t>
            </w:r>
          </w:p>
        </w:tc>
        <w:tc>
          <w:tcPr>
            <w:tcW w:w="1276" w:type="dxa"/>
            <w:tcBorders>
              <w:top w:val="single" w:sz="4" w:space="0" w:color="003C60"/>
              <w:left w:val="single" w:sz="2" w:space="0" w:color="E6E7E8"/>
              <w:bottom w:val="single" w:sz="8" w:space="0" w:color="DCDDDE"/>
              <w:right w:val="single" w:sz="2" w:space="0" w:color="E6E7E8"/>
            </w:tcBorders>
            <w:shd w:val="clear" w:color="auto" w:fill="AFC4D7"/>
          </w:tcPr>
          <w:p w14:paraId="636D6A02" w14:textId="77777777" w:rsidR="005B6E45" w:rsidRPr="00A802D7" w:rsidRDefault="005B6E45" w:rsidP="003F5EB4">
            <w:pPr>
              <w:pStyle w:val="8pttabletextblue"/>
            </w:pPr>
            <w:r w:rsidRPr="00A802D7">
              <w:t>A</w:t>
            </w:r>
          </w:p>
        </w:tc>
        <w:tc>
          <w:tcPr>
            <w:tcW w:w="1134" w:type="dxa"/>
            <w:tcBorders>
              <w:top w:val="single" w:sz="4" w:space="0" w:color="003C60"/>
              <w:left w:val="single" w:sz="2" w:space="0" w:color="E6E7E8"/>
              <w:bottom w:val="single" w:sz="8" w:space="0" w:color="DCDDDE"/>
              <w:right w:val="single" w:sz="2" w:space="0" w:color="E6E7E8"/>
            </w:tcBorders>
            <w:shd w:val="clear" w:color="auto" w:fill="D2DDE8"/>
          </w:tcPr>
          <w:p w14:paraId="7788AB43" w14:textId="77777777" w:rsidR="005B6E45" w:rsidRPr="00A802D7" w:rsidRDefault="005B6E45" w:rsidP="003F5EB4">
            <w:pPr>
              <w:pStyle w:val="8pttabletextblue"/>
            </w:pPr>
            <w:r w:rsidRPr="00A802D7">
              <w:t>R</w:t>
            </w:r>
          </w:p>
        </w:tc>
        <w:tc>
          <w:tcPr>
            <w:tcW w:w="921" w:type="dxa"/>
            <w:tcBorders>
              <w:top w:val="single" w:sz="4" w:space="0" w:color="003C60"/>
              <w:left w:val="single" w:sz="2" w:space="0" w:color="E6E7E8"/>
              <w:bottom w:val="single" w:sz="8" w:space="0" w:color="DCDDDE"/>
              <w:right w:val="single" w:sz="2" w:space="0" w:color="E6E7E8"/>
            </w:tcBorders>
            <w:shd w:val="clear" w:color="auto" w:fill="7199B6"/>
          </w:tcPr>
          <w:p w14:paraId="511F0FB1" w14:textId="77777777" w:rsidR="005B6E45" w:rsidRPr="00A802D7" w:rsidRDefault="005B6E45" w:rsidP="003F5EB4">
            <w:pPr>
              <w:pStyle w:val="8pttabletextblue"/>
            </w:pPr>
            <w:r w:rsidRPr="00A802D7">
              <w:t>C</w:t>
            </w:r>
          </w:p>
        </w:tc>
        <w:tc>
          <w:tcPr>
            <w:tcW w:w="1017" w:type="dxa"/>
            <w:tcBorders>
              <w:top w:val="single" w:sz="4" w:space="0" w:color="003C60"/>
              <w:left w:val="single" w:sz="2" w:space="0" w:color="E6E7E8"/>
              <w:bottom w:val="single" w:sz="8" w:space="0" w:color="EFEFF0"/>
              <w:right w:val="single" w:sz="2" w:space="0" w:color="E6E7E8"/>
            </w:tcBorders>
            <w:shd w:val="clear" w:color="auto" w:fill="7199B6"/>
          </w:tcPr>
          <w:p w14:paraId="2FA9D7F0" w14:textId="77777777" w:rsidR="005B6E45" w:rsidRPr="00A802D7" w:rsidRDefault="005B6E45" w:rsidP="003F5EB4">
            <w:pPr>
              <w:pStyle w:val="8pttabletextblue"/>
            </w:pPr>
            <w:r w:rsidRPr="00A802D7">
              <w:t>C</w:t>
            </w:r>
          </w:p>
        </w:tc>
      </w:tr>
      <w:tr w:rsidR="005B6E45" w:rsidRPr="00A802D7" w14:paraId="100E7126" w14:textId="77777777" w:rsidTr="00213E2C">
        <w:trPr>
          <w:trHeight w:val="478"/>
        </w:trPr>
        <w:tc>
          <w:tcPr>
            <w:tcW w:w="1083" w:type="dxa"/>
            <w:vMerge/>
            <w:tcBorders>
              <w:left w:val="none" w:sz="6" w:space="0" w:color="auto"/>
            </w:tcBorders>
            <w:shd w:val="clear" w:color="auto" w:fill="F1F2F2"/>
            <w:textDirection w:val="btLr"/>
            <w:vAlign w:val="center"/>
          </w:tcPr>
          <w:p w14:paraId="124FF1A2" w14:textId="77777777" w:rsidR="005B6E45" w:rsidRPr="00A802D7" w:rsidRDefault="005B6E45" w:rsidP="003F5EB4">
            <w:pPr>
              <w:pStyle w:val="verticaltabletextheader"/>
            </w:pPr>
          </w:p>
        </w:tc>
        <w:tc>
          <w:tcPr>
            <w:tcW w:w="113" w:type="dxa"/>
            <w:shd w:val="clear" w:color="auto" w:fill="FFFFFF" w:themeFill="background1"/>
          </w:tcPr>
          <w:p w14:paraId="7A55A354" w14:textId="4D821441" w:rsidR="005B6E45" w:rsidRPr="00A802D7" w:rsidRDefault="005B6E45" w:rsidP="003F5EB4"/>
        </w:tc>
        <w:tc>
          <w:tcPr>
            <w:tcW w:w="2864" w:type="dxa"/>
            <w:tcBorders>
              <w:top w:val="single" w:sz="8" w:space="0" w:color="DCDDDE"/>
              <w:left w:val="nil"/>
              <w:bottom w:val="single" w:sz="8" w:space="0" w:color="DCDDDE"/>
              <w:right w:val="single" w:sz="2" w:space="0" w:color="E6E7E8"/>
            </w:tcBorders>
            <w:shd w:val="clear" w:color="auto" w:fill="F1F2F2"/>
          </w:tcPr>
          <w:p w14:paraId="70836124" w14:textId="5AC95F30" w:rsidR="005B6E45" w:rsidRPr="00A802D7" w:rsidRDefault="005B6E45" w:rsidP="00C86079">
            <w:pPr>
              <w:pStyle w:val="7pttabletextlight"/>
            </w:pPr>
            <w:r w:rsidRPr="00A802D7">
              <w:rPr>
                <w:spacing w:val="-2"/>
              </w:rPr>
              <w:t>Set</w:t>
            </w:r>
            <w:r w:rsidRPr="00A802D7">
              <w:rPr>
                <w:spacing w:val="-6"/>
              </w:rPr>
              <w:t xml:space="preserve"> </w:t>
            </w:r>
            <w:r w:rsidRPr="00A802D7">
              <w:rPr>
                <w:spacing w:val="-2"/>
              </w:rPr>
              <w:t>up</w:t>
            </w:r>
            <w:r w:rsidRPr="00A802D7">
              <w:rPr>
                <w:spacing w:val="-6"/>
              </w:rPr>
              <w:t xml:space="preserve"> </w:t>
            </w:r>
            <w:r w:rsidRPr="00A802D7">
              <w:rPr>
                <w:spacing w:val="-2"/>
              </w:rPr>
              <w:t>and</w:t>
            </w:r>
            <w:r w:rsidRPr="00A802D7">
              <w:rPr>
                <w:spacing w:val="-6"/>
              </w:rPr>
              <w:t xml:space="preserve"> </w:t>
            </w:r>
            <w:r w:rsidRPr="00A802D7">
              <w:rPr>
                <w:spacing w:val="-2"/>
              </w:rPr>
              <w:t>drive</w:t>
            </w:r>
            <w:r w:rsidRPr="00A802D7">
              <w:rPr>
                <w:spacing w:val="-6"/>
              </w:rPr>
              <w:t xml:space="preserve"> </w:t>
            </w:r>
            <w:r w:rsidRPr="00A802D7">
              <w:rPr>
                <w:spacing w:val="-2"/>
              </w:rPr>
              <w:t>a</w:t>
            </w:r>
            <w:r w:rsidRPr="00A802D7">
              <w:rPr>
                <w:spacing w:val="-6"/>
              </w:rPr>
              <w:t xml:space="preserve"> </w:t>
            </w:r>
            <w:r w:rsidRPr="00A802D7">
              <w:rPr>
                <w:spacing w:val="-2"/>
              </w:rPr>
              <w:t>culture</w:t>
            </w:r>
            <w:r w:rsidRPr="00A802D7">
              <w:rPr>
                <w:spacing w:val="-6"/>
              </w:rPr>
              <w:t xml:space="preserve"> </w:t>
            </w:r>
            <w:r w:rsidRPr="00A802D7">
              <w:rPr>
                <w:spacing w:val="-2"/>
              </w:rPr>
              <w:t>of</w:t>
            </w:r>
            <w:r w:rsidRPr="00A802D7">
              <w:rPr>
                <w:spacing w:val="-6"/>
              </w:rPr>
              <w:t xml:space="preserve"> </w:t>
            </w:r>
            <w:r w:rsidRPr="00A802D7">
              <w:rPr>
                <w:spacing w:val="-2"/>
              </w:rPr>
              <w:t>collaboration</w:t>
            </w:r>
            <w:r w:rsidRPr="00A802D7">
              <w:rPr>
                <w:spacing w:val="-6"/>
              </w:rPr>
              <w:t xml:space="preserve"> </w:t>
            </w:r>
            <w:r w:rsidRPr="00A802D7">
              <w:rPr>
                <w:spacing w:val="-2"/>
              </w:rPr>
              <w:t>when</w:t>
            </w:r>
            <w:r w:rsidRPr="00A802D7">
              <w:rPr>
                <w:spacing w:val="40"/>
              </w:rPr>
              <w:t xml:space="preserve"> </w:t>
            </w:r>
            <w:r w:rsidRPr="00A802D7">
              <w:t>using BIM processes and tools on the project</w:t>
            </w:r>
          </w:p>
        </w:tc>
        <w:tc>
          <w:tcPr>
            <w:tcW w:w="709" w:type="dxa"/>
            <w:tcBorders>
              <w:top w:val="single" w:sz="8" w:space="0" w:color="DCDDDE"/>
              <w:left w:val="single" w:sz="2" w:space="0" w:color="E6E7E8"/>
              <w:bottom w:val="single" w:sz="8" w:space="0" w:color="DCDDDE"/>
              <w:right w:val="single" w:sz="2" w:space="0" w:color="E6E7E8"/>
            </w:tcBorders>
            <w:shd w:val="clear" w:color="auto" w:fill="387497"/>
          </w:tcPr>
          <w:p w14:paraId="7B328847" w14:textId="77777777" w:rsidR="005B6E45" w:rsidRPr="00A802D7" w:rsidRDefault="005B6E45" w:rsidP="003F5EB4">
            <w:pPr>
              <w:pStyle w:val="8pttabletextblue"/>
            </w:pPr>
            <w:r w:rsidRPr="00A802D7">
              <w:t>I</w:t>
            </w:r>
          </w:p>
        </w:tc>
        <w:tc>
          <w:tcPr>
            <w:tcW w:w="1276" w:type="dxa"/>
            <w:tcBorders>
              <w:top w:val="single" w:sz="8" w:space="0" w:color="DCDDDE"/>
              <w:left w:val="single" w:sz="2" w:space="0" w:color="E6E7E8"/>
              <w:bottom w:val="single" w:sz="8" w:space="0" w:color="DCDDDE"/>
              <w:right w:val="single" w:sz="2" w:space="0" w:color="E6E7E8"/>
            </w:tcBorders>
            <w:shd w:val="clear" w:color="auto" w:fill="387497"/>
          </w:tcPr>
          <w:p w14:paraId="5CA302B4" w14:textId="77777777" w:rsidR="005B6E45" w:rsidRPr="00A802D7" w:rsidRDefault="005B6E45" w:rsidP="003F5EB4">
            <w:pPr>
              <w:pStyle w:val="8pttabletextblue"/>
            </w:pPr>
            <w:r w:rsidRPr="00A802D7">
              <w:t>I</w:t>
            </w:r>
          </w:p>
        </w:tc>
        <w:tc>
          <w:tcPr>
            <w:tcW w:w="1134" w:type="dxa"/>
            <w:tcBorders>
              <w:top w:val="single" w:sz="8" w:space="0" w:color="DCDDDE"/>
              <w:left w:val="single" w:sz="2" w:space="0" w:color="E6E7E8"/>
              <w:bottom w:val="single" w:sz="8" w:space="0" w:color="DCDDDE"/>
              <w:right w:val="single" w:sz="2" w:space="0" w:color="E6E7E8"/>
            </w:tcBorders>
            <w:shd w:val="clear" w:color="auto" w:fill="F1F2F2"/>
          </w:tcPr>
          <w:p w14:paraId="74AB976B" w14:textId="77777777" w:rsidR="005B6E45" w:rsidRPr="00A802D7" w:rsidRDefault="005B6E45" w:rsidP="003F5EB4">
            <w:pPr>
              <w:pStyle w:val="8pttabletextblue"/>
            </w:pPr>
            <w:r w:rsidRPr="00A802D7">
              <w:t>A/R</w:t>
            </w:r>
          </w:p>
        </w:tc>
        <w:tc>
          <w:tcPr>
            <w:tcW w:w="921" w:type="dxa"/>
            <w:tcBorders>
              <w:top w:val="single" w:sz="8" w:space="0" w:color="DCDDDE"/>
              <w:left w:val="single" w:sz="2" w:space="0" w:color="E6E7E8"/>
              <w:bottom w:val="single" w:sz="8" w:space="0" w:color="DCDDDE"/>
              <w:right w:val="single" w:sz="2" w:space="0" w:color="E6E7E8"/>
            </w:tcBorders>
            <w:shd w:val="clear" w:color="auto" w:fill="F1F2F2"/>
          </w:tcPr>
          <w:p w14:paraId="75DCD084" w14:textId="77777777" w:rsidR="005B6E45" w:rsidRPr="00A802D7" w:rsidRDefault="005B6E45" w:rsidP="003F5EB4">
            <w:pPr>
              <w:pStyle w:val="8pttabletextblue"/>
            </w:pPr>
            <w:r w:rsidRPr="00A802D7">
              <w:t>R/C</w:t>
            </w:r>
          </w:p>
        </w:tc>
        <w:tc>
          <w:tcPr>
            <w:tcW w:w="1017" w:type="dxa"/>
            <w:tcBorders>
              <w:top w:val="single" w:sz="8" w:space="0" w:color="EFEFF0"/>
              <w:left w:val="single" w:sz="2" w:space="0" w:color="E6E7E8"/>
              <w:bottom w:val="single" w:sz="8" w:space="0" w:color="EFEFF0"/>
              <w:right w:val="single" w:sz="2" w:space="0" w:color="E6E7E8"/>
            </w:tcBorders>
            <w:shd w:val="clear" w:color="auto" w:fill="7199B6"/>
          </w:tcPr>
          <w:p w14:paraId="3338407B" w14:textId="77777777" w:rsidR="005B6E45" w:rsidRPr="00A802D7" w:rsidRDefault="005B6E45" w:rsidP="003F5EB4">
            <w:pPr>
              <w:pStyle w:val="8pttabletextblue"/>
            </w:pPr>
            <w:r w:rsidRPr="00A802D7">
              <w:t>C</w:t>
            </w:r>
          </w:p>
        </w:tc>
      </w:tr>
      <w:tr w:rsidR="005B6E45" w:rsidRPr="00A802D7" w14:paraId="6527FA76" w14:textId="77777777" w:rsidTr="00213E2C">
        <w:trPr>
          <w:trHeight w:val="478"/>
        </w:trPr>
        <w:tc>
          <w:tcPr>
            <w:tcW w:w="1083" w:type="dxa"/>
            <w:vMerge/>
            <w:tcBorders>
              <w:left w:val="none" w:sz="6" w:space="0" w:color="auto"/>
            </w:tcBorders>
            <w:shd w:val="clear" w:color="auto" w:fill="F1F2F2"/>
            <w:textDirection w:val="btLr"/>
            <w:vAlign w:val="center"/>
          </w:tcPr>
          <w:p w14:paraId="2C82EE97" w14:textId="77777777" w:rsidR="005B6E45" w:rsidRPr="00A802D7" w:rsidRDefault="005B6E45" w:rsidP="003F5EB4">
            <w:pPr>
              <w:pStyle w:val="verticaltabletextheader"/>
            </w:pPr>
          </w:p>
        </w:tc>
        <w:tc>
          <w:tcPr>
            <w:tcW w:w="113" w:type="dxa"/>
            <w:shd w:val="clear" w:color="auto" w:fill="FFFFFF" w:themeFill="background1"/>
          </w:tcPr>
          <w:p w14:paraId="224EE8F9" w14:textId="1FF59C89" w:rsidR="005B6E45" w:rsidRPr="00A802D7" w:rsidRDefault="005B6E45" w:rsidP="003F5EB4"/>
        </w:tc>
        <w:tc>
          <w:tcPr>
            <w:tcW w:w="2864" w:type="dxa"/>
            <w:tcBorders>
              <w:top w:val="single" w:sz="8" w:space="0" w:color="DCDDDE"/>
              <w:left w:val="nil"/>
              <w:bottom w:val="single" w:sz="8" w:space="0" w:color="DCDDDE"/>
              <w:right w:val="single" w:sz="2" w:space="0" w:color="E6E7E8"/>
            </w:tcBorders>
          </w:tcPr>
          <w:p w14:paraId="151776B4" w14:textId="4267C720" w:rsidR="005B6E45" w:rsidRPr="00A802D7" w:rsidRDefault="005B6E45" w:rsidP="00C86079">
            <w:pPr>
              <w:pStyle w:val="7pttabletextlight"/>
            </w:pPr>
            <w:r w:rsidRPr="00A802D7">
              <w:t>Facilitate</w:t>
            </w:r>
            <w:r w:rsidRPr="00A802D7">
              <w:rPr>
                <w:spacing w:val="-6"/>
              </w:rPr>
              <w:t xml:space="preserve"> </w:t>
            </w:r>
            <w:r w:rsidRPr="00A802D7">
              <w:t>BIM</w:t>
            </w:r>
            <w:r w:rsidRPr="00A802D7">
              <w:rPr>
                <w:spacing w:val="-6"/>
              </w:rPr>
              <w:t xml:space="preserve"> </w:t>
            </w:r>
            <w:r w:rsidRPr="00A802D7">
              <w:t>meetings</w:t>
            </w:r>
            <w:r w:rsidRPr="00A802D7">
              <w:rPr>
                <w:spacing w:val="-6"/>
              </w:rPr>
              <w:t xml:space="preserve"> </w:t>
            </w:r>
            <w:r w:rsidRPr="00A802D7">
              <w:t>and</w:t>
            </w:r>
            <w:r w:rsidRPr="00A802D7">
              <w:rPr>
                <w:spacing w:val="-6"/>
              </w:rPr>
              <w:t xml:space="preserve"> </w:t>
            </w:r>
            <w:r w:rsidRPr="00A802D7">
              <w:t>workshops</w:t>
            </w:r>
            <w:r w:rsidRPr="00A802D7">
              <w:rPr>
                <w:spacing w:val="-6"/>
              </w:rPr>
              <w:t xml:space="preserve"> </w:t>
            </w:r>
            <w:r w:rsidRPr="00A802D7">
              <w:t>as</w:t>
            </w:r>
            <w:r w:rsidRPr="00A802D7">
              <w:rPr>
                <w:spacing w:val="-6"/>
              </w:rPr>
              <w:t xml:space="preserve"> </w:t>
            </w:r>
            <w:r w:rsidRPr="00A802D7">
              <w:t>required</w:t>
            </w:r>
            <w:r w:rsidRPr="00A802D7">
              <w:rPr>
                <w:spacing w:val="40"/>
              </w:rPr>
              <w:t xml:space="preserve"> </w:t>
            </w:r>
            <w:r w:rsidRPr="00A802D7">
              <w:t>during the project</w:t>
            </w:r>
          </w:p>
        </w:tc>
        <w:tc>
          <w:tcPr>
            <w:tcW w:w="709" w:type="dxa"/>
            <w:tcBorders>
              <w:top w:val="single" w:sz="8" w:space="0" w:color="DCDDDE"/>
              <w:left w:val="single" w:sz="2" w:space="0" w:color="E6E7E8"/>
              <w:bottom w:val="single" w:sz="8" w:space="0" w:color="EFEFF0"/>
              <w:right w:val="single" w:sz="2" w:space="0" w:color="E6E7E8"/>
            </w:tcBorders>
            <w:shd w:val="clear" w:color="auto" w:fill="7199B6"/>
          </w:tcPr>
          <w:p w14:paraId="40319E33" w14:textId="77777777" w:rsidR="005B6E45" w:rsidRPr="00A802D7" w:rsidRDefault="005B6E45" w:rsidP="003F5EB4">
            <w:pPr>
              <w:pStyle w:val="8pttabletextblue"/>
            </w:pPr>
            <w:r w:rsidRPr="00A802D7">
              <w:t>C</w:t>
            </w:r>
          </w:p>
        </w:tc>
        <w:tc>
          <w:tcPr>
            <w:tcW w:w="1276" w:type="dxa"/>
            <w:tcBorders>
              <w:top w:val="single" w:sz="8" w:space="0" w:color="DCDDDE"/>
              <w:left w:val="single" w:sz="2" w:space="0" w:color="E6E7E8"/>
              <w:bottom w:val="single" w:sz="8" w:space="0" w:color="EFEFF0"/>
              <w:right w:val="single" w:sz="2" w:space="0" w:color="E6E7E8"/>
            </w:tcBorders>
            <w:shd w:val="clear" w:color="auto" w:fill="7199B6"/>
          </w:tcPr>
          <w:p w14:paraId="4A8ED6F4" w14:textId="77777777" w:rsidR="005B6E45" w:rsidRPr="00A802D7" w:rsidRDefault="005B6E45" w:rsidP="003F5EB4">
            <w:pPr>
              <w:pStyle w:val="8pttabletextblue"/>
            </w:pPr>
            <w:r w:rsidRPr="00A802D7">
              <w:t>C</w:t>
            </w:r>
          </w:p>
        </w:tc>
        <w:tc>
          <w:tcPr>
            <w:tcW w:w="1134" w:type="dxa"/>
            <w:tcBorders>
              <w:top w:val="single" w:sz="8" w:space="0" w:color="DCDDDE"/>
              <w:left w:val="single" w:sz="2" w:space="0" w:color="E6E7E8"/>
              <w:bottom w:val="single" w:sz="8" w:space="0" w:color="DCDDDE"/>
              <w:right w:val="single" w:sz="2" w:space="0" w:color="E6E7E8"/>
            </w:tcBorders>
          </w:tcPr>
          <w:p w14:paraId="64D932F8" w14:textId="77777777" w:rsidR="005B6E45" w:rsidRPr="00A802D7" w:rsidRDefault="005B6E45" w:rsidP="003F5EB4">
            <w:pPr>
              <w:pStyle w:val="8pttabletextblue"/>
            </w:pPr>
            <w:r w:rsidRPr="00A802D7">
              <w:t>A/R</w:t>
            </w:r>
          </w:p>
        </w:tc>
        <w:tc>
          <w:tcPr>
            <w:tcW w:w="921" w:type="dxa"/>
            <w:tcBorders>
              <w:top w:val="single" w:sz="8" w:space="0" w:color="DCDDDE"/>
              <w:left w:val="single" w:sz="2" w:space="0" w:color="E6E7E8"/>
              <w:bottom w:val="single" w:sz="8" w:space="0" w:color="EFEFF0"/>
              <w:right w:val="single" w:sz="2" w:space="0" w:color="E6E7E8"/>
            </w:tcBorders>
            <w:shd w:val="clear" w:color="auto" w:fill="7199B6"/>
          </w:tcPr>
          <w:p w14:paraId="7B85363F" w14:textId="77777777" w:rsidR="005B6E45" w:rsidRPr="00A802D7" w:rsidRDefault="005B6E45" w:rsidP="003F5EB4">
            <w:pPr>
              <w:pStyle w:val="8pttabletextblue"/>
            </w:pPr>
            <w:r w:rsidRPr="00A802D7">
              <w:t>C</w:t>
            </w:r>
          </w:p>
        </w:tc>
        <w:tc>
          <w:tcPr>
            <w:tcW w:w="1017" w:type="dxa"/>
            <w:tcBorders>
              <w:top w:val="single" w:sz="8" w:space="0" w:color="EFEFF0"/>
              <w:left w:val="single" w:sz="2" w:space="0" w:color="E6E7E8"/>
              <w:bottom w:val="single" w:sz="8" w:space="0" w:color="EFEFF0"/>
              <w:right w:val="single" w:sz="2" w:space="0" w:color="E6E7E8"/>
            </w:tcBorders>
            <w:shd w:val="clear" w:color="auto" w:fill="7199B6"/>
          </w:tcPr>
          <w:p w14:paraId="407F0D24" w14:textId="77777777" w:rsidR="005B6E45" w:rsidRPr="00A802D7" w:rsidRDefault="005B6E45" w:rsidP="003F5EB4">
            <w:pPr>
              <w:pStyle w:val="8pttabletextblue"/>
            </w:pPr>
            <w:r w:rsidRPr="00A802D7">
              <w:t>C</w:t>
            </w:r>
          </w:p>
        </w:tc>
      </w:tr>
      <w:tr w:rsidR="005B6E45" w:rsidRPr="00A802D7" w14:paraId="12E6A07A" w14:textId="77777777" w:rsidTr="00213E2C">
        <w:trPr>
          <w:trHeight w:val="478"/>
        </w:trPr>
        <w:tc>
          <w:tcPr>
            <w:tcW w:w="1083" w:type="dxa"/>
            <w:vMerge/>
            <w:tcBorders>
              <w:left w:val="none" w:sz="6" w:space="0" w:color="auto"/>
            </w:tcBorders>
            <w:shd w:val="clear" w:color="auto" w:fill="F1F2F2"/>
            <w:textDirection w:val="btLr"/>
            <w:vAlign w:val="center"/>
          </w:tcPr>
          <w:p w14:paraId="674B299F" w14:textId="77777777" w:rsidR="005B6E45" w:rsidRPr="00A802D7" w:rsidRDefault="005B6E45" w:rsidP="003F5EB4">
            <w:pPr>
              <w:pStyle w:val="verticaltabletextheader"/>
            </w:pPr>
          </w:p>
        </w:tc>
        <w:tc>
          <w:tcPr>
            <w:tcW w:w="113" w:type="dxa"/>
            <w:shd w:val="clear" w:color="auto" w:fill="FFFFFF" w:themeFill="background1"/>
          </w:tcPr>
          <w:p w14:paraId="359ED83E" w14:textId="3607E0E3" w:rsidR="005B6E45" w:rsidRPr="00A802D7" w:rsidRDefault="005B6E45" w:rsidP="003F5EB4"/>
        </w:tc>
        <w:tc>
          <w:tcPr>
            <w:tcW w:w="2864" w:type="dxa"/>
            <w:tcBorders>
              <w:top w:val="single" w:sz="8" w:space="0" w:color="DCDDDE"/>
              <w:left w:val="nil"/>
              <w:bottom w:val="single" w:sz="8" w:space="0" w:color="DCDDDE"/>
              <w:right w:val="single" w:sz="2" w:space="0" w:color="E6E7E8"/>
            </w:tcBorders>
            <w:shd w:val="clear" w:color="auto" w:fill="F1F2F2"/>
          </w:tcPr>
          <w:p w14:paraId="49C07FA5" w14:textId="484C63D6" w:rsidR="005B6E45" w:rsidRPr="00A802D7" w:rsidRDefault="005B6E45" w:rsidP="00C86079">
            <w:pPr>
              <w:pStyle w:val="7pttabletextlight"/>
            </w:pPr>
            <w:r w:rsidRPr="00A802D7">
              <w:t>Clearly</w:t>
            </w:r>
            <w:r w:rsidRPr="00A802D7">
              <w:rPr>
                <w:spacing w:val="-6"/>
              </w:rPr>
              <w:t xml:space="preserve"> </w:t>
            </w:r>
            <w:r w:rsidRPr="00A802D7">
              <w:t>communicate</w:t>
            </w:r>
            <w:r w:rsidRPr="00A802D7">
              <w:rPr>
                <w:spacing w:val="-6"/>
              </w:rPr>
              <w:t xml:space="preserve"> </w:t>
            </w:r>
            <w:r w:rsidRPr="00A802D7">
              <w:t>information</w:t>
            </w:r>
            <w:r w:rsidRPr="00A802D7">
              <w:rPr>
                <w:spacing w:val="-5"/>
              </w:rPr>
              <w:t xml:space="preserve"> </w:t>
            </w:r>
            <w:r w:rsidRPr="00A802D7">
              <w:t>to</w:t>
            </w:r>
            <w:r w:rsidRPr="00A802D7">
              <w:rPr>
                <w:spacing w:val="-6"/>
              </w:rPr>
              <w:t xml:space="preserve"> </w:t>
            </w:r>
            <w:r w:rsidRPr="00A802D7">
              <w:t>the</w:t>
            </w:r>
            <w:r w:rsidRPr="00A802D7">
              <w:rPr>
                <w:spacing w:val="-6"/>
              </w:rPr>
              <w:t xml:space="preserve"> </w:t>
            </w:r>
            <w:r w:rsidRPr="00A802D7">
              <w:t>BIM</w:t>
            </w:r>
            <w:r w:rsidRPr="00A802D7">
              <w:rPr>
                <w:spacing w:val="-5"/>
              </w:rPr>
              <w:t xml:space="preserve"> </w:t>
            </w:r>
            <w:r w:rsidRPr="00A802D7">
              <w:t>team,</w:t>
            </w:r>
            <w:r w:rsidRPr="00A802D7">
              <w:rPr>
                <w:spacing w:val="40"/>
              </w:rPr>
              <w:t xml:space="preserve"> </w:t>
            </w:r>
            <w:r w:rsidRPr="00A802D7">
              <w:t>Project</w:t>
            </w:r>
            <w:r w:rsidRPr="00A802D7">
              <w:rPr>
                <w:spacing w:val="-6"/>
              </w:rPr>
              <w:t xml:space="preserve"> </w:t>
            </w:r>
            <w:r w:rsidRPr="00A802D7">
              <w:t>Managers</w:t>
            </w:r>
            <w:r w:rsidRPr="00A802D7">
              <w:rPr>
                <w:spacing w:val="-5"/>
              </w:rPr>
              <w:t xml:space="preserve"> </w:t>
            </w:r>
            <w:r w:rsidRPr="00A802D7">
              <w:t>and</w:t>
            </w:r>
            <w:r w:rsidRPr="00A802D7">
              <w:rPr>
                <w:spacing w:val="-5"/>
              </w:rPr>
              <w:t xml:space="preserve"> </w:t>
            </w:r>
            <w:r w:rsidRPr="00A802D7">
              <w:t>the</w:t>
            </w:r>
            <w:r w:rsidRPr="00A802D7">
              <w:rPr>
                <w:spacing w:val="-6"/>
              </w:rPr>
              <w:t xml:space="preserve"> </w:t>
            </w:r>
            <w:r w:rsidRPr="00A802D7">
              <w:t>Design</w:t>
            </w:r>
            <w:r w:rsidRPr="00A802D7">
              <w:rPr>
                <w:spacing w:val="-5"/>
              </w:rPr>
              <w:t xml:space="preserve"> </w:t>
            </w:r>
            <w:r w:rsidRPr="00A802D7">
              <w:t>Leads</w:t>
            </w:r>
            <w:r w:rsidRPr="00A802D7">
              <w:rPr>
                <w:spacing w:val="-5"/>
              </w:rPr>
              <w:t xml:space="preserve"> </w:t>
            </w:r>
            <w:r w:rsidRPr="00A802D7">
              <w:t>as</w:t>
            </w:r>
            <w:r w:rsidRPr="00A802D7">
              <w:rPr>
                <w:spacing w:val="-5"/>
              </w:rPr>
              <w:t xml:space="preserve"> </w:t>
            </w:r>
            <w:r w:rsidRPr="00A802D7">
              <w:t>required</w:t>
            </w:r>
          </w:p>
        </w:tc>
        <w:tc>
          <w:tcPr>
            <w:tcW w:w="709" w:type="dxa"/>
            <w:tcBorders>
              <w:top w:val="single" w:sz="8" w:space="0" w:color="EFEFF0"/>
              <w:left w:val="single" w:sz="2" w:space="0" w:color="E6E7E8"/>
              <w:bottom w:val="single" w:sz="8" w:space="0" w:color="DCDDDE"/>
              <w:right w:val="single" w:sz="2" w:space="0" w:color="E6E7E8"/>
            </w:tcBorders>
            <w:shd w:val="clear" w:color="auto" w:fill="387497"/>
          </w:tcPr>
          <w:p w14:paraId="78EDC3AA" w14:textId="77777777" w:rsidR="005B6E45" w:rsidRPr="00A802D7" w:rsidRDefault="005B6E45" w:rsidP="003F5EB4">
            <w:pPr>
              <w:pStyle w:val="8pttabletextblue"/>
            </w:pPr>
            <w:r w:rsidRPr="00A802D7">
              <w:t>I</w:t>
            </w:r>
          </w:p>
        </w:tc>
        <w:tc>
          <w:tcPr>
            <w:tcW w:w="1276" w:type="dxa"/>
            <w:tcBorders>
              <w:top w:val="single" w:sz="8" w:space="0" w:color="EFEFF0"/>
              <w:left w:val="single" w:sz="2" w:space="0" w:color="E6E7E8"/>
              <w:bottom w:val="single" w:sz="8" w:space="0" w:color="DCDDDE"/>
              <w:right w:val="single" w:sz="2" w:space="0" w:color="E6E7E8"/>
            </w:tcBorders>
            <w:shd w:val="clear" w:color="auto" w:fill="387497"/>
          </w:tcPr>
          <w:p w14:paraId="54785215" w14:textId="77777777" w:rsidR="005B6E45" w:rsidRPr="00A802D7" w:rsidRDefault="005B6E45" w:rsidP="003F5EB4">
            <w:pPr>
              <w:pStyle w:val="8pttabletextblue"/>
            </w:pPr>
            <w:r w:rsidRPr="00A802D7">
              <w:t>I</w:t>
            </w:r>
          </w:p>
        </w:tc>
        <w:tc>
          <w:tcPr>
            <w:tcW w:w="1134" w:type="dxa"/>
            <w:tcBorders>
              <w:top w:val="single" w:sz="8" w:space="0" w:color="DCDDDE"/>
              <w:left w:val="single" w:sz="2" w:space="0" w:color="E6E7E8"/>
              <w:bottom w:val="single" w:sz="8" w:space="0" w:color="DCDDDE"/>
              <w:right w:val="single" w:sz="2" w:space="0" w:color="E6E7E8"/>
            </w:tcBorders>
            <w:shd w:val="clear" w:color="auto" w:fill="F1F2F2"/>
          </w:tcPr>
          <w:p w14:paraId="26F1DD40" w14:textId="77777777" w:rsidR="005B6E45" w:rsidRPr="00A802D7" w:rsidRDefault="005B6E45" w:rsidP="003F5EB4">
            <w:pPr>
              <w:pStyle w:val="8pttabletextblue"/>
            </w:pPr>
            <w:r w:rsidRPr="00A802D7">
              <w:t>A/R</w:t>
            </w:r>
          </w:p>
        </w:tc>
        <w:tc>
          <w:tcPr>
            <w:tcW w:w="921" w:type="dxa"/>
            <w:tcBorders>
              <w:top w:val="single" w:sz="8" w:space="0" w:color="EFEFF0"/>
              <w:left w:val="single" w:sz="2" w:space="0" w:color="E6E7E8"/>
              <w:bottom w:val="single" w:sz="8" w:space="0" w:color="EFEFF0"/>
              <w:right w:val="single" w:sz="2" w:space="0" w:color="E6E7E8"/>
            </w:tcBorders>
            <w:shd w:val="clear" w:color="auto" w:fill="7199B6"/>
          </w:tcPr>
          <w:p w14:paraId="27C1B020" w14:textId="77777777" w:rsidR="005B6E45" w:rsidRPr="00A802D7" w:rsidRDefault="005B6E45" w:rsidP="003F5EB4">
            <w:pPr>
              <w:pStyle w:val="8pttabletextblue"/>
            </w:pPr>
            <w:r w:rsidRPr="00A802D7">
              <w:t>C</w:t>
            </w:r>
          </w:p>
        </w:tc>
        <w:tc>
          <w:tcPr>
            <w:tcW w:w="1017" w:type="dxa"/>
            <w:tcBorders>
              <w:top w:val="single" w:sz="8" w:space="0" w:color="EFEFF0"/>
              <w:left w:val="single" w:sz="2" w:space="0" w:color="E6E7E8"/>
              <w:bottom w:val="single" w:sz="8" w:space="0" w:color="EFEFF0"/>
              <w:right w:val="single" w:sz="2" w:space="0" w:color="E6E7E8"/>
            </w:tcBorders>
            <w:shd w:val="clear" w:color="auto" w:fill="7199B6"/>
          </w:tcPr>
          <w:p w14:paraId="4C8E873A" w14:textId="77777777" w:rsidR="005B6E45" w:rsidRPr="00A802D7" w:rsidRDefault="005B6E45" w:rsidP="003F5EB4">
            <w:pPr>
              <w:pStyle w:val="8pttabletextblue"/>
            </w:pPr>
            <w:r w:rsidRPr="00A802D7">
              <w:t>C</w:t>
            </w:r>
          </w:p>
        </w:tc>
      </w:tr>
      <w:tr w:rsidR="005B6E45" w:rsidRPr="00A802D7" w14:paraId="2C3F9EAE" w14:textId="77777777" w:rsidTr="00213E2C">
        <w:trPr>
          <w:trHeight w:val="478"/>
        </w:trPr>
        <w:tc>
          <w:tcPr>
            <w:tcW w:w="1083" w:type="dxa"/>
            <w:vMerge/>
            <w:tcBorders>
              <w:left w:val="none" w:sz="6" w:space="0" w:color="auto"/>
            </w:tcBorders>
            <w:shd w:val="clear" w:color="auto" w:fill="F1F2F2"/>
            <w:textDirection w:val="btLr"/>
            <w:vAlign w:val="center"/>
          </w:tcPr>
          <w:p w14:paraId="1B2FE44C" w14:textId="77777777" w:rsidR="005B6E45" w:rsidRPr="00A802D7" w:rsidRDefault="005B6E45" w:rsidP="003F5EB4">
            <w:pPr>
              <w:pStyle w:val="verticaltabletextheader"/>
            </w:pPr>
          </w:p>
        </w:tc>
        <w:tc>
          <w:tcPr>
            <w:tcW w:w="113" w:type="dxa"/>
            <w:shd w:val="clear" w:color="auto" w:fill="FFFFFF" w:themeFill="background1"/>
          </w:tcPr>
          <w:p w14:paraId="41125FF3" w14:textId="4988ABB4" w:rsidR="005B6E45" w:rsidRPr="00A802D7" w:rsidRDefault="005B6E45" w:rsidP="003F5EB4"/>
        </w:tc>
        <w:tc>
          <w:tcPr>
            <w:tcW w:w="2864" w:type="dxa"/>
            <w:tcBorders>
              <w:top w:val="single" w:sz="8" w:space="0" w:color="DCDDDE"/>
              <w:left w:val="nil"/>
              <w:bottom w:val="single" w:sz="8" w:space="0" w:color="DCDDDE"/>
              <w:right w:val="single" w:sz="2" w:space="0" w:color="E6E7E8"/>
            </w:tcBorders>
          </w:tcPr>
          <w:p w14:paraId="34A72B15" w14:textId="29DA91A6" w:rsidR="005B6E45" w:rsidRPr="00A802D7" w:rsidRDefault="005B6E45" w:rsidP="00C86079">
            <w:pPr>
              <w:pStyle w:val="7pttabletextlight"/>
            </w:pPr>
            <w:r w:rsidRPr="00A802D7">
              <w:t>Communicate</w:t>
            </w:r>
            <w:r w:rsidRPr="00A802D7">
              <w:rPr>
                <w:spacing w:val="-6"/>
              </w:rPr>
              <w:t xml:space="preserve"> </w:t>
            </w:r>
            <w:r w:rsidRPr="00A802D7">
              <w:t>design</w:t>
            </w:r>
            <w:r w:rsidRPr="00A802D7">
              <w:rPr>
                <w:spacing w:val="-6"/>
              </w:rPr>
              <w:t xml:space="preserve"> </w:t>
            </w:r>
            <w:r w:rsidRPr="00A802D7">
              <w:t>coordination</w:t>
            </w:r>
            <w:r w:rsidRPr="00A802D7">
              <w:rPr>
                <w:spacing w:val="-6"/>
              </w:rPr>
              <w:t xml:space="preserve"> </w:t>
            </w:r>
            <w:r w:rsidRPr="00A802D7">
              <w:t>issues</w:t>
            </w:r>
            <w:r w:rsidRPr="00A802D7">
              <w:rPr>
                <w:spacing w:val="-6"/>
              </w:rPr>
              <w:t xml:space="preserve"> </w:t>
            </w:r>
            <w:r w:rsidRPr="00A802D7">
              <w:t>to</w:t>
            </w:r>
            <w:r w:rsidRPr="00A802D7">
              <w:rPr>
                <w:spacing w:val="-6"/>
              </w:rPr>
              <w:t xml:space="preserve"> </w:t>
            </w:r>
            <w:r w:rsidRPr="00A802D7">
              <w:t>project</w:t>
            </w:r>
            <w:r w:rsidRPr="00A802D7">
              <w:rPr>
                <w:spacing w:val="40"/>
              </w:rPr>
              <w:t xml:space="preserve"> </w:t>
            </w:r>
            <w:r w:rsidRPr="00A802D7">
              <w:t>stakeholders</w:t>
            </w:r>
          </w:p>
        </w:tc>
        <w:tc>
          <w:tcPr>
            <w:tcW w:w="709" w:type="dxa"/>
            <w:tcBorders>
              <w:top w:val="single" w:sz="8" w:space="0" w:color="DCDDDE"/>
              <w:left w:val="single" w:sz="2" w:space="0" w:color="E6E7E8"/>
              <w:bottom w:val="single" w:sz="8" w:space="0" w:color="DCDDDE"/>
              <w:right w:val="single" w:sz="2" w:space="0" w:color="E6E7E8"/>
            </w:tcBorders>
            <w:shd w:val="clear" w:color="auto" w:fill="387497"/>
          </w:tcPr>
          <w:p w14:paraId="0C2C9867" w14:textId="77777777" w:rsidR="005B6E45" w:rsidRPr="00A802D7" w:rsidRDefault="005B6E45" w:rsidP="003F5EB4">
            <w:pPr>
              <w:pStyle w:val="8pttabletextblue"/>
            </w:pPr>
            <w:r w:rsidRPr="00A802D7">
              <w:t>I</w:t>
            </w:r>
          </w:p>
        </w:tc>
        <w:tc>
          <w:tcPr>
            <w:tcW w:w="1276" w:type="dxa"/>
            <w:tcBorders>
              <w:top w:val="single" w:sz="8" w:space="0" w:color="DCDDDE"/>
              <w:left w:val="single" w:sz="2" w:space="0" w:color="E6E7E8"/>
              <w:bottom w:val="single" w:sz="8" w:space="0" w:color="DCDDDE"/>
              <w:right w:val="single" w:sz="2" w:space="0" w:color="E6E7E8"/>
            </w:tcBorders>
            <w:shd w:val="clear" w:color="auto" w:fill="387497"/>
          </w:tcPr>
          <w:p w14:paraId="25DF5DBE" w14:textId="77777777" w:rsidR="005B6E45" w:rsidRPr="00A802D7" w:rsidRDefault="005B6E45" w:rsidP="003F5EB4">
            <w:pPr>
              <w:pStyle w:val="8pttabletextblue"/>
            </w:pPr>
            <w:r w:rsidRPr="00A802D7">
              <w:t>I</w:t>
            </w:r>
          </w:p>
        </w:tc>
        <w:tc>
          <w:tcPr>
            <w:tcW w:w="1134" w:type="dxa"/>
            <w:tcBorders>
              <w:top w:val="single" w:sz="8" w:space="0" w:color="DCDDDE"/>
              <w:left w:val="single" w:sz="2" w:space="0" w:color="E6E7E8"/>
              <w:bottom w:val="single" w:sz="8" w:space="0" w:color="EFEFF0"/>
              <w:right w:val="single" w:sz="2" w:space="0" w:color="E6E7E8"/>
            </w:tcBorders>
          </w:tcPr>
          <w:p w14:paraId="051C0FF4" w14:textId="77777777" w:rsidR="005B6E45" w:rsidRPr="00A802D7" w:rsidRDefault="005B6E45" w:rsidP="003F5EB4">
            <w:pPr>
              <w:pStyle w:val="8pttabletextblue"/>
            </w:pPr>
            <w:r w:rsidRPr="00A802D7">
              <w:t>A/R</w:t>
            </w:r>
          </w:p>
        </w:tc>
        <w:tc>
          <w:tcPr>
            <w:tcW w:w="921" w:type="dxa"/>
            <w:tcBorders>
              <w:top w:val="single" w:sz="8" w:space="0" w:color="EFEFF0"/>
              <w:left w:val="single" w:sz="2" w:space="0" w:color="E6E7E8"/>
              <w:bottom w:val="single" w:sz="8" w:space="0" w:color="DCDDDE"/>
              <w:right w:val="single" w:sz="2" w:space="0" w:color="E6E7E8"/>
            </w:tcBorders>
          </w:tcPr>
          <w:p w14:paraId="209CB386" w14:textId="77777777" w:rsidR="005B6E45" w:rsidRPr="00A802D7" w:rsidRDefault="005B6E45" w:rsidP="003F5EB4">
            <w:pPr>
              <w:pStyle w:val="8pttabletextblue"/>
            </w:pPr>
            <w:r w:rsidRPr="00A802D7">
              <w:t>R/C</w:t>
            </w:r>
          </w:p>
        </w:tc>
        <w:tc>
          <w:tcPr>
            <w:tcW w:w="1017" w:type="dxa"/>
            <w:tcBorders>
              <w:top w:val="single" w:sz="8" w:space="0" w:color="EFEFF0"/>
              <w:left w:val="single" w:sz="2" w:space="0" w:color="E6E7E8"/>
              <w:bottom w:val="single" w:sz="8" w:space="0" w:color="DCDDDE"/>
              <w:right w:val="single" w:sz="2" w:space="0" w:color="E6E7E8"/>
            </w:tcBorders>
            <w:shd w:val="clear" w:color="auto" w:fill="387497"/>
          </w:tcPr>
          <w:p w14:paraId="369FD1C7" w14:textId="77777777" w:rsidR="005B6E45" w:rsidRPr="00A802D7" w:rsidRDefault="005B6E45" w:rsidP="003F5EB4">
            <w:pPr>
              <w:pStyle w:val="8pttabletextblue"/>
            </w:pPr>
            <w:r w:rsidRPr="00A802D7">
              <w:t>I</w:t>
            </w:r>
          </w:p>
        </w:tc>
      </w:tr>
      <w:tr w:rsidR="005B6E45" w:rsidRPr="00A802D7" w14:paraId="50F13781" w14:textId="77777777" w:rsidTr="00213E2C">
        <w:trPr>
          <w:trHeight w:val="483"/>
        </w:trPr>
        <w:tc>
          <w:tcPr>
            <w:tcW w:w="1083" w:type="dxa"/>
            <w:vMerge/>
            <w:tcBorders>
              <w:left w:val="none" w:sz="6" w:space="0" w:color="auto"/>
              <w:bottom w:val="single" w:sz="4" w:space="0" w:color="003C60"/>
            </w:tcBorders>
            <w:shd w:val="clear" w:color="auto" w:fill="F1F2F2"/>
            <w:textDirection w:val="btLr"/>
            <w:vAlign w:val="center"/>
          </w:tcPr>
          <w:p w14:paraId="562B5C89" w14:textId="77777777" w:rsidR="005B6E45" w:rsidRPr="00A802D7" w:rsidRDefault="005B6E45" w:rsidP="003F5EB4">
            <w:pPr>
              <w:pStyle w:val="verticaltabletextheader"/>
            </w:pPr>
          </w:p>
        </w:tc>
        <w:tc>
          <w:tcPr>
            <w:tcW w:w="113" w:type="dxa"/>
            <w:shd w:val="clear" w:color="auto" w:fill="FFFFFF" w:themeFill="background1"/>
          </w:tcPr>
          <w:p w14:paraId="56A1246B" w14:textId="1755EB2A" w:rsidR="005B6E45" w:rsidRPr="00A802D7" w:rsidRDefault="005B6E45" w:rsidP="003F5EB4"/>
        </w:tc>
        <w:tc>
          <w:tcPr>
            <w:tcW w:w="2864" w:type="dxa"/>
            <w:tcBorders>
              <w:top w:val="single" w:sz="8" w:space="0" w:color="DCDDDE"/>
              <w:left w:val="nil"/>
              <w:bottom w:val="single" w:sz="4" w:space="0" w:color="003C60"/>
              <w:right w:val="single" w:sz="2" w:space="0" w:color="E6E7E8"/>
            </w:tcBorders>
            <w:shd w:val="clear" w:color="auto" w:fill="F1F2F2"/>
          </w:tcPr>
          <w:p w14:paraId="1FB73575" w14:textId="78F7D486" w:rsidR="005B6E45" w:rsidRPr="00A802D7" w:rsidRDefault="005B6E45" w:rsidP="00C86079">
            <w:pPr>
              <w:pStyle w:val="7pttabletextlight"/>
            </w:pPr>
            <w:r w:rsidRPr="00A802D7">
              <w:t>Communicate</w:t>
            </w:r>
            <w:r w:rsidRPr="00A802D7">
              <w:rPr>
                <w:spacing w:val="-6"/>
              </w:rPr>
              <w:t xml:space="preserve"> </w:t>
            </w:r>
            <w:proofErr w:type="gramStart"/>
            <w:r w:rsidRPr="00A802D7">
              <w:t>as-built</w:t>
            </w:r>
            <w:proofErr w:type="gramEnd"/>
            <w:r w:rsidRPr="00A802D7">
              <w:t>/record</w:t>
            </w:r>
            <w:r w:rsidRPr="00A802D7">
              <w:rPr>
                <w:spacing w:val="-6"/>
              </w:rPr>
              <w:t xml:space="preserve"> </w:t>
            </w:r>
            <w:r w:rsidRPr="00A802D7">
              <w:t>modelling</w:t>
            </w:r>
            <w:r w:rsidRPr="00A802D7">
              <w:rPr>
                <w:spacing w:val="-6"/>
              </w:rPr>
              <w:t xml:space="preserve"> </w:t>
            </w:r>
            <w:r w:rsidRPr="00A802D7">
              <w:t>issues</w:t>
            </w:r>
            <w:r w:rsidRPr="00A802D7">
              <w:rPr>
                <w:spacing w:val="-6"/>
              </w:rPr>
              <w:t xml:space="preserve"> </w:t>
            </w:r>
            <w:r w:rsidRPr="00A802D7">
              <w:t>and</w:t>
            </w:r>
            <w:r w:rsidRPr="00A802D7">
              <w:rPr>
                <w:spacing w:val="40"/>
              </w:rPr>
              <w:t xml:space="preserve"> </w:t>
            </w:r>
            <w:r w:rsidRPr="00A802D7">
              <w:t>progress to project stakeholders.</w:t>
            </w:r>
          </w:p>
        </w:tc>
        <w:tc>
          <w:tcPr>
            <w:tcW w:w="709" w:type="dxa"/>
            <w:tcBorders>
              <w:top w:val="single" w:sz="8" w:space="0" w:color="DCDDDE"/>
              <w:left w:val="single" w:sz="2" w:space="0" w:color="E6E7E8"/>
              <w:bottom w:val="single" w:sz="4" w:space="0" w:color="003C60"/>
              <w:right w:val="single" w:sz="2" w:space="0" w:color="E6E7E8"/>
            </w:tcBorders>
            <w:shd w:val="clear" w:color="auto" w:fill="AFC4D7"/>
          </w:tcPr>
          <w:p w14:paraId="528A7E7A" w14:textId="77777777" w:rsidR="005B6E45" w:rsidRPr="00A802D7" w:rsidRDefault="005B6E45" w:rsidP="003F5EB4">
            <w:pPr>
              <w:pStyle w:val="8pttabletextblue"/>
            </w:pPr>
            <w:r w:rsidRPr="00A802D7">
              <w:t>A</w:t>
            </w:r>
          </w:p>
        </w:tc>
        <w:tc>
          <w:tcPr>
            <w:tcW w:w="1276" w:type="dxa"/>
            <w:tcBorders>
              <w:top w:val="single" w:sz="8" w:space="0" w:color="DCDDDE"/>
              <w:left w:val="single" w:sz="2" w:space="0" w:color="E6E7E8"/>
              <w:bottom w:val="single" w:sz="4" w:space="0" w:color="003C60"/>
              <w:right w:val="single" w:sz="2" w:space="0" w:color="E6E7E8"/>
            </w:tcBorders>
            <w:shd w:val="clear" w:color="auto" w:fill="D2DDE8"/>
          </w:tcPr>
          <w:p w14:paraId="2622F845" w14:textId="77777777" w:rsidR="005B6E45" w:rsidRPr="00A802D7" w:rsidRDefault="005B6E45" w:rsidP="003F5EB4">
            <w:pPr>
              <w:pStyle w:val="8pttabletextblue"/>
            </w:pPr>
            <w:r w:rsidRPr="00A802D7">
              <w:t>R</w:t>
            </w:r>
          </w:p>
        </w:tc>
        <w:tc>
          <w:tcPr>
            <w:tcW w:w="1134" w:type="dxa"/>
            <w:tcBorders>
              <w:top w:val="single" w:sz="8" w:space="0" w:color="EFEFF0"/>
              <w:left w:val="single" w:sz="2" w:space="0" w:color="E6E7E8"/>
              <w:bottom w:val="single" w:sz="4" w:space="0" w:color="003C60"/>
              <w:right w:val="single" w:sz="2" w:space="0" w:color="E6E7E8"/>
            </w:tcBorders>
            <w:shd w:val="clear" w:color="auto" w:fill="7199B6"/>
          </w:tcPr>
          <w:p w14:paraId="269B42C3" w14:textId="77777777" w:rsidR="005B6E45" w:rsidRPr="00A802D7" w:rsidRDefault="005B6E45" w:rsidP="003F5EB4">
            <w:pPr>
              <w:pStyle w:val="8pttabletextblue"/>
            </w:pPr>
            <w:r w:rsidRPr="00A802D7">
              <w:t>C</w:t>
            </w:r>
          </w:p>
        </w:tc>
        <w:tc>
          <w:tcPr>
            <w:tcW w:w="921" w:type="dxa"/>
            <w:tcBorders>
              <w:top w:val="single" w:sz="8" w:space="0" w:color="DCDDDE"/>
              <w:left w:val="single" w:sz="2" w:space="0" w:color="E6E7E8"/>
              <w:bottom w:val="single" w:sz="4" w:space="0" w:color="003C60"/>
              <w:right w:val="single" w:sz="2" w:space="0" w:color="E6E7E8"/>
            </w:tcBorders>
            <w:shd w:val="clear" w:color="auto" w:fill="387497"/>
          </w:tcPr>
          <w:p w14:paraId="2D5D088F" w14:textId="77777777" w:rsidR="005B6E45" w:rsidRPr="00A802D7" w:rsidRDefault="005B6E45" w:rsidP="003F5EB4">
            <w:pPr>
              <w:pStyle w:val="8pttabletextblue"/>
            </w:pPr>
            <w:r w:rsidRPr="00A802D7">
              <w:t>I</w:t>
            </w:r>
          </w:p>
        </w:tc>
        <w:tc>
          <w:tcPr>
            <w:tcW w:w="1017" w:type="dxa"/>
            <w:tcBorders>
              <w:top w:val="single" w:sz="8" w:space="0" w:color="DCDDDE"/>
              <w:left w:val="single" w:sz="2" w:space="0" w:color="E6E7E8"/>
              <w:bottom w:val="single" w:sz="4" w:space="0" w:color="003C60"/>
              <w:right w:val="single" w:sz="2" w:space="0" w:color="E6E7E8"/>
            </w:tcBorders>
            <w:shd w:val="clear" w:color="auto" w:fill="387497"/>
          </w:tcPr>
          <w:p w14:paraId="651E27FE" w14:textId="77777777" w:rsidR="005B6E45" w:rsidRPr="00A802D7" w:rsidRDefault="005B6E45" w:rsidP="003F5EB4">
            <w:pPr>
              <w:pStyle w:val="8pttabletextblue"/>
            </w:pPr>
            <w:r w:rsidRPr="00A802D7">
              <w:t>I</w:t>
            </w:r>
          </w:p>
        </w:tc>
      </w:tr>
      <w:tr w:rsidR="005B6E45" w:rsidRPr="00A802D7" w14:paraId="0862C6BD" w14:textId="77777777" w:rsidTr="00213E2C">
        <w:trPr>
          <w:trHeight w:val="298"/>
        </w:trPr>
        <w:tc>
          <w:tcPr>
            <w:tcW w:w="1083" w:type="dxa"/>
            <w:vMerge w:val="restart"/>
            <w:tcBorders>
              <w:top w:val="single" w:sz="4" w:space="0" w:color="003C60"/>
              <w:left w:val="none" w:sz="6" w:space="0" w:color="auto"/>
            </w:tcBorders>
            <w:shd w:val="clear" w:color="auto" w:fill="F1F2F2"/>
            <w:textDirection w:val="btLr"/>
            <w:vAlign w:val="center"/>
          </w:tcPr>
          <w:p w14:paraId="38F2533C" w14:textId="74FC83AF" w:rsidR="005B6E45" w:rsidRPr="00A802D7" w:rsidRDefault="005B6E45" w:rsidP="003F5EB4">
            <w:pPr>
              <w:pStyle w:val="verticaltabletextheader"/>
            </w:pPr>
            <w:r>
              <w:t>Key Meetings</w:t>
            </w:r>
          </w:p>
        </w:tc>
        <w:tc>
          <w:tcPr>
            <w:tcW w:w="113" w:type="dxa"/>
            <w:shd w:val="clear" w:color="auto" w:fill="FFFFFF" w:themeFill="background1"/>
          </w:tcPr>
          <w:p w14:paraId="1AAC835B" w14:textId="5889C909" w:rsidR="005B6E45" w:rsidRPr="00A802D7" w:rsidRDefault="005B6E45" w:rsidP="003F5EB4"/>
        </w:tc>
        <w:tc>
          <w:tcPr>
            <w:tcW w:w="2864" w:type="dxa"/>
            <w:tcBorders>
              <w:top w:val="single" w:sz="4" w:space="0" w:color="003C60"/>
              <w:left w:val="nil"/>
              <w:bottom w:val="single" w:sz="8" w:space="0" w:color="DCDDDE"/>
              <w:right w:val="single" w:sz="2" w:space="0" w:color="E6E7E8"/>
            </w:tcBorders>
          </w:tcPr>
          <w:p w14:paraId="50EB2FD9" w14:textId="7EFF13EE" w:rsidR="005B6E45" w:rsidRPr="00A802D7" w:rsidRDefault="005B6E45" w:rsidP="00C86079">
            <w:pPr>
              <w:pStyle w:val="7pttabletextlight"/>
              <w:rPr>
                <w:spacing w:val="-5"/>
              </w:rPr>
            </w:pPr>
            <w:r w:rsidRPr="00A802D7">
              <w:t>BIM</w:t>
            </w:r>
            <w:r w:rsidRPr="00A802D7">
              <w:rPr>
                <w:spacing w:val="6"/>
              </w:rPr>
              <w:t xml:space="preserve"> </w:t>
            </w:r>
            <w:r w:rsidRPr="00A802D7">
              <w:t>Requirements</w:t>
            </w:r>
            <w:r w:rsidRPr="00A802D7">
              <w:rPr>
                <w:spacing w:val="7"/>
              </w:rPr>
              <w:t xml:space="preserve"> </w:t>
            </w:r>
            <w:r w:rsidRPr="00A802D7">
              <w:t>Kick-</w:t>
            </w:r>
            <w:r w:rsidRPr="00A802D7">
              <w:rPr>
                <w:spacing w:val="-5"/>
              </w:rPr>
              <w:t>Off</w:t>
            </w:r>
          </w:p>
        </w:tc>
        <w:tc>
          <w:tcPr>
            <w:tcW w:w="709" w:type="dxa"/>
            <w:tcBorders>
              <w:top w:val="single" w:sz="4" w:space="0" w:color="003C60"/>
              <w:left w:val="single" w:sz="2" w:space="0" w:color="E6E7E8"/>
              <w:bottom w:val="single" w:sz="8" w:space="0" w:color="EFEFF0"/>
              <w:right w:val="single" w:sz="2" w:space="0" w:color="E6E7E8"/>
            </w:tcBorders>
            <w:shd w:val="clear" w:color="auto" w:fill="7199B6"/>
          </w:tcPr>
          <w:p w14:paraId="69976575" w14:textId="77777777" w:rsidR="005B6E45" w:rsidRPr="00A802D7" w:rsidRDefault="005B6E45" w:rsidP="003F5EB4">
            <w:pPr>
              <w:pStyle w:val="8pttabletextblue"/>
            </w:pPr>
            <w:r w:rsidRPr="00A802D7">
              <w:t>C</w:t>
            </w:r>
          </w:p>
        </w:tc>
        <w:tc>
          <w:tcPr>
            <w:tcW w:w="1276" w:type="dxa"/>
            <w:tcBorders>
              <w:top w:val="single" w:sz="4" w:space="0" w:color="003C60"/>
              <w:left w:val="single" w:sz="2" w:space="0" w:color="E6E7E8"/>
              <w:bottom w:val="single" w:sz="8" w:space="0" w:color="EFEFF0"/>
              <w:right w:val="single" w:sz="2" w:space="0" w:color="E6E7E8"/>
            </w:tcBorders>
            <w:shd w:val="clear" w:color="auto" w:fill="7199B6"/>
          </w:tcPr>
          <w:p w14:paraId="701C1A3C" w14:textId="77777777" w:rsidR="005B6E45" w:rsidRPr="00A802D7" w:rsidRDefault="005B6E45" w:rsidP="003F5EB4">
            <w:pPr>
              <w:pStyle w:val="8pttabletextblue"/>
            </w:pPr>
            <w:r w:rsidRPr="00A802D7">
              <w:t>C</w:t>
            </w:r>
          </w:p>
        </w:tc>
        <w:tc>
          <w:tcPr>
            <w:tcW w:w="1134" w:type="dxa"/>
            <w:tcBorders>
              <w:top w:val="single" w:sz="4" w:space="0" w:color="003C60"/>
              <w:left w:val="single" w:sz="2" w:space="0" w:color="E6E7E8"/>
              <w:bottom w:val="single" w:sz="8" w:space="0" w:color="DCDDDE"/>
              <w:right w:val="single" w:sz="2" w:space="0" w:color="E6E7E8"/>
            </w:tcBorders>
          </w:tcPr>
          <w:p w14:paraId="01275CBF" w14:textId="77777777" w:rsidR="005B6E45" w:rsidRPr="00A802D7" w:rsidRDefault="005B6E45" w:rsidP="003F5EB4">
            <w:pPr>
              <w:pStyle w:val="8pttabletextblue"/>
            </w:pPr>
            <w:r w:rsidRPr="00A802D7">
              <w:t>A/R</w:t>
            </w:r>
          </w:p>
        </w:tc>
        <w:tc>
          <w:tcPr>
            <w:tcW w:w="921" w:type="dxa"/>
            <w:tcBorders>
              <w:top w:val="single" w:sz="4" w:space="0" w:color="003C60"/>
              <w:left w:val="single" w:sz="2" w:space="0" w:color="E6E7E8"/>
              <w:bottom w:val="single" w:sz="8" w:space="0" w:color="DCDDDE"/>
              <w:right w:val="single" w:sz="2" w:space="0" w:color="E6E7E8"/>
            </w:tcBorders>
          </w:tcPr>
          <w:p w14:paraId="5E1DC30F" w14:textId="77777777" w:rsidR="005B6E45" w:rsidRPr="00A802D7" w:rsidRDefault="005B6E45" w:rsidP="003F5EB4">
            <w:pPr>
              <w:pStyle w:val="8pttabletextblue"/>
            </w:pPr>
            <w:r w:rsidRPr="00A802D7">
              <w:t>R/C</w:t>
            </w:r>
          </w:p>
        </w:tc>
        <w:tc>
          <w:tcPr>
            <w:tcW w:w="1017" w:type="dxa"/>
            <w:tcBorders>
              <w:top w:val="single" w:sz="4" w:space="0" w:color="003C60"/>
              <w:left w:val="single" w:sz="2" w:space="0" w:color="E6E7E8"/>
              <w:bottom w:val="single" w:sz="8" w:space="0" w:color="EFEFF0"/>
              <w:right w:val="single" w:sz="2" w:space="0" w:color="E6E7E8"/>
            </w:tcBorders>
            <w:shd w:val="clear" w:color="auto" w:fill="7199B6"/>
          </w:tcPr>
          <w:p w14:paraId="36D0EEB8" w14:textId="77777777" w:rsidR="005B6E45" w:rsidRPr="00A802D7" w:rsidRDefault="005B6E45" w:rsidP="003F5EB4">
            <w:pPr>
              <w:pStyle w:val="8pttabletextblue"/>
            </w:pPr>
            <w:r w:rsidRPr="00A802D7">
              <w:t>C</w:t>
            </w:r>
          </w:p>
        </w:tc>
      </w:tr>
      <w:tr w:rsidR="005B6E45" w:rsidRPr="00A802D7" w14:paraId="6B36A639" w14:textId="77777777" w:rsidTr="00213E2C">
        <w:trPr>
          <w:trHeight w:val="293"/>
        </w:trPr>
        <w:tc>
          <w:tcPr>
            <w:tcW w:w="1083" w:type="dxa"/>
            <w:vMerge/>
            <w:tcBorders>
              <w:left w:val="none" w:sz="6" w:space="0" w:color="auto"/>
            </w:tcBorders>
            <w:shd w:val="clear" w:color="auto" w:fill="F1F2F2"/>
          </w:tcPr>
          <w:p w14:paraId="37E50347" w14:textId="77777777" w:rsidR="005B6E45" w:rsidRPr="00A802D7" w:rsidRDefault="005B6E45" w:rsidP="003F5EB4"/>
        </w:tc>
        <w:tc>
          <w:tcPr>
            <w:tcW w:w="113" w:type="dxa"/>
            <w:shd w:val="clear" w:color="auto" w:fill="FFFFFF" w:themeFill="background1"/>
          </w:tcPr>
          <w:p w14:paraId="682A6C3B" w14:textId="436FED07" w:rsidR="005B6E45" w:rsidRPr="00A802D7" w:rsidRDefault="005B6E45" w:rsidP="003F5EB4"/>
        </w:tc>
        <w:tc>
          <w:tcPr>
            <w:tcW w:w="2864" w:type="dxa"/>
            <w:tcBorders>
              <w:top w:val="single" w:sz="8" w:space="0" w:color="DCDDDE"/>
              <w:left w:val="nil"/>
              <w:bottom w:val="single" w:sz="8" w:space="0" w:color="DCDDDE"/>
              <w:right w:val="single" w:sz="2" w:space="0" w:color="E6E7E8"/>
            </w:tcBorders>
            <w:shd w:val="clear" w:color="auto" w:fill="F1F2F2"/>
          </w:tcPr>
          <w:p w14:paraId="506EF57C" w14:textId="6737F121" w:rsidR="005B6E45" w:rsidRPr="00A802D7" w:rsidRDefault="005B6E45" w:rsidP="00C86079">
            <w:pPr>
              <w:pStyle w:val="7pttabletextlight"/>
            </w:pPr>
            <w:r w:rsidRPr="00A802D7">
              <w:t>BIM</w:t>
            </w:r>
            <w:r w:rsidRPr="00A802D7">
              <w:rPr>
                <w:spacing w:val="-6"/>
              </w:rPr>
              <w:t xml:space="preserve"> </w:t>
            </w:r>
            <w:r w:rsidRPr="00A802D7">
              <w:t>Execution</w:t>
            </w:r>
            <w:r w:rsidRPr="00A802D7">
              <w:rPr>
                <w:spacing w:val="-6"/>
              </w:rPr>
              <w:t xml:space="preserve"> </w:t>
            </w:r>
            <w:r w:rsidRPr="00A802D7">
              <w:t>Plan</w:t>
            </w:r>
            <w:r w:rsidRPr="00A802D7">
              <w:rPr>
                <w:spacing w:val="-6"/>
              </w:rPr>
              <w:t xml:space="preserve"> </w:t>
            </w:r>
            <w:r w:rsidRPr="00A802D7">
              <w:t>Workshop</w:t>
            </w:r>
          </w:p>
        </w:tc>
        <w:tc>
          <w:tcPr>
            <w:tcW w:w="709" w:type="dxa"/>
            <w:tcBorders>
              <w:top w:val="single" w:sz="8" w:space="0" w:color="EFEFF0"/>
              <w:left w:val="single" w:sz="2" w:space="0" w:color="E6E7E8"/>
              <w:bottom w:val="single" w:sz="8" w:space="0" w:color="EFEFF0"/>
              <w:right w:val="single" w:sz="2" w:space="0" w:color="E6E7E8"/>
            </w:tcBorders>
            <w:shd w:val="clear" w:color="auto" w:fill="7199B6"/>
          </w:tcPr>
          <w:p w14:paraId="4BCC720F" w14:textId="77777777" w:rsidR="005B6E45" w:rsidRPr="00A802D7" w:rsidRDefault="005B6E45" w:rsidP="003F5EB4">
            <w:pPr>
              <w:pStyle w:val="8pttabletextblue"/>
            </w:pPr>
            <w:r w:rsidRPr="00A802D7">
              <w:t>C</w:t>
            </w:r>
          </w:p>
        </w:tc>
        <w:tc>
          <w:tcPr>
            <w:tcW w:w="1276" w:type="dxa"/>
            <w:tcBorders>
              <w:top w:val="single" w:sz="8" w:space="0" w:color="EFEFF0"/>
              <w:left w:val="single" w:sz="2" w:space="0" w:color="E6E7E8"/>
              <w:bottom w:val="single" w:sz="8" w:space="0" w:color="EFEFF0"/>
              <w:right w:val="single" w:sz="2" w:space="0" w:color="E6E7E8"/>
            </w:tcBorders>
            <w:shd w:val="clear" w:color="auto" w:fill="7199B6"/>
          </w:tcPr>
          <w:p w14:paraId="7D408562" w14:textId="77777777" w:rsidR="005B6E45" w:rsidRPr="00A802D7" w:rsidRDefault="005B6E45" w:rsidP="003F5EB4">
            <w:pPr>
              <w:pStyle w:val="8pttabletextblue"/>
            </w:pPr>
            <w:r w:rsidRPr="00A802D7">
              <w:t>C</w:t>
            </w:r>
          </w:p>
        </w:tc>
        <w:tc>
          <w:tcPr>
            <w:tcW w:w="1134" w:type="dxa"/>
            <w:tcBorders>
              <w:top w:val="single" w:sz="8" w:space="0" w:color="DCDDDE"/>
              <w:left w:val="single" w:sz="2" w:space="0" w:color="E6E7E8"/>
              <w:bottom w:val="single" w:sz="8" w:space="0" w:color="DCDDDE"/>
              <w:right w:val="single" w:sz="2" w:space="0" w:color="E6E7E8"/>
            </w:tcBorders>
            <w:shd w:val="clear" w:color="auto" w:fill="F1F2F2"/>
          </w:tcPr>
          <w:p w14:paraId="2F49FBEF" w14:textId="77777777" w:rsidR="005B6E45" w:rsidRPr="00A802D7" w:rsidRDefault="005B6E45" w:rsidP="003F5EB4">
            <w:pPr>
              <w:pStyle w:val="8pttabletextblue"/>
            </w:pPr>
            <w:r w:rsidRPr="00A802D7">
              <w:t>A/R</w:t>
            </w:r>
          </w:p>
        </w:tc>
        <w:tc>
          <w:tcPr>
            <w:tcW w:w="921" w:type="dxa"/>
            <w:tcBorders>
              <w:top w:val="single" w:sz="8" w:space="0" w:color="DCDDDE"/>
              <w:left w:val="single" w:sz="2" w:space="0" w:color="E6E7E8"/>
              <w:bottom w:val="single" w:sz="8" w:space="0" w:color="DCDDDE"/>
              <w:right w:val="single" w:sz="2" w:space="0" w:color="E6E7E8"/>
            </w:tcBorders>
            <w:shd w:val="clear" w:color="auto" w:fill="F1F2F2"/>
          </w:tcPr>
          <w:p w14:paraId="4452D910" w14:textId="77777777" w:rsidR="005B6E45" w:rsidRPr="00A802D7" w:rsidRDefault="005B6E45" w:rsidP="003F5EB4">
            <w:pPr>
              <w:pStyle w:val="8pttabletextblue"/>
            </w:pPr>
            <w:r w:rsidRPr="00A802D7">
              <w:t>R/C</w:t>
            </w:r>
          </w:p>
        </w:tc>
        <w:tc>
          <w:tcPr>
            <w:tcW w:w="1017" w:type="dxa"/>
            <w:tcBorders>
              <w:top w:val="single" w:sz="8" w:space="0" w:color="EFEFF0"/>
              <w:left w:val="single" w:sz="2" w:space="0" w:color="E6E7E8"/>
              <w:bottom w:val="single" w:sz="8" w:space="0" w:color="EFEFF0"/>
              <w:right w:val="single" w:sz="2" w:space="0" w:color="E6E7E8"/>
            </w:tcBorders>
            <w:shd w:val="clear" w:color="auto" w:fill="7199B6"/>
          </w:tcPr>
          <w:p w14:paraId="395E2177" w14:textId="77777777" w:rsidR="005B6E45" w:rsidRPr="00A802D7" w:rsidRDefault="005B6E45" w:rsidP="003F5EB4">
            <w:pPr>
              <w:pStyle w:val="8pttabletextblue"/>
            </w:pPr>
            <w:r w:rsidRPr="00A802D7">
              <w:t>C</w:t>
            </w:r>
          </w:p>
        </w:tc>
      </w:tr>
      <w:tr w:rsidR="005B6E45" w:rsidRPr="00A802D7" w14:paraId="4F302550" w14:textId="77777777" w:rsidTr="00213E2C">
        <w:trPr>
          <w:trHeight w:val="338"/>
        </w:trPr>
        <w:tc>
          <w:tcPr>
            <w:tcW w:w="1083" w:type="dxa"/>
            <w:vMerge/>
            <w:tcBorders>
              <w:left w:val="none" w:sz="6" w:space="0" w:color="auto"/>
            </w:tcBorders>
            <w:shd w:val="clear" w:color="auto" w:fill="F1F2F2"/>
          </w:tcPr>
          <w:p w14:paraId="2397ED23" w14:textId="77777777" w:rsidR="005B6E45" w:rsidRPr="00A802D7" w:rsidRDefault="005B6E45" w:rsidP="003F5EB4"/>
        </w:tc>
        <w:tc>
          <w:tcPr>
            <w:tcW w:w="113" w:type="dxa"/>
            <w:shd w:val="clear" w:color="auto" w:fill="FFFFFF" w:themeFill="background1"/>
          </w:tcPr>
          <w:p w14:paraId="5E11F102" w14:textId="67BB9D8C" w:rsidR="005B6E45" w:rsidRPr="00A802D7" w:rsidRDefault="005B6E45" w:rsidP="003F5EB4"/>
        </w:tc>
        <w:tc>
          <w:tcPr>
            <w:tcW w:w="2864" w:type="dxa"/>
            <w:tcBorders>
              <w:top w:val="single" w:sz="8" w:space="0" w:color="DCDDDE"/>
              <w:left w:val="nil"/>
              <w:bottom w:val="single" w:sz="8" w:space="0" w:color="DCDDDE"/>
              <w:right w:val="single" w:sz="2" w:space="0" w:color="E6E7E8"/>
            </w:tcBorders>
          </w:tcPr>
          <w:p w14:paraId="2A93CA4D" w14:textId="3E870D31" w:rsidR="005B6E45" w:rsidRPr="00A802D7" w:rsidRDefault="005B6E45" w:rsidP="00C86079">
            <w:pPr>
              <w:pStyle w:val="7pttabletextlight"/>
            </w:pPr>
            <w:r w:rsidRPr="00A802D7">
              <w:t>Internal</w:t>
            </w:r>
            <w:r w:rsidRPr="00A802D7">
              <w:rPr>
                <w:spacing w:val="6"/>
              </w:rPr>
              <w:t xml:space="preserve"> </w:t>
            </w:r>
            <w:r w:rsidRPr="00A802D7">
              <w:t>Model</w:t>
            </w:r>
            <w:r w:rsidRPr="00A802D7">
              <w:rPr>
                <w:spacing w:val="7"/>
              </w:rPr>
              <w:t xml:space="preserve"> </w:t>
            </w:r>
            <w:r w:rsidRPr="00A802D7">
              <w:t>Coordination</w:t>
            </w:r>
          </w:p>
        </w:tc>
        <w:tc>
          <w:tcPr>
            <w:tcW w:w="709" w:type="dxa"/>
            <w:tcBorders>
              <w:top w:val="single" w:sz="8" w:space="0" w:color="EFEFF0"/>
              <w:left w:val="single" w:sz="2" w:space="0" w:color="E6E7E8"/>
              <w:bottom w:val="single" w:sz="8" w:space="0" w:color="DCDDDE"/>
              <w:right w:val="single" w:sz="2" w:space="0" w:color="E6E7E8"/>
            </w:tcBorders>
            <w:shd w:val="clear" w:color="auto" w:fill="387497"/>
          </w:tcPr>
          <w:p w14:paraId="02C4AD8A" w14:textId="77777777" w:rsidR="005B6E45" w:rsidRPr="00A802D7" w:rsidRDefault="005B6E45" w:rsidP="003F5EB4">
            <w:pPr>
              <w:pStyle w:val="8pttabletextblue"/>
            </w:pPr>
            <w:r w:rsidRPr="00A802D7">
              <w:t>I</w:t>
            </w:r>
          </w:p>
        </w:tc>
        <w:tc>
          <w:tcPr>
            <w:tcW w:w="1276" w:type="dxa"/>
            <w:tcBorders>
              <w:top w:val="single" w:sz="8" w:space="0" w:color="EFEFF0"/>
              <w:left w:val="single" w:sz="2" w:space="0" w:color="E6E7E8"/>
              <w:bottom w:val="single" w:sz="8" w:space="0" w:color="DCDDDE"/>
              <w:right w:val="single" w:sz="2" w:space="0" w:color="E6E7E8"/>
            </w:tcBorders>
            <w:shd w:val="clear" w:color="auto" w:fill="387497"/>
          </w:tcPr>
          <w:p w14:paraId="4E423823" w14:textId="77777777" w:rsidR="005B6E45" w:rsidRPr="00A802D7" w:rsidRDefault="005B6E45" w:rsidP="003F5EB4">
            <w:pPr>
              <w:pStyle w:val="8pttabletextblue"/>
            </w:pPr>
            <w:r w:rsidRPr="00A802D7">
              <w:t>I</w:t>
            </w:r>
          </w:p>
        </w:tc>
        <w:tc>
          <w:tcPr>
            <w:tcW w:w="1134" w:type="dxa"/>
            <w:tcBorders>
              <w:top w:val="single" w:sz="8" w:space="0" w:color="DCDDDE"/>
              <w:left w:val="single" w:sz="2" w:space="0" w:color="E6E7E8"/>
              <w:bottom w:val="single" w:sz="8" w:space="0" w:color="DCDDDE"/>
              <w:right w:val="single" w:sz="2" w:space="0" w:color="E6E7E8"/>
            </w:tcBorders>
          </w:tcPr>
          <w:p w14:paraId="5D70689D" w14:textId="77777777" w:rsidR="005B6E45" w:rsidRPr="00A802D7" w:rsidRDefault="005B6E45" w:rsidP="003F5EB4">
            <w:pPr>
              <w:pStyle w:val="8pttabletextblue"/>
            </w:pPr>
            <w:r w:rsidRPr="00A802D7">
              <w:t>A/R</w:t>
            </w:r>
          </w:p>
        </w:tc>
        <w:tc>
          <w:tcPr>
            <w:tcW w:w="921" w:type="dxa"/>
            <w:tcBorders>
              <w:top w:val="single" w:sz="8" w:space="0" w:color="DCDDDE"/>
              <w:left w:val="single" w:sz="2" w:space="0" w:color="E6E7E8"/>
              <w:bottom w:val="single" w:sz="8" w:space="0" w:color="DCDDDE"/>
              <w:right w:val="single" w:sz="2" w:space="0" w:color="E6E7E8"/>
            </w:tcBorders>
          </w:tcPr>
          <w:p w14:paraId="3C6A2DF8" w14:textId="77777777" w:rsidR="005B6E45" w:rsidRPr="00A802D7" w:rsidRDefault="005B6E45" w:rsidP="003F5EB4">
            <w:pPr>
              <w:pStyle w:val="8pttabletextblue"/>
            </w:pPr>
            <w:r w:rsidRPr="00A802D7">
              <w:t>A/R</w:t>
            </w:r>
          </w:p>
        </w:tc>
        <w:tc>
          <w:tcPr>
            <w:tcW w:w="1017" w:type="dxa"/>
            <w:tcBorders>
              <w:top w:val="single" w:sz="8" w:space="0" w:color="EFEFF0"/>
              <w:left w:val="single" w:sz="2" w:space="0" w:color="E6E7E8"/>
              <w:bottom w:val="single" w:sz="8" w:space="0" w:color="EFEFF0"/>
              <w:right w:val="single" w:sz="2" w:space="0" w:color="E6E7E8"/>
            </w:tcBorders>
            <w:shd w:val="clear" w:color="auto" w:fill="7199B6"/>
          </w:tcPr>
          <w:p w14:paraId="50726241" w14:textId="77777777" w:rsidR="005B6E45" w:rsidRPr="00A802D7" w:rsidRDefault="005B6E45" w:rsidP="003F5EB4">
            <w:pPr>
              <w:pStyle w:val="8pttabletextblue"/>
            </w:pPr>
            <w:r w:rsidRPr="00A802D7">
              <w:t>C</w:t>
            </w:r>
          </w:p>
        </w:tc>
      </w:tr>
      <w:tr w:rsidR="005B6E45" w:rsidRPr="00A802D7" w14:paraId="0CD43ACA" w14:textId="77777777" w:rsidTr="00213E2C">
        <w:trPr>
          <w:trHeight w:val="293"/>
        </w:trPr>
        <w:tc>
          <w:tcPr>
            <w:tcW w:w="1083" w:type="dxa"/>
            <w:vMerge/>
            <w:tcBorders>
              <w:left w:val="none" w:sz="6" w:space="0" w:color="auto"/>
            </w:tcBorders>
            <w:shd w:val="clear" w:color="auto" w:fill="F1F2F2"/>
          </w:tcPr>
          <w:p w14:paraId="0AF4FAE6" w14:textId="77777777" w:rsidR="005B6E45" w:rsidRPr="00A802D7" w:rsidRDefault="005B6E45" w:rsidP="003F5EB4"/>
        </w:tc>
        <w:tc>
          <w:tcPr>
            <w:tcW w:w="113" w:type="dxa"/>
            <w:shd w:val="clear" w:color="auto" w:fill="FFFFFF" w:themeFill="background1"/>
          </w:tcPr>
          <w:p w14:paraId="4DDE0458" w14:textId="16711310" w:rsidR="005B6E45" w:rsidRPr="00A802D7" w:rsidRDefault="005B6E45" w:rsidP="003F5EB4"/>
        </w:tc>
        <w:tc>
          <w:tcPr>
            <w:tcW w:w="2864" w:type="dxa"/>
            <w:tcBorders>
              <w:top w:val="single" w:sz="8" w:space="0" w:color="DCDDDE"/>
              <w:left w:val="nil"/>
              <w:bottom w:val="single" w:sz="8" w:space="0" w:color="DCDDDE"/>
              <w:right w:val="single" w:sz="2" w:space="0" w:color="E6E7E8"/>
            </w:tcBorders>
            <w:shd w:val="clear" w:color="auto" w:fill="F1F2F2"/>
          </w:tcPr>
          <w:p w14:paraId="051455C4" w14:textId="7157BC41" w:rsidR="005B6E45" w:rsidRPr="00A802D7" w:rsidRDefault="005B6E45" w:rsidP="00C86079">
            <w:pPr>
              <w:pStyle w:val="7pttabletextlight"/>
            </w:pPr>
            <w:r w:rsidRPr="00A802D7">
              <w:t>BIM</w:t>
            </w:r>
            <w:r w:rsidRPr="00A802D7">
              <w:rPr>
                <w:spacing w:val="8"/>
              </w:rPr>
              <w:t xml:space="preserve"> </w:t>
            </w:r>
            <w:r w:rsidRPr="00A802D7">
              <w:t>Coordination</w:t>
            </w:r>
            <w:r w:rsidRPr="00A802D7">
              <w:rPr>
                <w:spacing w:val="8"/>
              </w:rPr>
              <w:t xml:space="preserve"> </w:t>
            </w:r>
            <w:r w:rsidRPr="00A802D7">
              <w:t>Review</w:t>
            </w:r>
          </w:p>
        </w:tc>
        <w:tc>
          <w:tcPr>
            <w:tcW w:w="709" w:type="dxa"/>
            <w:tcBorders>
              <w:top w:val="single" w:sz="8" w:space="0" w:color="DCDDDE"/>
              <w:left w:val="single" w:sz="2" w:space="0" w:color="E6E7E8"/>
              <w:bottom w:val="single" w:sz="8" w:space="0" w:color="DCDDDE"/>
              <w:right w:val="single" w:sz="2" w:space="0" w:color="E6E7E8"/>
            </w:tcBorders>
            <w:shd w:val="clear" w:color="auto" w:fill="387497"/>
          </w:tcPr>
          <w:p w14:paraId="782B02A9" w14:textId="77777777" w:rsidR="005B6E45" w:rsidRPr="00A802D7" w:rsidRDefault="005B6E45" w:rsidP="003F5EB4">
            <w:pPr>
              <w:pStyle w:val="8pttabletextblue"/>
            </w:pPr>
            <w:r w:rsidRPr="00A802D7">
              <w:t>I</w:t>
            </w:r>
          </w:p>
        </w:tc>
        <w:tc>
          <w:tcPr>
            <w:tcW w:w="1276" w:type="dxa"/>
            <w:tcBorders>
              <w:top w:val="single" w:sz="8" w:space="0" w:color="DCDDDE"/>
              <w:left w:val="single" w:sz="2" w:space="0" w:color="E6E7E8"/>
              <w:bottom w:val="single" w:sz="8" w:space="0" w:color="DCDDDE"/>
              <w:right w:val="single" w:sz="2" w:space="0" w:color="E6E7E8"/>
            </w:tcBorders>
            <w:shd w:val="clear" w:color="auto" w:fill="387497"/>
          </w:tcPr>
          <w:p w14:paraId="25121205" w14:textId="77777777" w:rsidR="005B6E45" w:rsidRPr="00A802D7" w:rsidRDefault="005B6E45" w:rsidP="003F5EB4">
            <w:pPr>
              <w:pStyle w:val="8pttabletextblue"/>
            </w:pPr>
            <w:r w:rsidRPr="00A802D7">
              <w:t>I</w:t>
            </w:r>
          </w:p>
        </w:tc>
        <w:tc>
          <w:tcPr>
            <w:tcW w:w="1134" w:type="dxa"/>
            <w:tcBorders>
              <w:top w:val="single" w:sz="8" w:space="0" w:color="DCDDDE"/>
              <w:left w:val="single" w:sz="2" w:space="0" w:color="E6E7E8"/>
              <w:bottom w:val="single" w:sz="8" w:space="0" w:color="DCDDDE"/>
              <w:right w:val="single" w:sz="2" w:space="0" w:color="E6E7E8"/>
            </w:tcBorders>
            <w:shd w:val="clear" w:color="auto" w:fill="F1F2F2"/>
          </w:tcPr>
          <w:p w14:paraId="414A10C6" w14:textId="77777777" w:rsidR="005B6E45" w:rsidRPr="00A802D7" w:rsidRDefault="005B6E45" w:rsidP="003F5EB4">
            <w:pPr>
              <w:pStyle w:val="8pttabletextblue"/>
            </w:pPr>
            <w:r w:rsidRPr="00A802D7">
              <w:t>A/R</w:t>
            </w:r>
          </w:p>
        </w:tc>
        <w:tc>
          <w:tcPr>
            <w:tcW w:w="921" w:type="dxa"/>
            <w:tcBorders>
              <w:top w:val="single" w:sz="8" w:space="0" w:color="DCDDDE"/>
              <w:left w:val="single" w:sz="2" w:space="0" w:color="E6E7E8"/>
              <w:bottom w:val="single" w:sz="8" w:space="0" w:color="DCDDDE"/>
              <w:right w:val="single" w:sz="2" w:space="0" w:color="E6E7E8"/>
            </w:tcBorders>
            <w:shd w:val="clear" w:color="auto" w:fill="D2DDE8"/>
          </w:tcPr>
          <w:p w14:paraId="5172564B" w14:textId="77777777" w:rsidR="005B6E45" w:rsidRPr="00A802D7" w:rsidRDefault="005B6E45" w:rsidP="003F5EB4">
            <w:pPr>
              <w:pStyle w:val="8pttabletextblue"/>
            </w:pPr>
            <w:r w:rsidRPr="00A802D7">
              <w:t>R</w:t>
            </w:r>
          </w:p>
        </w:tc>
        <w:tc>
          <w:tcPr>
            <w:tcW w:w="1017" w:type="dxa"/>
            <w:tcBorders>
              <w:top w:val="single" w:sz="8" w:space="0" w:color="EFEFF0"/>
              <w:left w:val="single" w:sz="2" w:space="0" w:color="E6E7E8"/>
              <w:bottom w:val="single" w:sz="8" w:space="0" w:color="EFEFF0"/>
              <w:right w:val="single" w:sz="2" w:space="0" w:color="E6E7E8"/>
            </w:tcBorders>
            <w:shd w:val="clear" w:color="auto" w:fill="7199B6"/>
          </w:tcPr>
          <w:p w14:paraId="2A655756" w14:textId="77777777" w:rsidR="005B6E45" w:rsidRPr="00A802D7" w:rsidRDefault="005B6E45" w:rsidP="003F5EB4">
            <w:pPr>
              <w:pStyle w:val="8pttabletextblue"/>
            </w:pPr>
            <w:r w:rsidRPr="00A802D7">
              <w:t>C</w:t>
            </w:r>
          </w:p>
        </w:tc>
      </w:tr>
      <w:tr w:rsidR="005B6E45" w:rsidRPr="00A802D7" w14:paraId="311BA511" w14:textId="77777777" w:rsidTr="00213E2C">
        <w:trPr>
          <w:trHeight w:val="293"/>
        </w:trPr>
        <w:tc>
          <w:tcPr>
            <w:tcW w:w="1083" w:type="dxa"/>
            <w:vMerge/>
            <w:tcBorders>
              <w:left w:val="none" w:sz="6" w:space="0" w:color="auto"/>
              <w:bottom w:val="single" w:sz="8" w:space="0" w:color="DCDDDE"/>
            </w:tcBorders>
            <w:shd w:val="clear" w:color="auto" w:fill="F1F2F2"/>
          </w:tcPr>
          <w:p w14:paraId="76D0A0D8" w14:textId="77777777" w:rsidR="005B6E45" w:rsidRPr="00A802D7" w:rsidRDefault="005B6E45" w:rsidP="003F5EB4"/>
        </w:tc>
        <w:tc>
          <w:tcPr>
            <w:tcW w:w="113" w:type="dxa"/>
            <w:shd w:val="clear" w:color="auto" w:fill="FFFFFF" w:themeFill="background1"/>
          </w:tcPr>
          <w:p w14:paraId="5C4A1CB1" w14:textId="7349F1DD" w:rsidR="005B6E45" w:rsidRPr="00A802D7" w:rsidRDefault="005B6E45" w:rsidP="003F5EB4"/>
        </w:tc>
        <w:tc>
          <w:tcPr>
            <w:tcW w:w="2864" w:type="dxa"/>
            <w:tcBorders>
              <w:top w:val="single" w:sz="8" w:space="0" w:color="DCDDDE"/>
              <w:left w:val="nil"/>
              <w:bottom w:val="single" w:sz="8" w:space="0" w:color="DCDDDE"/>
              <w:right w:val="single" w:sz="2" w:space="0" w:color="E6E7E8"/>
            </w:tcBorders>
          </w:tcPr>
          <w:p w14:paraId="44E001DE" w14:textId="59599230" w:rsidR="005B6E45" w:rsidRPr="00A802D7" w:rsidRDefault="005B6E45" w:rsidP="00C86079">
            <w:pPr>
              <w:pStyle w:val="7pttabletextlight"/>
            </w:pPr>
            <w:r w:rsidRPr="00A802D7">
              <w:t>Issue</w:t>
            </w:r>
            <w:r w:rsidRPr="00A802D7">
              <w:rPr>
                <w:spacing w:val="2"/>
              </w:rPr>
              <w:t xml:space="preserve"> </w:t>
            </w:r>
            <w:r w:rsidRPr="00A802D7">
              <w:t>Tracking</w:t>
            </w:r>
            <w:r w:rsidRPr="00A802D7">
              <w:rPr>
                <w:spacing w:val="2"/>
              </w:rPr>
              <w:t xml:space="preserve"> </w:t>
            </w:r>
            <w:r w:rsidRPr="00A802D7">
              <w:t>Software</w:t>
            </w:r>
            <w:r w:rsidRPr="00A802D7">
              <w:rPr>
                <w:spacing w:val="3"/>
              </w:rPr>
              <w:t xml:space="preserve"> </w:t>
            </w:r>
            <w:r w:rsidRPr="00A802D7">
              <w:t>workshop</w:t>
            </w:r>
          </w:p>
        </w:tc>
        <w:tc>
          <w:tcPr>
            <w:tcW w:w="709" w:type="dxa"/>
            <w:tcBorders>
              <w:top w:val="single" w:sz="8" w:space="0" w:color="DCDDDE"/>
              <w:left w:val="single" w:sz="2" w:space="0" w:color="E6E7E8"/>
              <w:bottom w:val="single" w:sz="8" w:space="0" w:color="DCDDDE"/>
              <w:right w:val="single" w:sz="2" w:space="0" w:color="E6E7E8"/>
            </w:tcBorders>
            <w:shd w:val="clear" w:color="auto" w:fill="387497"/>
          </w:tcPr>
          <w:p w14:paraId="60B47B1C" w14:textId="77777777" w:rsidR="005B6E45" w:rsidRPr="00A802D7" w:rsidRDefault="005B6E45" w:rsidP="003F5EB4">
            <w:pPr>
              <w:pStyle w:val="8pttabletextblue"/>
            </w:pPr>
            <w:r w:rsidRPr="00A802D7">
              <w:t>I</w:t>
            </w:r>
          </w:p>
        </w:tc>
        <w:tc>
          <w:tcPr>
            <w:tcW w:w="1276" w:type="dxa"/>
            <w:tcBorders>
              <w:top w:val="single" w:sz="8" w:space="0" w:color="DCDDDE"/>
              <w:left w:val="single" w:sz="2" w:space="0" w:color="E6E7E8"/>
              <w:bottom w:val="single" w:sz="8" w:space="0" w:color="DCDDDE"/>
              <w:right w:val="single" w:sz="2" w:space="0" w:color="E6E7E8"/>
            </w:tcBorders>
            <w:shd w:val="clear" w:color="auto" w:fill="387497"/>
          </w:tcPr>
          <w:p w14:paraId="06E3DCBC" w14:textId="77777777" w:rsidR="005B6E45" w:rsidRPr="00A802D7" w:rsidRDefault="005B6E45" w:rsidP="003F5EB4">
            <w:pPr>
              <w:pStyle w:val="8pttabletextblue"/>
            </w:pPr>
            <w:r w:rsidRPr="00A802D7">
              <w:t>I</w:t>
            </w:r>
          </w:p>
        </w:tc>
        <w:tc>
          <w:tcPr>
            <w:tcW w:w="1134" w:type="dxa"/>
            <w:tcBorders>
              <w:top w:val="single" w:sz="8" w:space="0" w:color="DCDDDE"/>
              <w:left w:val="single" w:sz="2" w:space="0" w:color="E6E7E8"/>
              <w:bottom w:val="single" w:sz="8" w:space="0" w:color="DCDDDE"/>
              <w:right w:val="single" w:sz="2" w:space="0" w:color="E6E7E8"/>
            </w:tcBorders>
          </w:tcPr>
          <w:p w14:paraId="6E97B990" w14:textId="77777777" w:rsidR="005B6E45" w:rsidRPr="00A802D7" w:rsidRDefault="005B6E45" w:rsidP="003F5EB4">
            <w:pPr>
              <w:pStyle w:val="8pttabletextblue"/>
            </w:pPr>
            <w:r w:rsidRPr="00A802D7">
              <w:t>A/R</w:t>
            </w:r>
          </w:p>
        </w:tc>
        <w:tc>
          <w:tcPr>
            <w:tcW w:w="921" w:type="dxa"/>
            <w:tcBorders>
              <w:top w:val="single" w:sz="8" w:space="0" w:color="DCDDDE"/>
              <w:left w:val="single" w:sz="2" w:space="0" w:color="E6E7E8"/>
              <w:bottom w:val="single" w:sz="8" w:space="0" w:color="DCDDDE"/>
              <w:right w:val="single" w:sz="2" w:space="0" w:color="E6E7E8"/>
            </w:tcBorders>
            <w:shd w:val="clear" w:color="auto" w:fill="D2DDE8"/>
          </w:tcPr>
          <w:p w14:paraId="4DB6BC07" w14:textId="77777777" w:rsidR="005B6E45" w:rsidRPr="00A802D7" w:rsidRDefault="005B6E45" w:rsidP="003F5EB4">
            <w:pPr>
              <w:pStyle w:val="8pttabletextblue"/>
            </w:pPr>
            <w:r w:rsidRPr="00A802D7">
              <w:t>R</w:t>
            </w:r>
          </w:p>
        </w:tc>
        <w:tc>
          <w:tcPr>
            <w:tcW w:w="1017" w:type="dxa"/>
            <w:tcBorders>
              <w:top w:val="single" w:sz="8" w:space="0" w:color="EFEFF0"/>
              <w:left w:val="single" w:sz="2" w:space="0" w:color="E6E7E8"/>
              <w:bottom w:val="single" w:sz="8" w:space="0" w:color="EFEFF0"/>
              <w:right w:val="single" w:sz="2" w:space="0" w:color="E6E7E8"/>
            </w:tcBorders>
            <w:shd w:val="clear" w:color="auto" w:fill="7199B6"/>
          </w:tcPr>
          <w:p w14:paraId="765835FA" w14:textId="77777777" w:rsidR="005B6E45" w:rsidRPr="00A802D7" w:rsidRDefault="005B6E45" w:rsidP="003F5EB4">
            <w:pPr>
              <w:pStyle w:val="8pttabletextblue"/>
            </w:pPr>
            <w:r w:rsidRPr="00A802D7">
              <w:t>C</w:t>
            </w:r>
          </w:p>
        </w:tc>
      </w:tr>
    </w:tbl>
    <w:p w14:paraId="564C7BC1" w14:textId="77777777" w:rsidR="00213E2C" w:rsidRPr="00A802D7" w:rsidRDefault="00213E2C" w:rsidP="003F5EB4">
      <w:pPr>
        <w:pStyle w:val="8pttabletextblue"/>
        <w:tabs>
          <w:tab w:val="left" w:pos="1701"/>
          <w:tab w:val="left" w:pos="1814"/>
          <w:tab w:val="left" w:pos="4678"/>
          <w:tab w:val="left" w:pos="5387"/>
          <w:tab w:val="left" w:pos="6663"/>
          <w:tab w:val="left" w:pos="7797"/>
          <w:tab w:val="left" w:pos="8718"/>
        </w:tabs>
        <w:ind w:left="618"/>
        <w:jc w:val="left"/>
      </w:pPr>
      <w:r w:rsidRPr="00A802D7">
        <w:rPr>
          <w:rFonts w:eastAsia="Calibri"/>
          <w:spacing w:val="0"/>
          <w:kern w:val="2"/>
          <w:sz w:val="20"/>
          <w:szCs w:val="22"/>
        </w:rPr>
        <w:tab/>
      </w:r>
      <w:r w:rsidRPr="00A802D7">
        <w:rPr>
          <w:rFonts w:eastAsia="Calibri"/>
          <w:spacing w:val="0"/>
          <w:kern w:val="2"/>
          <w:sz w:val="20"/>
          <w:szCs w:val="22"/>
        </w:rPr>
        <w:tab/>
      </w:r>
      <w:r w:rsidRPr="00A802D7">
        <w:rPr>
          <w:rFonts w:cs="Calibri Light"/>
          <w:spacing w:val="-3"/>
          <w:sz w:val="14"/>
          <w:szCs w:val="14"/>
        </w:rPr>
        <w:tab/>
      </w:r>
      <w:r w:rsidRPr="00A802D7">
        <w:tab/>
      </w:r>
      <w:r w:rsidRPr="00A802D7">
        <w:tab/>
      </w:r>
      <w:r w:rsidRPr="00A802D7">
        <w:tab/>
      </w:r>
      <w:r w:rsidRPr="00A802D7">
        <w:tab/>
      </w:r>
    </w:p>
    <w:tbl>
      <w:tblPr>
        <w:tblW w:w="9866" w:type="dxa"/>
        <w:tblBorders>
          <w:top w:val="single" w:sz="4" w:space="0" w:color="084261"/>
          <w:bottom w:val="single" w:sz="4" w:space="0" w:color="084261"/>
          <w:insideH w:val="single" w:sz="2" w:space="0" w:color="E6E7E8"/>
          <w:insideV w:val="single" w:sz="4" w:space="0" w:color="FFFFFF" w:themeColor="background1"/>
        </w:tblBorders>
        <w:shd w:val="clear" w:color="auto" w:fill="FFFFFF" w:themeFill="background1"/>
        <w:tblLayout w:type="fixed"/>
        <w:tblCellMar>
          <w:left w:w="0" w:type="dxa"/>
          <w:right w:w="0" w:type="dxa"/>
        </w:tblCellMar>
        <w:tblLook w:val="0000" w:firstRow="0" w:lastRow="0" w:firstColumn="0" w:lastColumn="0" w:noHBand="0" w:noVBand="0"/>
      </w:tblPr>
      <w:tblGrid>
        <w:gridCol w:w="709"/>
        <w:gridCol w:w="85"/>
        <w:gridCol w:w="2220"/>
        <w:gridCol w:w="2221"/>
        <w:gridCol w:w="2221"/>
        <w:gridCol w:w="2410"/>
      </w:tblGrid>
      <w:tr w:rsidR="00D34078" w:rsidRPr="009C4E48" w14:paraId="57A29490" w14:textId="77777777" w:rsidTr="00213E2C">
        <w:trPr>
          <w:trHeight w:val="418"/>
        </w:trPr>
        <w:tc>
          <w:tcPr>
            <w:tcW w:w="709" w:type="dxa"/>
            <w:tcBorders>
              <w:right w:val="nil"/>
            </w:tcBorders>
            <w:shd w:val="clear" w:color="auto" w:fill="FFFFFF" w:themeFill="background1"/>
            <w:vAlign w:val="center"/>
          </w:tcPr>
          <w:p w14:paraId="797FB14B" w14:textId="6A44715F" w:rsidR="00D34078" w:rsidRPr="009C4E48" w:rsidRDefault="00D34078" w:rsidP="00C86079">
            <w:pPr>
              <w:pStyle w:val="7pttabletextlight"/>
              <w:rPr>
                <w:rStyle w:val="TableTopHeader-White"/>
                <w:color w:val="084261"/>
              </w:rPr>
            </w:pPr>
            <w:r>
              <w:rPr>
                <w:rStyle w:val="TableTopHeader-White"/>
                <w:color w:val="084261"/>
              </w:rPr>
              <w:t>KEY</w:t>
            </w:r>
          </w:p>
        </w:tc>
        <w:tc>
          <w:tcPr>
            <w:tcW w:w="85" w:type="dxa"/>
            <w:tcBorders>
              <w:top w:val="nil"/>
              <w:left w:val="nil"/>
              <w:bottom w:val="nil"/>
              <w:right w:val="nil"/>
            </w:tcBorders>
            <w:shd w:val="clear" w:color="auto" w:fill="FFFFFF" w:themeFill="background1"/>
          </w:tcPr>
          <w:p w14:paraId="3763EC6E" w14:textId="77777777" w:rsidR="00D34078" w:rsidRPr="009C4E48" w:rsidRDefault="00D34078" w:rsidP="00C86079">
            <w:pPr>
              <w:pStyle w:val="7pttabletextlight"/>
            </w:pPr>
          </w:p>
        </w:tc>
        <w:tc>
          <w:tcPr>
            <w:tcW w:w="2220" w:type="dxa"/>
            <w:tcBorders>
              <w:left w:val="nil"/>
            </w:tcBorders>
            <w:shd w:val="clear" w:color="auto" w:fill="D2DDE8"/>
            <w:vAlign w:val="center"/>
          </w:tcPr>
          <w:p w14:paraId="79A22D6D" w14:textId="5F0AAB8B" w:rsidR="00D34078" w:rsidRPr="009C4E48" w:rsidRDefault="00D34078" w:rsidP="00C86079">
            <w:pPr>
              <w:pStyle w:val="7pttabletextlight"/>
              <w:rPr>
                <w:rStyle w:val="TableTopHeader-White"/>
                <w:color w:val="084261"/>
              </w:rPr>
            </w:pPr>
            <w:r w:rsidRPr="009C4E48">
              <w:t>R - Responsible for doing the activity</w:t>
            </w:r>
          </w:p>
        </w:tc>
        <w:tc>
          <w:tcPr>
            <w:tcW w:w="2221" w:type="dxa"/>
            <w:shd w:val="clear" w:color="auto" w:fill="AFC4D7"/>
            <w:vAlign w:val="center"/>
          </w:tcPr>
          <w:p w14:paraId="2A6F24FE" w14:textId="333B9FA7" w:rsidR="00D34078" w:rsidRPr="009C4E48" w:rsidRDefault="00D34078" w:rsidP="00C86079">
            <w:pPr>
              <w:pStyle w:val="7pttabletextlight"/>
              <w:rPr>
                <w:rStyle w:val="TableTopHeader-White"/>
                <w:color w:val="084261"/>
              </w:rPr>
            </w:pPr>
            <w:r w:rsidRPr="009C4E48">
              <w:t>A - Accountable for activity completion</w:t>
            </w:r>
          </w:p>
        </w:tc>
        <w:tc>
          <w:tcPr>
            <w:tcW w:w="2221" w:type="dxa"/>
            <w:shd w:val="clear" w:color="auto" w:fill="7199B6"/>
            <w:vAlign w:val="center"/>
          </w:tcPr>
          <w:p w14:paraId="32C1794A" w14:textId="44BC9246" w:rsidR="00D34078" w:rsidRPr="009C4E48" w:rsidRDefault="00D34078" w:rsidP="00C86079">
            <w:pPr>
              <w:pStyle w:val="7pttabletextlight"/>
              <w:rPr>
                <w:rStyle w:val="TableTopHeader-White"/>
                <w:color w:val="084261"/>
              </w:rPr>
            </w:pPr>
            <w:r w:rsidRPr="009C4E48">
              <w:rPr>
                <w:rStyle w:val="TableTopHeader-White"/>
                <w:color w:val="084261"/>
              </w:rPr>
              <w:t>C - Consulted during activity</w:t>
            </w:r>
          </w:p>
        </w:tc>
        <w:tc>
          <w:tcPr>
            <w:tcW w:w="2410" w:type="dxa"/>
            <w:shd w:val="clear" w:color="auto" w:fill="387497"/>
            <w:vAlign w:val="center"/>
          </w:tcPr>
          <w:p w14:paraId="4356ED37" w14:textId="36BF368D" w:rsidR="00D34078" w:rsidRPr="00D34078" w:rsidRDefault="00D34078" w:rsidP="00C86079">
            <w:pPr>
              <w:pStyle w:val="7pttabletextlight"/>
              <w:rPr>
                <w:rStyle w:val="TableTopHeader-White"/>
              </w:rPr>
            </w:pPr>
            <w:r w:rsidRPr="00D34078">
              <w:rPr>
                <w:rStyle w:val="TableTopHeader-White"/>
              </w:rPr>
              <w:t>I - Informed following activity completion</w:t>
            </w:r>
          </w:p>
        </w:tc>
      </w:tr>
    </w:tbl>
    <w:p w14:paraId="1E7D36D5" w14:textId="25773973" w:rsidR="005B0EB5" w:rsidRDefault="005B0EB5" w:rsidP="003F5EB4">
      <w:pPr>
        <w:pStyle w:val="BodyText"/>
      </w:pPr>
    </w:p>
    <w:p w14:paraId="41C46695" w14:textId="5883393E" w:rsidR="00F63093" w:rsidRDefault="00933ECF" w:rsidP="00663785">
      <w:pPr>
        <w:pStyle w:val="Heading1"/>
      </w:pPr>
      <w:bookmarkStart w:id="3" w:name="_Toc156682261"/>
      <w:r w:rsidRPr="00933ECF">
        <w:t>4—</w:t>
      </w:r>
      <w:r w:rsidR="00663785">
        <w:tab/>
      </w:r>
      <w:r w:rsidR="00CA0BC1">
        <w:t>Information Requirements</w:t>
      </w:r>
      <w:bookmarkEnd w:id="3"/>
    </w:p>
    <w:p w14:paraId="6F6F2107" w14:textId="186F3192" w:rsidR="00A6619A" w:rsidRPr="00551CFD" w:rsidRDefault="00933ECF" w:rsidP="003F5EB4">
      <w:pPr>
        <w:pStyle w:val="Subtitle"/>
      </w:pPr>
      <w:r w:rsidRPr="00551CFD">
        <w:t>ASSET INFORMATION REQUIREMENTS</w:t>
      </w:r>
    </w:p>
    <w:p w14:paraId="73D326E5" w14:textId="129BA9E5" w:rsidR="00933ECF" w:rsidRPr="00933ECF" w:rsidRDefault="00933ECF" w:rsidP="003F5EB4">
      <w:pPr>
        <w:rPr>
          <w:rStyle w:val="InstructionsRedbold"/>
        </w:rPr>
      </w:pPr>
      <w:r w:rsidRPr="00933ECF">
        <w:rPr>
          <w:rStyle w:val="InstructionsRedbold"/>
        </w:rPr>
        <w:t>Insert the asset information requirements that will be delivered as part of the project. Refer to the NZ BIM Handbook for further information</w:t>
      </w:r>
      <w:r w:rsidR="00EE2235">
        <w:rPr>
          <w:rStyle w:val="InstructionsRedbold"/>
        </w:rPr>
        <w:t>.</w:t>
      </w:r>
    </w:p>
    <w:p w14:paraId="06881F79" w14:textId="77777777" w:rsidR="00933ECF" w:rsidRPr="00933ECF" w:rsidRDefault="00933ECF" w:rsidP="003F5EB4"/>
    <w:p w14:paraId="2F2C173C" w14:textId="77777777" w:rsidR="00933ECF" w:rsidRPr="00933ECF" w:rsidRDefault="00933ECF" w:rsidP="003F5EB4">
      <w:pPr>
        <w:pStyle w:val="Subtitle"/>
      </w:pPr>
      <w:r w:rsidRPr="00933ECF">
        <w:t>PROJECT INFORMATION REQUIREMENTS</w:t>
      </w:r>
    </w:p>
    <w:p w14:paraId="5F85A792" w14:textId="77777777" w:rsidR="00933ECF" w:rsidRDefault="00933ECF" w:rsidP="003F5EB4">
      <w:pPr>
        <w:rPr>
          <w:rStyle w:val="InstructionsRedbold"/>
        </w:rPr>
      </w:pPr>
      <w:r w:rsidRPr="00933ECF">
        <w:rPr>
          <w:rStyle w:val="InstructionsRedbold"/>
        </w:rPr>
        <w:t>Detail project information requirements as applicable to the project.</w:t>
      </w:r>
    </w:p>
    <w:p w14:paraId="638C3B71" w14:textId="77777777" w:rsidR="00933ECF" w:rsidRDefault="00933ECF" w:rsidP="003F5EB4">
      <w:pPr>
        <w:rPr>
          <w:rStyle w:val="InstructionsRedbold"/>
        </w:rPr>
      </w:pPr>
    </w:p>
    <w:p w14:paraId="770508CB" w14:textId="77777777" w:rsidR="00933ECF" w:rsidRPr="00F43D6B" w:rsidRDefault="00933ECF" w:rsidP="00C86079">
      <w:pPr>
        <w:pStyle w:val="BIMpara11pt"/>
      </w:pPr>
      <w:r w:rsidRPr="00F43D6B">
        <w:t>Concept Design</w:t>
      </w:r>
    </w:p>
    <w:tbl>
      <w:tblPr>
        <w:tblW w:w="0" w:type="auto"/>
        <w:tblInd w:w="680" w:type="dxa"/>
        <w:tblLayout w:type="fixed"/>
        <w:tblCellMar>
          <w:left w:w="0" w:type="dxa"/>
          <w:right w:w="0" w:type="dxa"/>
        </w:tblCellMar>
        <w:tblLook w:val="0000" w:firstRow="0" w:lastRow="0" w:firstColumn="0" w:lastColumn="0" w:noHBand="0" w:noVBand="0"/>
      </w:tblPr>
      <w:tblGrid>
        <w:gridCol w:w="519"/>
        <w:gridCol w:w="113"/>
        <w:gridCol w:w="1540"/>
        <w:gridCol w:w="718"/>
        <w:gridCol w:w="1235"/>
        <w:gridCol w:w="1039"/>
        <w:gridCol w:w="932"/>
        <w:gridCol w:w="863"/>
        <w:gridCol w:w="1427"/>
      </w:tblGrid>
      <w:tr w:rsidR="00E5692E" w:rsidRPr="00213E2C" w14:paraId="1DA796DB" w14:textId="77777777" w:rsidTr="00EE2EB5">
        <w:trPr>
          <w:trHeight w:val="787"/>
        </w:trPr>
        <w:tc>
          <w:tcPr>
            <w:tcW w:w="519" w:type="dxa"/>
            <w:shd w:val="clear" w:color="auto" w:fill="003C60"/>
            <w:vAlign w:val="center"/>
          </w:tcPr>
          <w:p w14:paraId="1605A2C0" w14:textId="77777777" w:rsidR="00E5692E" w:rsidRPr="00213E2C" w:rsidRDefault="00E5692E" w:rsidP="00EE2EB5">
            <w:pPr>
              <w:pStyle w:val="TableTopHeader"/>
              <w:ind w:left="0" w:right="28" w:firstLine="0"/>
              <w:rPr>
                <w:color w:val="FFFFFF"/>
                <w:sz w:val="15"/>
                <w:szCs w:val="15"/>
              </w:rPr>
            </w:pPr>
            <w:r w:rsidRPr="00213E2C">
              <w:rPr>
                <w:color w:val="FFFFFF"/>
                <w:sz w:val="15"/>
                <w:szCs w:val="15"/>
              </w:rPr>
              <w:t>#</w:t>
            </w:r>
          </w:p>
        </w:tc>
        <w:tc>
          <w:tcPr>
            <w:tcW w:w="113" w:type="dxa"/>
            <w:vMerge w:val="restart"/>
            <w:shd w:val="clear" w:color="auto" w:fill="FFFFFF" w:themeFill="background1"/>
          </w:tcPr>
          <w:p w14:paraId="71416BB9" w14:textId="77777777" w:rsidR="00E5692E" w:rsidRPr="00213E2C" w:rsidRDefault="00E5692E" w:rsidP="00EE2EB5">
            <w:pPr>
              <w:pStyle w:val="TableTopHeader"/>
              <w:rPr>
                <w:color w:val="FFFFFF"/>
                <w:sz w:val="15"/>
                <w:szCs w:val="15"/>
              </w:rPr>
            </w:pPr>
          </w:p>
        </w:tc>
        <w:tc>
          <w:tcPr>
            <w:tcW w:w="1540" w:type="dxa"/>
            <w:shd w:val="clear" w:color="auto" w:fill="003C60"/>
            <w:vAlign w:val="center"/>
          </w:tcPr>
          <w:p w14:paraId="75CE9F73" w14:textId="77777777" w:rsidR="00E5692E" w:rsidRPr="00213E2C" w:rsidRDefault="00E5692E" w:rsidP="00EE2EB5">
            <w:pPr>
              <w:pStyle w:val="TableTopHeader"/>
              <w:rPr>
                <w:color w:val="FFFFFF"/>
                <w:sz w:val="15"/>
                <w:szCs w:val="15"/>
              </w:rPr>
            </w:pPr>
            <w:r w:rsidRPr="00213E2C">
              <w:rPr>
                <w:color w:val="FFFFFF"/>
                <w:sz w:val="15"/>
                <w:szCs w:val="15"/>
              </w:rPr>
              <w:t>INFORMATION PURPOSE</w:t>
            </w:r>
          </w:p>
        </w:tc>
        <w:tc>
          <w:tcPr>
            <w:tcW w:w="718" w:type="dxa"/>
            <w:shd w:val="clear" w:color="auto" w:fill="003C60"/>
            <w:vAlign w:val="center"/>
          </w:tcPr>
          <w:p w14:paraId="12C7F9BD" w14:textId="77777777" w:rsidR="00E5692E" w:rsidRPr="00213E2C" w:rsidRDefault="00E5692E" w:rsidP="00EE2EB5">
            <w:pPr>
              <w:pStyle w:val="TableTopHeader"/>
              <w:rPr>
                <w:color w:val="FFFFFF"/>
                <w:sz w:val="15"/>
                <w:szCs w:val="15"/>
              </w:rPr>
            </w:pPr>
            <w:r w:rsidRPr="00213E2C">
              <w:rPr>
                <w:color w:val="FFFFFF"/>
                <w:sz w:val="15"/>
                <w:szCs w:val="15"/>
              </w:rPr>
              <w:t>3D MODEL</w:t>
            </w:r>
          </w:p>
        </w:tc>
        <w:tc>
          <w:tcPr>
            <w:tcW w:w="1235" w:type="dxa"/>
            <w:shd w:val="clear" w:color="auto" w:fill="003C60"/>
            <w:vAlign w:val="center"/>
          </w:tcPr>
          <w:p w14:paraId="1CC47DFC" w14:textId="77777777" w:rsidR="00E5692E" w:rsidRPr="00213E2C" w:rsidRDefault="00E5692E" w:rsidP="00EE2EB5">
            <w:pPr>
              <w:pStyle w:val="TableTopHeader"/>
              <w:rPr>
                <w:color w:val="FFFFFF"/>
                <w:sz w:val="15"/>
                <w:szCs w:val="15"/>
              </w:rPr>
            </w:pPr>
            <w:r w:rsidRPr="00213E2C">
              <w:rPr>
                <w:color w:val="FFFFFF"/>
                <w:sz w:val="15"/>
                <w:szCs w:val="15"/>
              </w:rPr>
              <w:t>VISUALISATION</w:t>
            </w:r>
          </w:p>
        </w:tc>
        <w:tc>
          <w:tcPr>
            <w:tcW w:w="1039" w:type="dxa"/>
            <w:shd w:val="clear" w:color="auto" w:fill="003C60"/>
            <w:vAlign w:val="center"/>
          </w:tcPr>
          <w:p w14:paraId="3921FA79" w14:textId="77777777" w:rsidR="00E5692E" w:rsidRPr="00213E2C" w:rsidRDefault="00E5692E" w:rsidP="00EE2EB5">
            <w:pPr>
              <w:pStyle w:val="TableTopHeader"/>
              <w:rPr>
                <w:color w:val="FFFFFF"/>
                <w:sz w:val="15"/>
                <w:szCs w:val="15"/>
              </w:rPr>
            </w:pPr>
            <w:proofErr w:type="spellStart"/>
            <w:r w:rsidRPr="00213E2C">
              <w:rPr>
                <w:color w:val="FFFFFF"/>
                <w:sz w:val="15"/>
                <w:szCs w:val="15"/>
              </w:rPr>
              <w:t>2D.PDF</w:t>
            </w:r>
            <w:proofErr w:type="spellEnd"/>
            <w:r w:rsidRPr="00213E2C">
              <w:rPr>
                <w:color w:val="FFFFFF"/>
                <w:sz w:val="15"/>
                <w:szCs w:val="15"/>
              </w:rPr>
              <w:t xml:space="preserve"> DRAWINGS/ SKETCH</w:t>
            </w:r>
          </w:p>
        </w:tc>
        <w:tc>
          <w:tcPr>
            <w:tcW w:w="932" w:type="dxa"/>
            <w:shd w:val="clear" w:color="auto" w:fill="003C60"/>
            <w:vAlign w:val="center"/>
          </w:tcPr>
          <w:p w14:paraId="6792CA33" w14:textId="77777777" w:rsidR="00E5692E" w:rsidRPr="00213E2C" w:rsidRDefault="00E5692E" w:rsidP="00EE2EB5">
            <w:pPr>
              <w:pStyle w:val="TableTopHeader"/>
              <w:rPr>
                <w:color w:val="FFFFFF"/>
                <w:sz w:val="15"/>
                <w:szCs w:val="15"/>
              </w:rPr>
            </w:pPr>
            <w:proofErr w:type="spellStart"/>
            <w:r w:rsidRPr="00213E2C">
              <w:rPr>
                <w:color w:val="FFFFFF"/>
                <w:sz w:val="15"/>
                <w:szCs w:val="15"/>
              </w:rPr>
              <w:t>2D.DWF</w:t>
            </w:r>
            <w:proofErr w:type="spellEnd"/>
            <w:r w:rsidRPr="00213E2C">
              <w:rPr>
                <w:color w:val="FFFFFF"/>
                <w:sz w:val="15"/>
                <w:szCs w:val="15"/>
              </w:rPr>
              <w:t xml:space="preserve"> DRAWING FILES</w:t>
            </w:r>
          </w:p>
        </w:tc>
        <w:tc>
          <w:tcPr>
            <w:tcW w:w="863" w:type="dxa"/>
            <w:shd w:val="clear" w:color="auto" w:fill="003C60"/>
            <w:vAlign w:val="center"/>
          </w:tcPr>
          <w:p w14:paraId="0563E2FE" w14:textId="77777777" w:rsidR="00E5692E" w:rsidRPr="00213E2C" w:rsidRDefault="00E5692E" w:rsidP="00EE2EB5">
            <w:pPr>
              <w:pStyle w:val="TableTopHeader"/>
              <w:rPr>
                <w:color w:val="FFFFFF"/>
                <w:sz w:val="15"/>
                <w:szCs w:val="15"/>
              </w:rPr>
            </w:pPr>
            <w:r w:rsidRPr="00213E2C">
              <w:rPr>
                <w:color w:val="FFFFFF"/>
                <w:sz w:val="15"/>
                <w:szCs w:val="15"/>
              </w:rPr>
              <w:t>TABULAR DATA (.XML)</w:t>
            </w:r>
          </w:p>
        </w:tc>
        <w:tc>
          <w:tcPr>
            <w:tcW w:w="1427" w:type="dxa"/>
            <w:shd w:val="clear" w:color="auto" w:fill="003C60"/>
            <w:vAlign w:val="center"/>
          </w:tcPr>
          <w:p w14:paraId="6407E34B" w14:textId="77777777" w:rsidR="00E5692E" w:rsidRPr="00213E2C" w:rsidRDefault="00E5692E" w:rsidP="00EE2EB5">
            <w:pPr>
              <w:pStyle w:val="TableTopHeader"/>
              <w:rPr>
                <w:color w:val="FFFFFF"/>
                <w:sz w:val="15"/>
                <w:szCs w:val="15"/>
              </w:rPr>
            </w:pPr>
            <w:r w:rsidRPr="00213E2C">
              <w:rPr>
                <w:color w:val="FFFFFF"/>
                <w:sz w:val="15"/>
                <w:szCs w:val="15"/>
              </w:rPr>
              <w:t>DIGITAL DOCUMENTATION</w:t>
            </w:r>
          </w:p>
        </w:tc>
      </w:tr>
      <w:tr w:rsidR="00E5692E" w:rsidRPr="003A2901" w14:paraId="13C32195" w14:textId="77777777" w:rsidTr="0030344C">
        <w:trPr>
          <w:trHeight w:val="593"/>
        </w:trPr>
        <w:tc>
          <w:tcPr>
            <w:tcW w:w="519" w:type="dxa"/>
            <w:tcBorders>
              <w:bottom w:val="single" w:sz="8" w:space="0" w:color="DCDDDE"/>
            </w:tcBorders>
            <w:shd w:val="clear" w:color="auto" w:fill="F1F2F2"/>
            <w:vAlign w:val="center"/>
          </w:tcPr>
          <w:p w14:paraId="41530488" w14:textId="77777777" w:rsidR="00E5692E" w:rsidRPr="003A2901" w:rsidRDefault="00E5692E" w:rsidP="00EE2EB5">
            <w:pPr>
              <w:widowControl w:val="0"/>
              <w:kinsoku w:val="0"/>
              <w:overflowPunct w:val="0"/>
              <w:autoSpaceDE w:val="0"/>
              <w:autoSpaceDN w:val="0"/>
              <w:adjustRightInd w:val="0"/>
              <w:spacing w:after="0" w:line="240" w:lineRule="auto"/>
              <w:ind w:left="0" w:right="28" w:firstLine="0"/>
              <w:jc w:val="center"/>
              <w:rPr>
                <w:rFonts w:ascii="Calibri" w:eastAsiaTheme="minorEastAsia" w:hAnsi="Calibri"/>
                <w:color w:val="003C60"/>
                <w:spacing w:val="-10"/>
                <w:kern w:val="0"/>
                <w:sz w:val="18"/>
                <w:szCs w:val="18"/>
              </w:rPr>
            </w:pPr>
            <w:r w:rsidRPr="003A2901">
              <w:rPr>
                <w:rFonts w:ascii="Calibri" w:eastAsiaTheme="minorEastAsia" w:hAnsi="Calibri"/>
                <w:color w:val="003C60"/>
                <w:spacing w:val="-10"/>
                <w:kern w:val="0"/>
                <w:sz w:val="18"/>
                <w:szCs w:val="18"/>
              </w:rPr>
              <w:t>1</w:t>
            </w:r>
          </w:p>
        </w:tc>
        <w:tc>
          <w:tcPr>
            <w:tcW w:w="113" w:type="dxa"/>
            <w:vMerge/>
            <w:shd w:val="clear" w:color="auto" w:fill="FFFFFF" w:themeFill="background1"/>
          </w:tcPr>
          <w:p w14:paraId="28E1BF5B" w14:textId="77777777" w:rsidR="00E5692E" w:rsidRPr="003A2901" w:rsidRDefault="00E5692E" w:rsidP="00EE2EB5">
            <w:pPr>
              <w:widowControl w:val="0"/>
              <w:kinsoku w:val="0"/>
              <w:overflowPunct w:val="0"/>
              <w:autoSpaceDE w:val="0"/>
              <w:autoSpaceDN w:val="0"/>
              <w:adjustRightInd w:val="0"/>
              <w:spacing w:before="81" w:after="0" w:line="244" w:lineRule="auto"/>
              <w:ind w:left="102" w:right="57" w:firstLine="0"/>
              <w:rPr>
                <w:rFonts w:ascii="Calibri" w:eastAsiaTheme="minorEastAsia" w:hAnsi="Calibri"/>
                <w:b/>
                <w:bCs/>
                <w:color w:val="CF2430"/>
                <w:kern w:val="0"/>
                <w:sz w:val="16"/>
                <w:szCs w:val="16"/>
              </w:rPr>
            </w:pPr>
          </w:p>
        </w:tc>
        <w:tc>
          <w:tcPr>
            <w:tcW w:w="1540" w:type="dxa"/>
            <w:tcBorders>
              <w:bottom w:val="single" w:sz="8" w:space="0" w:color="DCDDDE"/>
              <w:right w:val="single" w:sz="2" w:space="0" w:color="E6E7E8"/>
            </w:tcBorders>
            <w:shd w:val="clear" w:color="auto" w:fill="F1F2F2"/>
            <w:vAlign w:val="center"/>
          </w:tcPr>
          <w:p w14:paraId="7776D9C0" w14:textId="77777777" w:rsidR="00E5692E" w:rsidRPr="00AF3DCB" w:rsidRDefault="00E5692E" w:rsidP="0030344C">
            <w:pPr>
              <w:pStyle w:val="BIMTableresponsetext"/>
              <w:rPr>
                <w:rStyle w:val="InstructionsRedbold"/>
              </w:rPr>
            </w:pPr>
            <w:r w:rsidRPr="00AF3DCB">
              <w:rPr>
                <w:rStyle w:val="InstructionsRedbold"/>
              </w:rPr>
              <w:t>Concept design optioneering</w:t>
            </w:r>
          </w:p>
        </w:tc>
        <w:tc>
          <w:tcPr>
            <w:tcW w:w="718" w:type="dxa"/>
            <w:tcBorders>
              <w:left w:val="single" w:sz="2" w:space="0" w:color="E6E7E8"/>
              <w:bottom w:val="single" w:sz="8" w:space="0" w:color="DCDDDE"/>
              <w:right w:val="single" w:sz="2" w:space="0" w:color="E6E7E8"/>
            </w:tcBorders>
            <w:shd w:val="clear" w:color="auto" w:fill="F1F2F2"/>
            <w:vAlign w:val="center"/>
          </w:tcPr>
          <w:p w14:paraId="258C96D5" w14:textId="77777777" w:rsidR="00E5692E" w:rsidRPr="00AF3DCB" w:rsidRDefault="00E5692E" w:rsidP="0030344C">
            <w:pPr>
              <w:pStyle w:val="BIMTableresponsetext"/>
            </w:pPr>
          </w:p>
        </w:tc>
        <w:tc>
          <w:tcPr>
            <w:tcW w:w="1235" w:type="dxa"/>
            <w:tcBorders>
              <w:left w:val="single" w:sz="2" w:space="0" w:color="E6E7E8"/>
              <w:bottom w:val="single" w:sz="8" w:space="0" w:color="DCDDDE"/>
              <w:right w:val="single" w:sz="2" w:space="0" w:color="E6E7E8"/>
            </w:tcBorders>
            <w:shd w:val="clear" w:color="auto" w:fill="F1F2F2"/>
            <w:vAlign w:val="center"/>
          </w:tcPr>
          <w:p w14:paraId="1D833B6E" w14:textId="77777777" w:rsidR="00E5692E" w:rsidRPr="00AF3DCB" w:rsidRDefault="00E5692E" w:rsidP="0030344C">
            <w:pPr>
              <w:pStyle w:val="BIMTableresponsetext"/>
            </w:pPr>
          </w:p>
        </w:tc>
        <w:tc>
          <w:tcPr>
            <w:tcW w:w="1039" w:type="dxa"/>
            <w:tcBorders>
              <w:left w:val="single" w:sz="2" w:space="0" w:color="E6E7E8"/>
              <w:bottom w:val="single" w:sz="8" w:space="0" w:color="DCDDDE"/>
              <w:right w:val="single" w:sz="2" w:space="0" w:color="E6E7E8"/>
            </w:tcBorders>
            <w:shd w:val="clear" w:color="auto" w:fill="F1F2F2"/>
            <w:vAlign w:val="center"/>
          </w:tcPr>
          <w:p w14:paraId="4E8B9A77" w14:textId="77777777" w:rsidR="00E5692E" w:rsidRPr="00AF3DCB" w:rsidRDefault="00E5692E" w:rsidP="0030344C">
            <w:pPr>
              <w:pStyle w:val="BIMTableresponsetext"/>
            </w:pPr>
          </w:p>
        </w:tc>
        <w:tc>
          <w:tcPr>
            <w:tcW w:w="932" w:type="dxa"/>
            <w:tcBorders>
              <w:left w:val="single" w:sz="2" w:space="0" w:color="E6E7E8"/>
              <w:bottom w:val="single" w:sz="8" w:space="0" w:color="DCDDDE"/>
              <w:right w:val="single" w:sz="2" w:space="0" w:color="E6E7E8"/>
            </w:tcBorders>
            <w:shd w:val="clear" w:color="auto" w:fill="F1F2F2"/>
            <w:vAlign w:val="center"/>
          </w:tcPr>
          <w:p w14:paraId="5CB1A736" w14:textId="77777777" w:rsidR="00E5692E" w:rsidRPr="00AF3DCB" w:rsidRDefault="00E5692E" w:rsidP="0030344C">
            <w:pPr>
              <w:pStyle w:val="BIMTableresponsetext"/>
            </w:pPr>
          </w:p>
        </w:tc>
        <w:tc>
          <w:tcPr>
            <w:tcW w:w="863" w:type="dxa"/>
            <w:tcBorders>
              <w:left w:val="single" w:sz="2" w:space="0" w:color="E6E7E8"/>
              <w:bottom w:val="single" w:sz="8" w:space="0" w:color="DCDDDE"/>
              <w:right w:val="single" w:sz="2" w:space="0" w:color="E6E7E8"/>
            </w:tcBorders>
            <w:shd w:val="clear" w:color="auto" w:fill="F1F2F2"/>
            <w:vAlign w:val="center"/>
          </w:tcPr>
          <w:p w14:paraId="2668B69C" w14:textId="77777777" w:rsidR="00E5692E" w:rsidRPr="00AF3DCB" w:rsidRDefault="00E5692E" w:rsidP="0030344C">
            <w:pPr>
              <w:pStyle w:val="BIMTableresponsetext"/>
            </w:pPr>
          </w:p>
        </w:tc>
        <w:tc>
          <w:tcPr>
            <w:tcW w:w="1427" w:type="dxa"/>
            <w:tcBorders>
              <w:left w:val="single" w:sz="2" w:space="0" w:color="E6E7E8"/>
              <w:bottom w:val="single" w:sz="8" w:space="0" w:color="DCDDDE"/>
            </w:tcBorders>
            <w:shd w:val="clear" w:color="auto" w:fill="F1F2F2"/>
            <w:vAlign w:val="center"/>
          </w:tcPr>
          <w:p w14:paraId="1A32390B" w14:textId="77777777" w:rsidR="00E5692E" w:rsidRPr="00AF3DCB" w:rsidRDefault="00E5692E" w:rsidP="0030344C">
            <w:pPr>
              <w:pStyle w:val="BIMTableresponsetext"/>
            </w:pPr>
          </w:p>
        </w:tc>
      </w:tr>
      <w:tr w:rsidR="00E5692E" w:rsidRPr="003A2901" w14:paraId="522B43D8" w14:textId="77777777" w:rsidTr="0030344C">
        <w:trPr>
          <w:trHeight w:val="583"/>
        </w:trPr>
        <w:tc>
          <w:tcPr>
            <w:tcW w:w="519" w:type="dxa"/>
            <w:tcBorders>
              <w:top w:val="single" w:sz="8" w:space="0" w:color="DCDDDE"/>
              <w:bottom w:val="single" w:sz="8" w:space="0" w:color="DCDDDE"/>
            </w:tcBorders>
            <w:vAlign w:val="center"/>
          </w:tcPr>
          <w:p w14:paraId="3FEC08A7" w14:textId="77777777" w:rsidR="00E5692E" w:rsidRPr="003A2901" w:rsidRDefault="00E5692E" w:rsidP="00EE2EB5">
            <w:pPr>
              <w:widowControl w:val="0"/>
              <w:kinsoku w:val="0"/>
              <w:overflowPunct w:val="0"/>
              <w:autoSpaceDE w:val="0"/>
              <w:autoSpaceDN w:val="0"/>
              <w:adjustRightInd w:val="0"/>
              <w:spacing w:after="0" w:line="240" w:lineRule="auto"/>
              <w:ind w:left="0" w:right="28" w:firstLine="0"/>
              <w:jc w:val="center"/>
              <w:rPr>
                <w:rFonts w:ascii="Calibri" w:eastAsiaTheme="minorEastAsia" w:hAnsi="Calibri"/>
                <w:color w:val="003C60"/>
                <w:spacing w:val="-10"/>
                <w:kern w:val="0"/>
                <w:sz w:val="18"/>
                <w:szCs w:val="18"/>
              </w:rPr>
            </w:pPr>
            <w:r w:rsidRPr="003A2901">
              <w:rPr>
                <w:rFonts w:ascii="Calibri" w:eastAsiaTheme="minorEastAsia" w:hAnsi="Calibri"/>
                <w:color w:val="003C60"/>
                <w:spacing w:val="-10"/>
                <w:kern w:val="0"/>
                <w:sz w:val="18"/>
                <w:szCs w:val="18"/>
              </w:rPr>
              <w:t>2</w:t>
            </w:r>
          </w:p>
        </w:tc>
        <w:tc>
          <w:tcPr>
            <w:tcW w:w="113" w:type="dxa"/>
            <w:vMerge/>
            <w:shd w:val="clear" w:color="auto" w:fill="FFFFFF" w:themeFill="background1"/>
          </w:tcPr>
          <w:p w14:paraId="5D14B8FF" w14:textId="77777777" w:rsidR="00E5692E" w:rsidRPr="003A2901" w:rsidRDefault="00E5692E" w:rsidP="00EE2EB5">
            <w:pPr>
              <w:widowControl w:val="0"/>
              <w:kinsoku w:val="0"/>
              <w:overflowPunct w:val="0"/>
              <w:autoSpaceDE w:val="0"/>
              <w:autoSpaceDN w:val="0"/>
              <w:adjustRightInd w:val="0"/>
              <w:spacing w:before="71" w:after="0" w:line="244" w:lineRule="auto"/>
              <w:ind w:left="102" w:right="57" w:firstLine="0"/>
              <w:rPr>
                <w:rFonts w:ascii="Calibri" w:eastAsiaTheme="minorEastAsia" w:hAnsi="Calibri"/>
                <w:b/>
                <w:bCs/>
                <w:color w:val="CF2430"/>
                <w:kern w:val="0"/>
                <w:sz w:val="16"/>
                <w:szCs w:val="16"/>
              </w:rPr>
            </w:pPr>
          </w:p>
        </w:tc>
        <w:tc>
          <w:tcPr>
            <w:tcW w:w="1540" w:type="dxa"/>
            <w:tcBorders>
              <w:top w:val="single" w:sz="8" w:space="0" w:color="DCDDDE"/>
              <w:bottom w:val="single" w:sz="8" w:space="0" w:color="DCDDDE"/>
              <w:right w:val="single" w:sz="2" w:space="0" w:color="E6E7E8"/>
            </w:tcBorders>
            <w:vAlign w:val="center"/>
          </w:tcPr>
          <w:p w14:paraId="7F09EFAA" w14:textId="77777777" w:rsidR="00E5692E" w:rsidRPr="00AF3DCB" w:rsidRDefault="00E5692E" w:rsidP="0030344C">
            <w:pPr>
              <w:pStyle w:val="BIMTableresponsetext"/>
              <w:rPr>
                <w:rStyle w:val="InstructionsRedbold"/>
              </w:rPr>
            </w:pPr>
            <w:r w:rsidRPr="00AF3DCB">
              <w:rPr>
                <w:rStyle w:val="InstructionsRedbold"/>
              </w:rPr>
              <w:t>Concept design cost estimate</w:t>
            </w:r>
          </w:p>
        </w:tc>
        <w:tc>
          <w:tcPr>
            <w:tcW w:w="718" w:type="dxa"/>
            <w:tcBorders>
              <w:top w:val="single" w:sz="8" w:space="0" w:color="DCDDDE"/>
              <w:left w:val="single" w:sz="2" w:space="0" w:color="E6E7E8"/>
              <w:bottom w:val="single" w:sz="8" w:space="0" w:color="DCDDDE"/>
              <w:right w:val="single" w:sz="2" w:space="0" w:color="E6E7E8"/>
            </w:tcBorders>
            <w:vAlign w:val="center"/>
          </w:tcPr>
          <w:p w14:paraId="3B3C5594" w14:textId="77777777" w:rsidR="00E5692E" w:rsidRPr="00AF3DCB" w:rsidRDefault="00E5692E" w:rsidP="0030344C">
            <w:pPr>
              <w:pStyle w:val="BIMTableresponsetext"/>
            </w:pPr>
          </w:p>
        </w:tc>
        <w:tc>
          <w:tcPr>
            <w:tcW w:w="1235" w:type="dxa"/>
            <w:tcBorders>
              <w:top w:val="single" w:sz="8" w:space="0" w:color="DCDDDE"/>
              <w:left w:val="single" w:sz="2" w:space="0" w:color="E6E7E8"/>
              <w:bottom w:val="single" w:sz="8" w:space="0" w:color="DCDDDE"/>
              <w:right w:val="single" w:sz="2" w:space="0" w:color="E6E7E8"/>
            </w:tcBorders>
            <w:vAlign w:val="center"/>
          </w:tcPr>
          <w:p w14:paraId="14ABDC52" w14:textId="77777777" w:rsidR="00E5692E" w:rsidRPr="00AF3DCB" w:rsidRDefault="00E5692E" w:rsidP="0030344C">
            <w:pPr>
              <w:pStyle w:val="BIMTableresponsetext"/>
            </w:pPr>
          </w:p>
        </w:tc>
        <w:tc>
          <w:tcPr>
            <w:tcW w:w="1039" w:type="dxa"/>
            <w:tcBorders>
              <w:top w:val="single" w:sz="8" w:space="0" w:color="DCDDDE"/>
              <w:left w:val="single" w:sz="2" w:space="0" w:color="E6E7E8"/>
              <w:bottom w:val="single" w:sz="8" w:space="0" w:color="DCDDDE"/>
              <w:right w:val="single" w:sz="2" w:space="0" w:color="E6E7E8"/>
            </w:tcBorders>
            <w:vAlign w:val="center"/>
          </w:tcPr>
          <w:p w14:paraId="202FE931" w14:textId="77777777" w:rsidR="00E5692E" w:rsidRPr="00AF3DCB" w:rsidRDefault="00E5692E" w:rsidP="0030344C">
            <w:pPr>
              <w:pStyle w:val="BIMTableresponsetext"/>
            </w:pPr>
          </w:p>
        </w:tc>
        <w:tc>
          <w:tcPr>
            <w:tcW w:w="932" w:type="dxa"/>
            <w:tcBorders>
              <w:top w:val="single" w:sz="8" w:space="0" w:color="DCDDDE"/>
              <w:left w:val="single" w:sz="2" w:space="0" w:color="E6E7E8"/>
              <w:bottom w:val="single" w:sz="8" w:space="0" w:color="DCDDDE"/>
              <w:right w:val="single" w:sz="2" w:space="0" w:color="E6E7E8"/>
            </w:tcBorders>
            <w:vAlign w:val="center"/>
          </w:tcPr>
          <w:p w14:paraId="6911C781" w14:textId="77777777" w:rsidR="00E5692E" w:rsidRPr="00AF3DCB" w:rsidRDefault="00E5692E" w:rsidP="0030344C">
            <w:pPr>
              <w:pStyle w:val="BIMTableresponsetext"/>
            </w:pPr>
          </w:p>
        </w:tc>
        <w:tc>
          <w:tcPr>
            <w:tcW w:w="863" w:type="dxa"/>
            <w:tcBorders>
              <w:top w:val="single" w:sz="8" w:space="0" w:color="DCDDDE"/>
              <w:left w:val="single" w:sz="2" w:space="0" w:color="E6E7E8"/>
              <w:bottom w:val="single" w:sz="8" w:space="0" w:color="DCDDDE"/>
              <w:right w:val="single" w:sz="2" w:space="0" w:color="E6E7E8"/>
            </w:tcBorders>
            <w:vAlign w:val="center"/>
          </w:tcPr>
          <w:p w14:paraId="6A1F7D5F" w14:textId="77777777" w:rsidR="00E5692E" w:rsidRPr="00AF3DCB" w:rsidRDefault="00E5692E" w:rsidP="0030344C">
            <w:pPr>
              <w:pStyle w:val="BIMTableresponsetext"/>
            </w:pPr>
          </w:p>
        </w:tc>
        <w:tc>
          <w:tcPr>
            <w:tcW w:w="1427" w:type="dxa"/>
            <w:tcBorders>
              <w:top w:val="single" w:sz="8" w:space="0" w:color="DCDDDE"/>
              <w:left w:val="single" w:sz="2" w:space="0" w:color="E6E7E8"/>
              <w:bottom w:val="single" w:sz="8" w:space="0" w:color="DCDDDE"/>
            </w:tcBorders>
            <w:vAlign w:val="center"/>
          </w:tcPr>
          <w:p w14:paraId="551999B9" w14:textId="77777777" w:rsidR="00E5692E" w:rsidRPr="00AF3DCB" w:rsidRDefault="00E5692E" w:rsidP="0030344C">
            <w:pPr>
              <w:pStyle w:val="BIMTableresponsetext"/>
            </w:pPr>
          </w:p>
        </w:tc>
      </w:tr>
      <w:tr w:rsidR="00E5692E" w:rsidRPr="003A2901" w14:paraId="4AAF7F43" w14:textId="77777777" w:rsidTr="0030344C">
        <w:trPr>
          <w:trHeight w:val="782"/>
        </w:trPr>
        <w:tc>
          <w:tcPr>
            <w:tcW w:w="519" w:type="dxa"/>
            <w:tcBorders>
              <w:top w:val="single" w:sz="8" w:space="0" w:color="DCDDDE"/>
              <w:bottom w:val="single" w:sz="8" w:space="0" w:color="DCDDDE"/>
            </w:tcBorders>
            <w:shd w:val="clear" w:color="auto" w:fill="F1F2F2"/>
            <w:vAlign w:val="center"/>
          </w:tcPr>
          <w:p w14:paraId="60D6960D" w14:textId="77777777" w:rsidR="00E5692E" w:rsidRPr="003A2901" w:rsidRDefault="00E5692E" w:rsidP="00EE2EB5">
            <w:pPr>
              <w:widowControl w:val="0"/>
              <w:kinsoku w:val="0"/>
              <w:overflowPunct w:val="0"/>
              <w:autoSpaceDE w:val="0"/>
              <w:autoSpaceDN w:val="0"/>
              <w:adjustRightInd w:val="0"/>
              <w:spacing w:after="0" w:line="170" w:lineRule="exact"/>
              <w:ind w:left="0" w:right="28" w:firstLine="0"/>
              <w:jc w:val="center"/>
              <w:rPr>
                <w:rFonts w:ascii="Calibri" w:eastAsiaTheme="minorEastAsia" w:hAnsi="Calibri"/>
                <w:color w:val="auto"/>
                <w:kern w:val="0"/>
                <w:sz w:val="2"/>
                <w:szCs w:val="2"/>
              </w:rPr>
            </w:pPr>
            <w:r w:rsidRPr="003A2901">
              <w:rPr>
                <w:rFonts w:ascii="Calibri" w:eastAsiaTheme="minorEastAsia" w:hAnsi="Calibri"/>
                <w:color w:val="003C60"/>
                <w:spacing w:val="-10"/>
                <w:kern w:val="0"/>
                <w:sz w:val="18"/>
                <w:szCs w:val="18"/>
              </w:rPr>
              <w:t>3</w:t>
            </w:r>
          </w:p>
        </w:tc>
        <w:tc>
          <w:tcPr>
            <w:tcW w:w="113" w:type="dxa"/>
            <w:vMerge/>
            <w:tcBorders>
              <w:bottom w:val="nil"/>
            </w:tcBorders>
            <w:shd w:val="clear" w:color="auto" w:fill="FFFFFF" w:themeFill="background1"/>
          </w:tcPr>
          <w:p w14:paraId="23474FBC" w14:textId="77777777" w:rsidR="00E5692E" w:rsidRPr="003A2901" w:rsidRDefault="00E5692E" w:rsidP="00EE2EB5">
            <w:pPr>
              <w:widowControl w:val="0"/>
              <w:kinsoku w:val="0"/>
              <w:overflowPunct w:val="0"/>
              <w:autoSpaceDE w:val="0"/>
              <w:autoSpaceDN w:val="0"/>
              <w:adjustRightInd w:val="0"/>
              <w:spacing w:before="71" w:after="0" w:line="179" w:lineRule="exact"/>
              <w:ind w:left="102" w:right="57" w:firstLine="0"/>
              <w:rPr>
                <w:rFonts w:ascii="Calibri" w:eastAsiaTheme="minorEastAsia" w:hAnsi="Calibri"/>
                <w:b/>
                <w:bCs/>
                <w:color w:val="CF2430"/>
                <w:kern w:val="0"/>
                <w:sz w:val="16"/>
                <w:szCs w:val="16"/>
              </w:rPr>
            </w:pPr>
          </w:p>
        </w:tc>
        <w:tc>
          <w:tcPr>
            <w:tcW w:w="1540" w:type="dxa"/>
            <w:tcBorders>
              <w:top w:val="single" w:sz="8" w:space="0" w:color="DCDDDE"/>
              <w:bottom w:val="single" w:sz="8" w:space="0" w:color="DCDDDE"/>
              <w:right w:val="single" w:sz="2" w:space="0" w:color="E6E7E8"/>
            </w:tcBorders>
            <w:shd w:val="clear" w:color="auto" w:fill="F1F2F2"/>
            <w:vAlign w:val="center"/>
          </w:tcPr>
          <w:p w14:paraId="01CA9F11" w14:textId="77777777" w:rsidR="00E5692E" w:rsidRPr="00AF3DCB" w:rsidRDefault="00E5692E" w:rsidP="0030344C">
            <w:pPr>
              <w:pStyle w:val="BIMTableresponsetext"/>
              <w:rPr>
                <w:rStyle w:val="InstructionsRedbold"/>
              </w:rPr>
            </w:pPr>
            <w:r w:rsidRPr="00AF3DCB">
              <w:rPr>
                <w:rStyle w:val="InstructionsRedbold"/>
              </w:rPr>
              <w:t xml:space="preserve">Client review and </w:t>
            </w:r>
          </w:p>
          <w:p w14:paraId="5544F264" w14:textId="77777777" w:rsidR="00E5692E" w:rsidRPr="00AF3DCB" w:rsidRDefault="00E5692E" w:rsidP="0030344C">
            <w:pPr>
              <w:pStyle w:val="BIMTableresponsetext"/>
              <w:rPr>
                <w:rStyle w:val="InstructionsRedbold"/>
              </w:rPr>
            </w:pPr>
            <w:r w:rsidRPr="00AF3DCB">
              <w:rPr>
                <w:rStyle w:val="InstructionsRedbold"/>
              </w:rPr>
              <w:t>concept design</w:t>
            </w:r>
          </w:p>
          <w:p w14:paraId="5113CE68" w14:textId="77777777" w:rsidR="00E5692E" w:rsidRPr="00AF3DCB" w:rsidRDefault="00E5692E" w:rsidP="0030344C">
            <w:pPr>
              <w:pStyle w:val="BIMTableresponsetext"/>
              <w:rPr>
                <w:rStyle w:val="InstructionsRedbold"/>
              </w:rPr>
            </w:pPr>
            <w:r w:rsidRPr="00AF3DCB">
              <w:rPr>
                <w:rStyle w:val="InstructionsRedbold"/>
              </w:rPr>
              <w:t>approval</w:t>
            </w:r>
          </w:p>
        </w:tc>
        <w:tc>
          <w:tcPr>
            <w:tcW w:w="718"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7FE241B8" w14:textId="77777777" w:rsidR="00E5692E" w:rsidRPr="00AF3DCB" w:rsidRDefault="00E5692E" w:rsidP="0030344C">
            <w:pPr>
              <w:pStyle w:val="BIMTableresponsetext"/>
            </w:pPr>
          </w:p>
        </w:tc>
        <w:tc>
          <w:tcPr>
            <w:tcW w:w="1235"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26003D29" w14:textId="77777777" w:rsidR="00E5692E" w:rsidRPr="00AF3DCB" w:rsidRDefault="00E5692E" w:rsidP="0030344C">
            <w:pPr>
              <w:pStyle w:val="BIMTableresponsetext"/>
            </w:pPr>
          </w:p>
        </w:tc>
        <w:tc>
          <w:tcPr>
            <w:tcW w:w="1039"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7237178C" w14:textId="77777777" w:rsidR="00E5692E" w:rsidRPr="00AF3DCB" w:rsidRDefault="00E5692E" w:rsidP="0030344C">
            <w:pPr>
              <w:pStyle w:val="BIMTableresponsetext"/>
            </w:pPr>
          </w:p>
        </w:tc>
        <w:tc>
          <w:tcPr>
            <w:tcW w:w="932"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468F44E7" w14:textId="77777777" w:rsidR="00E5692E" w:rsidRPr="00AF3DCB" w:rsidRDefault="00E5692E" w:rsidP="0030344C">
            <w:pPr>
              <w:pStyle w:val="BIMTableresponsetext"/>
            </w:pPr>
          </w:p>
        </w:tc>
        <w:tc>
          <w:tcPr>
            <w:tcW w:w="863"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01533341" w14:textId="77777777" w:rsidR="00E5692E" w:rsidRPr="00AF3DCB" w:rsidRDefault="00E5692E" w:rsidP="0030344C">
            <w:pPr>
              <w:pStyle w:val="BIMTableresponsetext"/>
            </w:pPr>
          </w:p>
        </w:tc>
        <w:tc>
          <w:tcPr>
            <w:tcW w:w="1427" w:type="dxa"/>
            <w:tcBorders>
              <w:top w:val="single" w:sz="8" w:space="0" w:color="DCDDDE"/>
              <w:left w:val="single" w:sz="2" w:space="0" w:color="E6E7E8"/>
              <w:bottom w:val="single" w:sz="8" w:space="0" w:color="DCDDDE"/>
            </w:tcBorders>
            <w:shd w:val="clear" w:color="auto" w:fill="F1F2F2"/>
            <w:vAlign w:val="center"/>
          </w:tcPr>
          <w:p w14:paraId="6FE1F637" w14:textId="77777777" w:rsidR="00E5692E" w:rsidRPr="00AF3DCB" w:rsidRDefault="00E5692E" w:rsidP="0030344C">
            <w:pPr>
              <w:pStyle w:val="BIMTableresponsetext"/>
            </w:pPr>
          </w:p>
        </w:tc>
      </w:tr>
      <w:tr w:rsidR="00E5692E" w:rsidRPr="003A2901" w14:paraId="0DC1FA53" w14:textId="77777777" w:rsidTr="0030344C">
        <w:trPr>
          <w:trHeight w:val="474"/>
        </w:trPr>
        <w:tc>
          <w:tcPr>
            <w:tcW w:w="519" w:type="dxa"/>
            <w:tcBorders>
              <w:top w:val="single" w:sz="8" w:space="0" w:color="DCDDDE"/>
              <w:bottom w:val="single" w:sz="8" w:space="0" w:color="DCDDDE"/>
            </w:tcBorders>
            <w:vAlign w:val="center"/>
          </w:tcPr>
          <w:p w14:paraId="49B20648" w14:textId="77777777" w:rsidR="00E5692E" w:rsidRPr="003A2901" w:rsidRDefault="00E5692E" w:rsidP="00EE2EB5">
            <w:pPr>
              <w:widowControl w:val="0"/>
              <w:kinsoku w:val="0"/>
              <w:overflowPunct w:val="0"/>
              <w:autoSpaceDE w:val="0"/>
              <w:autoSpaceDN w:val="0"/>
              <w:adjustRightInd w:val="0"/>
              <w:spacing w:before="62" w:after="0" w:line="240" w:lineRule="auto"/>
              <w:ind w:left="0" w:right="28" w:firstLine="0"/>
              <w:jc w:val="center"/>
              <w:rPr>
                <w:rFonts w:ascii="Calibri" w:eastAsiaTheme="minorEastAsia" w:hAnsi="Calibri"/>
                <w:color w:val="003C60"/>
                <w:spacing w:val="-10"/>
                <w:kern w:val="0"/>
                <w:sz w:val="18"/>
                <w:szCs w:val="18"/>
              </w:rPr>
            </w:pPr>
            <w:r w:rsidRPr="003A2901">
              <w:rPr>
                <w:rFonts w:ascii="Calibri" w:eastAsiaTheme="minorEastAsia" w:hAnsi="Calibri"/>
                <w:color w:val="003C60"/>
                <w:spacing w:val="-10"/>
                <w:kern w:val="0"/>
                <w:sz w:val="18"/>
                <w:szCs w:val="18"/>
              </w:rPr>
              <w:t>4</w:t>
            </w:r>
          </w:p>
        </w:tc>
        <w:tc>
          <w:tcPr>
            <w:tcW w:w="113" w:type="dxa"/>
            <w:vMerge/>
            <w:shd w:val="clear" w:color="auto" w:fill="FFFFFF" w:themeFill="background1"/>
          </w:tcPr>
          <w:p w14:paraId="4DA7C2EF" w14:textId="77777777" w:rsidR="00E5692E" w:rsidRPr="003A2901" w:rsidRDefault="00E5692E" w:rsidP="00EE2EB5">
            <w:pPr>
              <w:widowControl w:val="0"/>
              <w:kinsoku w:val="0"/>
              <w:overflowPunct w:val="0"/>
              <w:autoSpaceDE w:val="0"/>
              <w:autoSpaceDN w:val="0"/>
              <w:adjustRightInd w:val="0"/>
              <w:spacing w:after="0" w:line="240" w:lineRule="auto"/>
              <w:ind w:left="102" w:right="57" w:firstLine="0"/>
              <w:rPr>
                <w:rFonts w:ascii="Times New Roman" w:eastAsiaTheme="minorEastAsia" w:hAnsi="Times New Roman" w:cs="Times New Roman"/>
                <w:color w:val="auto"/>
                <w:kern w:val="0"/>
                <w:sz w:val="18"/>
                <w:szCs w:val="18"/>
              </w:rPr>
            </w:pPr>
          </w:p>
        </w:tc>
        <w:tc>
          <w:tcPr>
            <w:tcW w:w="1540" w:type="dxa"/>
            <w:tcBorders>
              <w:top w:val="single" w:sz="8" w:space="0" w:color="DCDDDE"/>
              <w:bottom w:val="single" w:sz="8" w:space="0" w:color="DCDDDE"/>
              <w:right w:val="single" w:sz="2" w:space="0" w:color="E6E7E8"/>
            </w:tcBorders>
            <w:vAlign w:val="center"/>
          </w:tcPr>
          <w:p w14:paraId="37EE2F4E" w14:textId="77777777" w:rsidR="00E5692E" w:rsidRPr="00AF3DCB" w:rsidRDefault="00E5692E" w:rsidP="0030344C">
            <w:pPr>
              <w:pStyle w:val="BIMTableresponsetext"/>
              <w:rPr>
                <w:rStyle w:val="InstructionsRedbold"/>
              </w:rPr>
            </w:pPr>
          </w:p>
        </w:tc>
        <w:tc>
          <w:tcPr>
            <w:tcW w:w="718" w:type="dxa"/>
            <w:tcBorders>
              <w:top w:val="single" w:sz="8" w:space="0" w:color="DCDDDE"/>
              <w:left w:val="single" w:sz="2" w:space="0" w:color="E6E7E8"/>
              <w:bottom w:val="single" w:sz="8" w:space="0" w:color="DCDDDE"/>
              <w:right w:val="single" w:sz="2" w:space="0" w:color="E6E7E8"/>
            </w:tcBorders>
            <w:vAlign w:val="center"/>
          </w:tcPr>
          <w:p w14:paraId="47998D11" w14:textId="77777777" w:rsidR="00E5692E" w:rsidRPr="00AF3DCB" w:rsidRDefault="00E5692E" w:rsidP="0030344C">
            <w:pPr>
              <w:pStyle w:val="BIMTableresponsetext"/>
            </w:pPr>
          </w:p>
        </w:tc>
        <w:tc>
          <w:tcPr>
            <w:tcW w:w="1235" w:type="dxa"/>
            <w:tcBorders>
              <w:top w:val="single" w:sz="8" w:space="0" w:color="DCDDDE"/>
              <w:left w:val="single" w:sz="2" w:space="0" w:color="E6E7E8"/>
              <w:bottom w:val="single" w:sz="8" w:space="0" w:color="DCDDDE"/>
              <w:right w:val="single" w:sz="2" w:space="0" w:color="E6E7E8"/>
            </w:tcBorders>
            <w:vAlign w:val="center"/>
          </w:tcPr>
          <w:p w14:paraId="68C594D3" w14:textId="77777777" w:rsidR="00E5692E" w:rsidRPr="00AF3DCB" w:rsidRDefault="00E5692E" w:rsidP="0030344C">
            <w:pPr>
              <w:pStyle w:val="BIMTableresponsetext"/>
            </w:pPr>
          </w:p>
        </w:tc>
        <w:tc>
          <w:tcPr>
            <w:tcW w:w="1039" w:type="dxa"/>
            <w:tcBorders>
              <w:top w:val="single" w:sz="8" w:space="0" w:color="DCDDDE"/>
              <w:left w:val="single" w:sz="2" w:space="0" w:color="E6E7E8"/>
              <w:bottom w:val="single" w:sz="8" w:space="0" w:color="DCDDDE"/>
              <w:right w:val="single" w:sz="2" w:space="0" w:color="E6E7E8"/>
            </w:tcBorders>
            <w:vAlign w:val="center"/>
          </w:tcPr>
          <w:p w14:paraId="7EEB3FB6" w14:textId="77777777" w:rsidR="00E5692E" w:rsidRPr="00AF3DCB" w:rsidRDefault="00E5692E" w:rsidP="0030344C">
            <w:pPr>
              <w:pStyle w:val="BIMTableresponsetext"/>
            </w:pPr>
          </w:p>
        </w:tc>
        <w:tc>
          <w:tcPr>
            <w:tcW w:w="932" w:type="dxa"/>
            <w:tcBorders>
              <w:top w:val="single" w:sz="8" w:space="0" w:color="DCDDDE"/>
              <w:left w:val="single" w:sz="2" w:space="0" w:color="E6E7E8"/>
              <w:bottom w:val="single" w:sz="8" w:space="0" w:color="DCDDDE"/>
              <w:right w:val="single" w:sz="2" w:space="0" w:color="E6E7E8"/>
            </w:tcBorders>
            <w:vAlign w:val="center"/>
          </w:tcPr>
          <w:p w14:paraId="21F819E3" w14:textId="77777777" w:rsidR="00E5692E" w:rsidRPr="00AF3DCB" w:rsidRDefault="00E5692E" w:rsidP="0030344C">
            <w:pPr>
              <w:pStyle w:val="BIMTableresponsetext"/>
            </w:pPr>
          </w:p>
        </w:tc>
        <w:tc>
          <w:tcPr>
            <w:tcW w:w="863" w:type="dxa"/>
            <w:tcBorders>
              <w:top w:val="single" w:sz="8" w:space="0" w:color="DCDDDE"/>
              <w:left w:val="single" w:sz="2" w:space="0" w:color="E6E7E8"/>
              <w:bottom w:val="single" w:sz="8" w:space="0" w:color="DCDDDE"/>
              <w:right w:val="single" w:sz="2" w:space="0" w:color="E6E7E8"/>
            </w:tcBorders>
            <w:vAlign w:val="center"/>
          </w:tcPr>
          <w:p w14:paraId="4605DB2D" w14:textId="77777777" w:rsidR="00E5692E" w:rsidRPr="00AF3DCB" w:rsidRDefault="00E5692E" w:rsidP="0030344C">
            <w:pPr>
              <w:pStyle w:val="BIMTableresponsetext"/>
            </w:pPr>
          </w:p>
        </w:tc>
        <w:tc>
          <w:tcPr>
            <w:tcW w:w="1427" w:type="dxa"/>
            <w:tcBorders>
              <w:top w:val="single" w:sz="8" w:space="0" w:color="DCDDDE"/>
              <w:left w:val="single" w:sz="2" w:space="0" w:color="E6E7E8"/>
              <w:bottom w:val="single" w:sz="8" w:space="0" w:color="DCDDDE"/>
            </w:tcBorders>
            <w:vAlign w:val="center"/>
          </w:tcPr>
          <w:p w14:paraId="69B632A6" w14:textId="77777777" w:rsidR="00E5692E" w:rsidRPr="00AF3DCB" w:rsidRDefault="00E5692E" w:rsidP="0030344C">
            <w:pPr>
              <w:pStyle w:val="BIMTableresponsetext"/>
            </w:pPr>
          </w:p>
        </w:tc>
      </w:tr>
      <w:tr w:rsidR="00E5692E" w:rsidRPr="003A2901" w14:paraId="490FE6D4" w14:textId="77777777" w:rsidTr="0030344C">
        <w:trPr>
          <w:trHeight w:val="428"/>
        </w:trPr>
        <w:tc>
          <w:tcPr>
            <w:tcW w:w="519" w:type="dxa"/>
            <w:tcBorders>
              <w:top w:val="single" w:sz="8" w:space="0" w:color="DCDDDE"/>
              <w:bottom w:val="single" w:sz="8" w:space="0" w:color="DCDDDE"/>
            </w:tcBorders>
            <w:shd w:val="clear" w:color="auto" w:fill="F1F2F2"/>
            <w:vAlign w:val="center"/>
          </w:tcPr>
          <w:p w14:paraId="65AD0AD5" w14:textId="77777777" w:rsidR="00E5692E" w:rsidRPr="003A2901" w:rsidRDefault="00E5692E" w:rsidP="00EE2EB5">
            <w:pPr>
              <w:widowControl w:val="0"/>
              <w:kinsoku w:val="0"/>
              <w:overflowPunct w:val="0"/>
              <w:autoSpaceDE w:val="0"/>
              <w:autoSpaceDN w:val="0"/>
              <w:adjustRightInd w:val="0"/>
              <w:spacing w:before="82" w:after="0" w:line="240" w:lineRule="auto"/>
              <w:ind w:left="0" w:right="28" w:firstLine="0"/>
              <w:jc w:val="center"/>
              <w:rPr>
                <w:rFonts w:ascii="Calibri" w:eastAsiaTheme="minorEastAsia" w:hAnsi="Calibri"/>
                <w:color w:val="003C60"/>
                <w:spacing w:val="-10"/>
                <w:kern w:val="0"/>
                <w:sz w:val="18"/>
                <w:szCs w:val="18"/>
              </w:rPr>
            </w:pPr>
            <w:r w:rsidRPr="003A2901">
              <w:rPr>
                <w:rFonts w:ascii="Calibri" w:eastAsiaTheme="minorEastAsia" w:hAnsi="Calibri"/>
                <w:color w:val="003C60"/>
                <w:spacing w:val="-10"/>
                <w:kern w:val="0"/>
                <w:sz w:val="18"/>
                <w:szCs w:val="18"/>
              </w:rPr>
              <w:t>5</w:t>
            </w:r>
          </w:p>
        </w:tc>
        <w:tc>
          <w:tcPr>
            <w:tcW w:w="113" w:type="dxa"/>
            <w:vMerge/>
            <w:shd w:val="clear" w:color="auto" w:fill="FFFFFF" w:themeFill="background1"/>
          </w:tcPr>
          <w:p w14:paraId="3A856E90" w14:textId="77777777" w:rsidR="00E5692E" w:rsidRPr="003A2901" w:rsidRDefault="00E5692E" w:rsidP="00EE2EB5">
            <w:pPr>
              <w:widowControl w:val="0"/>
              <w:kinsoku w:val="0"/>
              <w:overflowPunct w:val="0"/>
              <w:autoSpaceDE w:val="0"/>
              <w:autoSpaceDN w:val="0"/>
              <w:adjustRightInd w:val="0"/>
              <w:spacing w:after="0" w:line="240" w:lineRule="auto"/>
              <w:ind w:left="102" w:right="57" w:firstLine="0"/>
              <w:rPr>
                <w:rFonts w:ascii="Times New Roman" w:eastAsiaTheme="minorEastAsia" w:hAnsi="Times New Roman" w:cs="Times New Roman"/>
                <w:color w:val="auto"/>
                <w:kern w:val="0"/>
                <w:sz w:val="18"/>
                <w:szCs w:val="18"/>
              </w:rPr>
            </w:pPr>
          </w:p>
        </w:tc>
        <w:tc>
          <w:tcPr>
            <w:tcW w:w="1540" w:type="dxa"/>
            <w:tcBorders>
              <w:top w:val="single" w:sz="8" w:space="0" w:color="DCDDDE"/>
              <w:bottom w:val="single" w:sz="8" w:space="0" w:color="DCDDDE"/>
              <w:right w:val="single" w:sz="2" w:space="0" w:color="E6E7E8"/>
            </w:tcBorders>
            <w:shd w:val="clear" w:color="auto" w:fill="F1F2F2"/>
            <w:vAlign w:val="center"/>
          </w:tcPr>
          <w:p w14:paraId="2BEF5458" w14:textId="77777777" w:rsidR="00E5692E" w:rsidRPr="00AF3DCB" w:rsidRDefault="00E5692E" w:rsidP="0030344C">
            <w:pPr>
              <w:pStyle w:val="BIMTableresponsetext"/>
              <w:rPr>
                <w:rStyle w:val="InstructionsRedbold"/>
              </w:rPr>
            </w:pPr>
          </w:p>
        </w:tc>
        <w:tc>
          <w:tcPr>
            <w:tcW w:w="718"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17837921" w14:textId="77777777" w:rsidR="00E5692E" w:rsidRPr="00AF3DCB" w:rsidRDefault="00E5692E" w:rsidP="0030344C">
            <w:pPr>
              <w:pStyle w:val="BIMTableresponsetext"/>
            </w:pPr>
          </w:p>
        </w:tc>
        <w:tc>
          <w:tcPr>
            <w:tcW w:w="1235"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29CAB391" w14:textId="77777777" w:rsidR="00E5692E" w:rsidRPr="00AF3DCB" w:rsidRDefault="00E5692E" w:rsidP="0030344C">
            <w:pPr>
              <w:pStyle w:val="BIMTableresponsetext"/>
            </w:pPr>
          </w:p>
        </w:tc>
        <w:tc>
          <w:tcPr>
            <w:tcW w:w="1039"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60578D94" w14:textId="77777777" w:rsidR="00E5692E" w:rsidRPr="00AF3DCB" w:rsidRDefault="00E5692E" w:rsidP="0030344C">
            <w:pPr>
              <w:pStyle w:val="BIMTableresponsetext"/>
            </w:pPr>
          </w:p>
        </w:tc>
        <w:tc>
          <w:tcPr>
            <w:tcW w:w="932"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19DF40AF" w14:textId="77777777" w:rsidR="00E5692E" w:rsidRPr="00AF3DCB" w:rsidRDefault="00E5692E" w:rsidP="0030344C">
            <w:pPr>
              <w:pStyle w:val="BIMTableresponsetext"/>
            </w:pPr>
          </w:p>
        </w:tc>
        <w:tc>
          <w:tcPr>
            <w:tcW w:w="863"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24C12BDA" w14:textId="77777777" w:rsidR="00E5692E" w:rsidRPr="00AF3DCB" w:rsidRDefault="00E5692E" w:rsidP="0030344C">
            <w:pPr>
              <w:pStyle w:val="BIMTableresponsetext"/>
            </w:pPr>
          </w:p>
        </w:tc>
        <w:tc>
          <w:tcPr>
            <w:tcW w:w="1427" w:type="dxa"/>
            <w:tcBorders>
              <w:top w:val="single" w:sz="8" w:space="0" w:color="DCDDDE"/>
              <w:left w:val="single" w:sz="2" w:space="0" w:color="E6E7E8"/>
              <w:bottom w:val="single" w:sz="8" w:space="0" w:color="DCDDDE"/>
            </w:tcBorders>
            <w:shd w:val="clear" w:color="auto" w:fill="F1F2F2"/>
            <w:vAlign w:val="center"/>
          </w:tcPr>
          <w:p w14:paraId="21BC1F77" w14:textId="77777777" w:rsidR="00E5692E" w:rsidRPr="00AF3DCB" w:rsidRDefault="00E5692E" w:rsidP="0030344C">
            <w:pPr>
              <w:pStyle w:val="BIMTableresponsetext"/>
            </w:pPr>
          </w:p>
        </w:tc>
      </w:tr>
    </w:tbl>
    <w:p w14:paraId="76FAAB59" w14:textId="77777777" w:rsidR="00FD73C8" w:rsidRDefault="00FD73C8" w:rsidP="00C86079">
      <w:pPr>
        <w:pStyle w:val="BIMpara11pt"/>
      </w:pPr>
    </w:p>
    <w:p w14:paraId="6D0C0826" w14:textId="0DC7F61C" w:rsidR="00FD73C8" w:rsidRPr="00F43D6B" w:rsidRDefault="00FD73C8" w:rsidP="00C86079">
      <w:pPr>
        <w:pStyle w:val="BIMpara11pt"/>
      </w:pPr>
      <w:r w:rsidRPr="00F43D6B">
        <w:t>Preliminary Design</w:t>
      </w:r>
    </w:p>
    <w:tbl>
      <w:tblPr>
        <w:tblW w:w="0" w:type="auto"/>
        <w:tblInd w:w="680" w:type="dxa"/>
        <w:tblLayout w:type="fixed"/>
        <w:tblCellMar>
          <w:left w:w="0" w:type="dxa"/>
          <w:right w:w="0" w:type="dxa"/>
        </w:tblCellMar>
        <w:tblLook w:val="0000" w:firstRow="0" w:lastRow="0" w:firstColumn="0" w:lastColumn="0" w:noHBand="0" w:noVBand="0"/>
      </w:tblPr>
      <w:tblGrid>
        <w:gridCol w:w="519"/>
        <w:gridCol w:w="113"/>
        <w:gridCol w:w="1540"/>
        <w:gridCol w:w="718"/>
        <w:gridCol w:w="1235"/>
        <w:gridCol w:w="1039"/>
        <w:gridCol w:w="932"/>
        <w:gridCol w:w="863"/>
        <w:gridCol w:w="1427"/>
      </w:tblGrid>
      <w:tr w:rsidR="00E5692E" w:rsidRPr="003A2901" w14:paraId="6204B205" w14:textId="77777777" w:rsidTr="00EE2EB5">
        <w:trPr>
          <w:trHeight w:val="787"/>
        </w:trPr>
        <w:tc>
          <w:tcPr>
            <w:tcW w:w="519" w:type="dxa"/>
            <w:shd w:val="clear" w:color="auto" w:fill="003C60"/>
            <w:vAlign w:val="center"/>
          </w:tcPr>
          <w:p w14:paraId="35CFA8E1" w14:textId="77777777" w:rsidR="00E5692E" w:rsidRPr="00213E2C" w:rsidRDefault="00E5692E" w:rsidP="00EE2EB5">
            <w:pPr>
              <w:pStyle w:val="TableTopHeader"/>
              <w:ind w:left="0" w:right="28" w:firstLine="0"/>
              <w:rPr>
                <w:color w:val="FFFFFF"/>
                <w:sz w:val="15"/>
                <w:szCs w:val="15"/>
              </w:rPr>
            </w:pPr>
            <w:r w:rsidRPr="00213E2C">
              <w:rPr>
                <w:color w:val="FFFFFF"/>
                <w:sz w:val="15"/>
                <w:szCs w:val="15"/>
              </w:rPr>
              <w:t>#</w:t>
            </w:r>
          </w:p>
        </w:tc>
        <w:tc>
          <w:tcPr>
            <w:tcW w:w="113" w:type="dxa"/>
            <w:vMerge w:val="restart"/>
            <w:shd w:val="clear" w:color="auto" w:fill="FFFFFF" w:themeFill="background1"/>
          </w:tcPr>
          <w:p w14:paraId="7A8E98D3" w14:textId="77777777" w:rsidR="00E5692E" w:rsidRPr="00213E2C" w:rsidRDefault="00E5692E" w:rsidP="00EE2EB5">
            <w:pPr>
              <w:pStyle w:val="TableTopHeader"/>
              <w:rPr>
                <w:color w:val="FFFFFF"/>
                <w:sz w:val="15"/>
                <w:szCs w:val="15"/>
              </w:rPr>
            </w:pPr>
          </w:p>
        </w:tc>
        <w:tc>
          <w:tcPr>
            <w:tcW w:w="1540" w:type="dxa"/>
            <w:shd w:val="clear" w:color="auto" w:fill="003C60"/>
            <w:vAlign w:val="center"/>
          </w:tcPr>
          <w:p w14:paraId="4B89D5BB" w14:textId="77777777" w:rsidR="00E5692E" w:rsidRPr="00213E2C" w:rsidRDefault="00E5692E" w:rsidP="00EE2EB5">
            <w:pPr>
              <w:pStyle w:val="TableTopHeader"/>
              <w:rPr>
                <w:color w:val="FFFFFF"/>
                <w:sz w:val="15"/>
                <w:szCs w:val="15"/>
              </w:rPr>
            </w:pPr>
            <w:r w:rsidRPr="00213E2C">
              <w:rPr>
                <w:color w:val="FFFFFF"/>
                <w:sz w:val="15"/>
                <w:szCs w:val="15"/>
              </w:rPr>
              <w:t>INFORMATION PURPOSE</w:t>
            </w:r>
          </w:p>
        </w:tc>
        <w:tc>
          <w:tcPr>
            <w:tcW w:w="718" w:type="dxa"/>
            <w:shd w:val="clear" w:color="auto" w:fill="003C60"/>
            <w:vAlign w:val="center"/>
          </w:tcPr>
          <w:p w14:paraId="01D9432D" w14:textId="77777777" w:rsidR="00E5692E" w:rsidRPr="00213E2C" w:rsidRDefault="00E5692E" w:rsidP="00EE2EB5">
            <w:pPr>
              <w:pStyle w:val="TableTopHeader"/>
              <w:rPr>
                <w:color w:val="FFFFFF"/>
                <w:sz w:val="15"/>
                <w:szCs w:val="15"/>
              </w:rPr>
            </w:pPr>
            <w:r w:rsidRPr="00213E2C">
              <w:rPr>
                <w:color w:val="FFFFFF"/>
                <w:sz w:val="15"/>
                <w:szCs w:val="15"/>
              </w:rPr>
              <w:t>3D MODEL</w:t>
            </w:r>
          </w:p>
        </w:tc>
        <w:tc>
          <w:tcPr>
            <w:tcW w:w="1235" w:type="dxa"/>
            <w:shd w:val="clear" w:color="auto" w:fill="003C60"/>
            <w:vAlign w:val="center"/>
          </w:tcPr>
          <w:p w14:paraId="06F2B978" w14:textId="77777777" w:rsidR="00E5692E" w:rsidRPr="00213E2C" w:rsidRDefault="00E5692E" w:rsidP="00EE2EB5">
            <w:pPr>
              <w:pStyle w:val="TableTopHeader"/>
              <w:rPr>
                <w:color w:val="FFFFFF"/>
                <w:sz w:val="15"/>
                <w:szCs w:val="15"/>
              </w:rPr>
            </w:pPr>
            <w:r w:rsidRPr="00213E2C">
              <w:rPr>
                <w:color w:val="FFFFFF"/>
                <w:sz w:val="15"/>
                <w:szCs w:val="15"/>
              </w:rPr>
              <w:t>VISUALISATION</w:t>
            </w:r>
          </w:p>
        </w:tc>
        <w:tc>
          <w:tcPr>
            <w:tcW w:w="1039" w:type="dxa"/>
            <w:shd w:val="clear" w:color="auto" w:fill="003C60"/>
            <w:vAlign w:val="center"/>
          </w:tcPr>
          <w:p w14:paraId="28C1D2D7" w14:textId="77777777" w:rsidR="00E5692E" w:rsidRPr="00213E2C" w:rsidRDefault="00E5692E" w:rsidP="00EE2EB5">
            <w:pPr>
              <w:pStyle w:val="TableTopHeader"/>
              <w:rPr>
                <w:color w:val="FFFFFF"/>
                <w:sz w:val="15"/>
                <w:szCs w:val="15"/>
              </w:rPr>
            </w:pPr>
            <w:proofErr w:type="spellStart"/>
            <w:r w:rsidRPr="00213E2C">
              <w:rPr>
                <w:color w:val="FFFFFF"/>
                <w:sz w:val="15"/>
                <w:szCs w:val="15"/>
              </w:rPr>
              <w:t>2D.PDF</w:t>
            </w:r>
            <w:proofErr w:type="spellEnd"/>
            <w:r w:rsidRPr="00213E2C">
              <w:rPr>
                <w:color w:val="FFFFFF"/>
                <w:sz w:val="15"/>
                <w:szCs w:val="15"/>
              </w:rPr>
              <w:t xml:space="preserve"> DRAWINGS/ SKETCH</w:t>
            </w:r>
          </w:p>
        </w:tc>
        <w:tc>
          <w:tcPr>
            <w:tcW w:w="932" w:type="dxa"/>
            <w:shd w:val="clear" w:color="auto" w:fill="003C60"/>
            <w:vAlign w:val="center"/>
          </w:tcPr>
          <w:p w14:paraId="2EC24CF3" w14:textId="77777777" w:rsidR="00E5692E" w:rsidRPr="00213E2C" w:rsidRDefault="00E5692E" w:rsidP="00EE2EB5">
            <w:pPr>
              <w:pStyle w:val="TableTopHeader"/>
              <w:rPr>
                <w:color w:val="FFFFFF"/>
                <w:sz w:val="15"/>
                <w:szCs w:val="15"/>
              </w:rPr>
            </w:pPr>
            <w:proofErr w:type="spellStart"/>
            <w:r w:rsidRPr="00213E2C">
              <w:rPr>
                <w:color w:val="FFFFFF"/>
                <w:sz w:val="15"/>
                <w:szCs w:val="15"/>
              </w:rPr>
              <w:t>2D.DWF</w:t>
            </w:r>
            <w:proofErr w:type="spellEnd"/>
            <w:r w:rsidRPr="00213E2C">
              <w:rPr>
                <w:color w:val="FFFFFF"/>
                <w:sz w:val="15"/>
                <w:szCs w:val="15"/>
              </w:rPr>
              <w:t xml:space="preserve"> DRAWING FILES</w:t>
            </w:r>
          </w:p>
        </w:tc>
        <w:tc>
          <w:tcPr>
            <w:tcW w:w="863" w:type="dxa"/>
            <w:shd w:val="clear" w:color="auto" w:fill="003C60"/>
            <w:vAlign w:val="center"/>
          </w:tcPr>
          <w:p w14:paraId="6F0EE279" w14:textId="77777777" w:rsidR="00E5692E" w:rsidRPr="00213E2C" w:rsidRDefault="00E5692E" w:rsidP="00EE2EB5">
            <w:pPr>
              <w:pStyle w:val="TableTopHeader"/>
              <w:rPr>
                <w:color w:val="FFFFFF"/>
                <w:sz w:val="15"/>
                <w:szCs w:val="15"/>
              </w:rPr>
            </w:pPr>
            <w:r w:rsidRPr="00213E2C">
              <w:rPr>
                <w:color w:val="FFFFFF"/>
                <w:sz w:val="15"/>
                <w:szCs w:val="15"/>
              </w:rPr>
              <w:t>TABULAR DATA (.XML)</w:t>
            </w:r>
          </w:p>
        </w:tc>
        <w:tc>
          <w:tcPr>
            <w:tcW w:w="1427" w:type="dxa"/>
            <w:shd w:val="clear" w:color="auto" w:fill="003C60"/>
            <w:vAlign w:val="center"/>
          </w:tcPr>
          <w:p w14:paraId="29133C80" w14:textId="77777777" w:rsidR="00E5692E" w:rsidRPr="00213E2C" w:rsidRDefault="00E5692E" w:rsidP="00EE2EB5">
            <w:pPr>
              <w:pStyle w:val="TableTopHeader"/>
              <w:rPr>
                <w:color w:val="FFFFFF"/>
                <w:sz w:val="15"/>
                <w:szCs w:val="15"/>
              </w:rPr>
            </w:pPr>
            <w:r w:rsidRPr="00213E2C">
              <w:rPr>
                <w:color w:val="FFFFFF"/>
                <w:sz w:val="15"/>
                <w:szCs w:val="15"/>
              </w:rPr>
              <w:t>DIGITAL DOCUMENTATION</w:t>
            </w:r>
          </w:p>
        </w:tc>
      </w:tr>
      <w:tr w:rsidR="00E5692E" w:rsidRPr="003A2901" w14:paraId="48F7BAB5" w14:textId="77777777" w:rsidTr="0030344C">
        <w:trPr>
          <w:trHeight w:val="593"/>
        </w:trPr>
        <w:tc>
          <w:tcPr>
            <w:tcW w:w="519" w:type="dxa"/>
            <w:tcBorders>
              <w:bottom w:val="single" w:sz="8" w:space="0" w:color="DCDDDE"/>
            </w:tcBorders>
            <w:shd w:val="clear" w:color="auto" w:fill="F1F2F2"/>
            <w:vAlign w:val="center"/>
          </w:tcPr>
          <w:p w14:paraId="692E5A82" w14:textId="77777777" w:rsidR="00E5692E" w:rsidRPr="003A2901" w:rsidRDefault="00E5692E" w:rsidP="00EE2EB5">
            <w:pPr>
              <w:widowControl w:val="0"/>
              <w:kinsoku w:val="0"/>
              <w:overflowPunct w:val="0"/>
              <w:autoSpaceDE w:val="0"/>
              <w:autoSpaceDN w:val="0"/>
              <w:adjustRightInd w:val="0"/>
              <w:spacing w:after="0" w:line="240" w:lineRule="auto"/>
              <w:ind w:left="0" w:right="28" w:firstLine="0"/>
              <w:jc w:val="center"/>
              <w:rPr>
                <w:rFonts w:ascii="Calibri" w:eastAsiaTheme="minorEastAsia" w:hAnsi="Calibri"/>
                <w:color w:val="003C60"/>
                <w:spacing w:val="-10"/>
                <w:kern w:val="0"/>
                <w:sz w:val="18"/>
                <w:szCs w:val="18"/>
              </w:rPr>
            </w:pPr>
            <w:r w:rsidRPr="003A2901">
              <w:rPr>
                <w:rFonts w:ascii="Calibri" w:eastAsiaTheme="minorEastAsia" w:hAnsi="Calibri"/>
                <w:color w:val="003C60"/>
                <w:spacing w:val="-10"/>
                <w:kern w:val="0"/>
                <w:sz w:val="18"/>
                <w:szCs w:val="18"/>
              </w:rPr>
              <w:t>1</w:t>
            </w:r>
          </w:p>
        </w:tc>
        <w:tc>
          <w:tcPr>
            <w:tcW w:w="113" w:type="dxa"/>
            <w:vMerge/>
            <w:shd w:val="clear" w:color="auto" w:fill="FFFFFF" w:themeFill="background1"/>
          </w:tcPr>
          <w:p w14:paraId="32530E43" w14:textId="77777777" w:rsidR="00E5692E" w:rsidRPr="003A2901" w:rsidRDefault="00E5692E" w:rsidP="00EE2EB5">
            <w:pPr>
              <w:widowControl w:val="0"/>
              <w:kinsoku w:val="0"/>
              <w:overflowPunct w:val="0"/>
              <w:autoSpaceDE w:val="0"/>
              <w:autoSpaceDN w:val="0"/>
              <w:adjustRightInd w:val="0"/>
              <w:spacing w:before="81" w:after="0" w:line="244" w:lineRule="auto"/>
              <w:ind w:left="102" w:right="57" w:firstLine="0"/>
              <w:rPr>
                <w:rFonts w:ascii="Calibri" w:eastAsiaTheme="minorEastAsia" w:hAnsi="Calibri"/>
                <w:b/>
                <w:bCs/>
                <w:color w:val="CF2430"/>
                <w:kern w:val="0"/>
                <w:sz w:val="16"/>
                <w:szCs w:val="16"/>
              </w:rPr>
            </w:pPr>
          </w:p>
        </w:tc>
        <w:tc>
          <w:tcPr>
            <w:tcW w:w="1540" w:type="dxa"/>
            <w:tcBorders>
              <w:bottom w:val="single" w:sz="8" w:space="0" w:color="DCDDDE"/>
              <w:right w:val="single" w:sz="2" w:space="0" w:color="E6E7E8"/>
            </w:tcBorders>
            <w:shd w:val="clear" w:color="auto" w:fill="F1F2F2"/>
            <w:vAlign w:val="center"/>
          </w:tcPr>
          <w:p w14:paraId="3756DC6F" w14:textId="77777777" w:rsidR="00E5692E" w:rsidRPr="00AF3DCB" w:rsidRDefault="00E5692E" w:rsidP="0030344C">
            <w:pPr>
              <w:pStyle w:val="BIMTableresponsetext"/>
              <w:rPr>
                <w:rStyle w:val="InstructionsRedbold"/>
              </w:rPr>
            </w:pPr>
            <w:r>
              <w:rPr>
                <w:rStyle w:val="InstructionsRedbold"/>
              </w:rPr>
              <w:t>Preliminary</w:t>
            </w:r>
            <w:r w:rsidRPr="00AF3DCB">
              <w:rPr>
                <w:rStyle w:val="InstructionsRedbold"/>
              </w:rPr>
              <w:t xml:space="preserve"> design </w:t>
            </w:r>
            <w:r>
              <w:rPr>
                <w:rStyle w:val="InstructionsRedbold"/>
              </w:rPr>
              <w:t>coordination</w:t>
            </w:r>
          </w:p>
        </w:tc>
        <w:tc>
          <w:tcPr>
            <w:tcW w:w="718" w:type="dxa"/>
            <w:tcBorders>
              <w:left w:val="single" w:sz="2" w:space="0" w:color="E6E7E8"/>
              <w:bottom w:val="single" w:sz="8" w:space="0" w:color="DCDDDE"/>
              <w:right w:val="single" w:sz="2" w:space="0" w:color="E6E7E8"/>
            </w:tcBorders>
            <w:shd w:val="clear" w:color="auto" w:fill="F1F2F2"/>
            <w:vAlign w:val="center"/>
          </w:tcPr>
          <w:p w14:paraId="1A535BBA" w14:textId="77777777" w:rsidR="00E5692E" w:rsidRPr="00AF3DCB" w:rsidRDefault="00E5692E" w:rsidP="0030344C">
            <w:pPr>
              <w:pStyle w:val="BIMTableresponsetext"/>
            </w:pPr>
          </w:p>
        </w:tc>
        <w:tc>
          <w:tcPr>
            <w:tcW w:w="1235" w:type="dxa"/>
            <w:tcBorders>
              <w:left w:val="single" w:sz="2" w:space="0" w:color="E6E7E8"/>
              <w:bottom w:val="single" w:sz="8" w:space="0" w:color="DCDDDE"/>
              <w:right w:val="single" w:sz="2" w:space="0" w:color="E6E7E8"/>
            </w:tcBorders>
            <w:shd w:val="clear" w:color="auto" w:fill="F1F2F2"/>
            <w:vAlign w:val="center"/>
          </w:tcPr>
          <w:p w14:paraId="0AF2BA67" w14:textId="77777777" w:rsidR="00E5692E" w:rsidRPr="00AF3DCB" w:rsidRDefault="00E5692E" w:rsidP="0030344C">
            <w:pPr>
              <w:pStyle w:val="BIMTableresponsetext"/>
            </w:pPr>
          </w:p>
        </w:tc>
        <w:tc>
          <w:tcPr>
            <w:tcW w:w="1039" w:type="dxa"/>
            <w:tcBorders>
              <w:left w:val="single" w:sz="2" w:space="0" w:color="E6E7E8"/>
              <w:bottom w:val="single" w:sz="8" w:space="0" w:color="DCDDDE"/>
              <w:right w:val="single" w:sz="2" w:space="0" w:color="E6E7E8"/>
            </w:tcBorders>
            <w:shd w:val="clear" w:color="auto" w:fill="F1F2F2"/>
            <w:vAlign w:val="center"/>
          </w:tcPr>
          <w:p w14:paraId="1CE5AE01" w14:textId="77777777" w:rsidR="00E5692E" w:rsidRPr="00AF3DCB" w:rsidRDefault="00E5692E" w:rsidP="0030344C">
            <w:pPr>
              <w:pStyle w:val="BIMTableresponsetext"/>
            </w:pPr>
          </w:p>
        </w:tc>
        <w:tc>
          <w:tcPr>
            <w:tcW w:w="932" w:type="dxa"/>
            <w:tcBorders>
              <w:left w:val="single" w:sz="2" w:space="0" w:color="E6E7E8"/>
              <w:bottom w:val="single" w:sz="8" w:space="0" w:color="DCDDDE"/>
              <w:right w:val="single" w:sz="2" w:space="0" w:color="E6E7E8"/>
            </w:tcBorders>
            <w:shd w:val="clear" w:color="auto" w:fill="F1F2F2"/>
            <w:vAlign w:val="center"/>
          </w:tcPr>
          <w:p w14:paraId="325112C3" w14:textId="77777777" w:rsidR="00E5692E" w:rsidRPr="00AF3DCB" w:rsidRDefault="00E5692E" w:rsidP="0030344C">
            <w:pPr>
              <w:pStyle w:val="BIMTableresponsetext"/>
            </w:pPr>
          </w:p>
        </w:tc>
        <w:tc>
          <w:tcPr>
            <w:tcW w:w="863" w:type="dxa"/>
            <w:tcBorders>
              <w:left w:val="single" w:sz="2" w:space="0" w:color="E6E7E8"/>
              <w:bottom w:val="single" w:sz="8" w:space="0" w:color="DCDDDE"/>
              <w:right w:val="single" w:sz="2" w:space="0" w:color="E6E7E8"/>
            </w:tcBorders>
            <w:shd w:val="clear" w:color="auto" w:fill="F1F2F2"/>
            <w:vAlign w:val="center"/>
          </w:tcPr>
          <w:p w14:paraId="6B4997BB" w14:textId="77777777" w:rsidR="00E5692E" w:rsidRPr="00AF3DCB" w:rsidRDefault="00E5692E" w:rsidP="0030344C">
            <w:pPr>
              <w:pStyle w:val="BIMTableresponsetext"/>
            </w:pPr>
          </w:p>
        </w:tc>
        <w:tc>
          <w:tcPr>
            <w:tcW w:w="1427" w:type="dxa"/>
            <w:tcBorders>
              <w:left w:val="single" w:sz="2" w:space="0" w:color="E6E7E8"/>
              <w:bottom w:val="single" w:sz="8" w:space="0" w:color="DCDDDE"/>
            </w:tcBorders>
            <w:shd w:val="clear" w:color="auto" w:fill="F1F2F2"/>
            <w:vAlign w:val="center"/>
          </w:tcPr>
          <w:p w14:paraId="014ED96C" w14:textId="77777777" w:rsidR="00E5692E" w:rsidRPr="00AF3DCB" w:rsidRDefault="00E5692E" w:rsidP="0030344C">
            <w:pPr>
              <w:pStyle w:val="BIMTableresponsetext"/>
            </w:pPr>
          </w:p>
        </w:tc>
      </w:tr>
      <w:tr w:rsidR="00E5692E" w:rsidRPr="003A2901" w14:paraId="4B3AA5CC" w14:textId="77777777" w:rsidTr="0030344C">
        <w:trPr>
          <w:trHeight w:val="583"/>
        </w:trPr>
        <w:tc>
          <w:tcPr>
            <w:tcW w:w="519" w:type="dxa"/>
            <w:tcBorders>
              <w:top w:val="single" w:sz="8" w:space="0" w:color="DCDDDE"/>
              <w:bottom w:val="single" w:sz="8" w:space="0" w:color="DCDDDE"/>
            </w:tcBorders>
            <w:vAlign w:val="center"/>
          </w:tcPr>
          <w:p w14:paraId="62C28D9E" w14:textId="77777777" w:rsidR="00E5692E" w:rsidRPr="003A2901" w:rsidRDefault="00E5692E" w:rsidP="00EE2EB5">
            <w:pPr>
              <w:widowControl w:val="0"/>
              <w:kinsoku w:val="0"/>
              <w:overflowPunct w:val="0"/>
              <w:autoSpaceDE w:val="0"/>
              <w:autoSpaceDN w:val="0"/>
              <w:adjustRightInd w:val="0"/>
              <w:spacing w:after="0" w:line="240" w:lineRule="auto"/>
              <w:ind w:left="0" w:right="28" w:firstLine="0"/>
              <w:jc w:val="center"/>
              <w:rPr>
                <w:rFonts w:ascii="Calibri" w:eastAsiaTheme="minorEastAsia" w:hAnsi="Calibri"/>
                <w:color w:val="003C60"/>
                <w:spacing w:val="-10"/>
                <w:kern w:val="0"/>
                <w:sz w:val="18"/>
                <w:szCs w:val="18"/>
              </w:rPr>
            </w:pPr>
            <w:r w:rsidRPr="003A2901">
              <w:rPr>
                <w:rFonts w:ascii="Calibri" w:eastAsiaTheme="minorEastAsia" w:hAnsi="Calibri"/>
                <w:color w:val="003C60"/>
                <w:spacing w:val="-10"/>
                <w:kern w:val="0"/>
                <w:sz w:val="18"/>
                <w:szCs w:val="18"/>
              </w:rPr>
              <w:t>2</w:t>
            </w:r>
          </w:p>
        </w:tc>
        <w:tc>
          <w:tcPr>
            <w:tcW w:w="113" w:type="dxa"/>
            <w:vMerge/>
            <w:shd w:val="clear" w:color="auto" w:fill="FFFFFF" w:themeFill="background1"/>
          </w:tcPr>
          <w:p w14:paraId="5CBFBFDD" w14:textId="77777777" w:rsidR="00E5692E" w:rsidRPr="003A2901" w:rsidRDefault="00E5692E" w:rsidP="00EE2EB5">
            <w:pPr>
              <w:widowControl w:val="0"/>
              <w:kinsoku w:val="0"/>
              <w:overflowPunct w:val="0"/>
              <w:autoSpaceDE w:val="0"/>
              <w:autoSpaceDN w:val="0"/>
              <w:adjustRightInd w:val="0"/>
              <w:spacing w:before="71" w:after="0" w:line="244" w:lineRule="auto"/>
              <w:ind w:left="102" w:right="57" w:firstLine="0"/>
              <w:rPr>
                <w:rFonts w:ascii="Calibri" w:eastAsiaTheme="minorEastAsia" w:hAnsi="Calibri"/>
                <w:b/>
                <w:bCs/>
                <w:color w:val="CF2430"/>
                <w:kern w:val="0"/>
                <w:sz w:val="16"/>
                <w:szCs w:val="16"/>
              </w:rPr>
            </w:pPr>
          </w:p>
        </w:tc>
        <w:tc>
          <w:tcPr>
            <w:tcW w:w="1540" w:type="dxa"/>
            <w:tcBorders>
              <w:top w:val="single" w:sz="8" w:space="0" w:color="DCDDDE"/>
              <w:bottom w:val="single" w:sz="8" w:space="0" w:color="DCDDDE"/>
              <w:right w:val="single" w:sz="2" w:space="0" w:color="E6E7E8"/>
            </w:tcBorders>
            <w:vAlign w:val="center"/>
          </w:tcPr>
          <w:p w14:paraId="4330567B" w14:textId="77777777" w:rsidR="00E5692E" w:rsidRPr="00AF3DCB" w:rsidRDefault="00E5692E" w:rsidP="0030344C">
            <w:pPr>
              <w:pStyle w:val="BIMTableresponsetext"/>
              <w:rPr>
                <w:rStyle w:val="InstructionsRedbold"/>
              </w:rPr>
            </w:pPr>
            <w:r w:rsidRPr="00185FA8">
              <w:rPr>
                <w:rStyle w:val="InstructionsRedbold"/>
              </w:rPr>
              <w:t>Preliminary design cost estimate</w:t>
            </w:r>
          </w:p>
        </w:tc>
        <w:tc>
          <w:tcPr>
            <w:tcW w:w="718" w:type="dxa"/>
            <w:tcBorders>
              <w:top w:val="single" w:sz="8" w:space="0" w:color="DCDDDE"/>
              <w:left w:val="single" w:sz="2" w:space="0" w:color="E6E7E8"/>
              <w:bottom w:val="single" w:sz="8" w:space="0" w:color="DCDDDE"/>
              <w:right w:val="single" w:sz="2" w:space="0" w:color="E6E7E8"/>
            </w:tcBorders>
            <w:vAlign w:val="center"/>
          </w:tcPr>
          <w:p w14:paraId="30727451" w14:textId="77777777" w:rsidR="00E5692E" w:rsidRPr="00AF3DCB" w:rsidRDefault="00E5692E" w:rsidP="0030344C">
            <w:pPr>
              <w:pStyle w:val="BIMTableresponsetext"/>
            </w:pPr>
          </w:p>
        </w:tc>
        <w:tc>
          <w:tcPr>
            <w:tcW w:w="1235" w:type="dxa"/>
            <w:tcBorders>
              <w:top w:val="single" w:sz="8" w:space="0" w:color="DCDDDE"/>
              <w:left w:val="single" w:sz="2" w:space="0" w:color="E6E7E8"/>
              <w:bottom w:val="single" w:sz="8" w:space="0" w:color="DCDDDE"/>
              <w:right w:val="single" w:sz="2" w:space="0" w:color="E6E7E8"/>
            </w:tcBorders>
            <w:vAlign w:val="center"/>
          </w:tcPr>
          <w:p w14:paraId="31E513C7" w14:textId="77777777" w:rsidR="00E5692E" w:rsidRPr="00AF3DCB" w:rsidRDefault="00E5692E" w:rsidP="0030344C">
            <w:pPr>
              <w:pStyle w:val="BIMTableresponsetext"/>
            </w:pPr>
          </w:p>
        </w:tc>
        <w:tc>
          <w:tcPr>
            <w:tcW w:w="1039" w:type="dxa"/>
            <w:tcBorders>
              <w:top w:val="single" w:sz="8" w:space="0" w:color="DCDDDE"/>
              <w:left w:val="single" w:sz="2" w:space="0" w:color="E6E7E8"/>
              <w:bottom w:val="single" w:sz="8" w:space="0" w:color="DCDDDE"/>
              <w:right w:val="single" w:sz="2" w:space="0" w:color="E6E7E8"/>
            </w:tcBorders>
            <w:vAlign w:val="center"/>
          </w:tcPr>
          <w:p w14:paraId="3C3496A7" w14:textId="77777777" w:rsidR="00E5692E" w:rsidRPr="00AF3DCB" w:rsidRDefault="00E5692E" w:rsidP="0030344C">
            <w:pPr>
              <w:pStyle w:val="BIMTableresponsetext"/>
            </w:pPr>
          </w:p>
        </w:tc>
        <w:tc>
          <w:tcPr>
            <w:tcW w:w="932" w:type="dxa"/>
            <w:tcBorders>
              <w:top w:val="single" w:sz="8" w:space="0" w:color="DCDDDE"/>
              <w:left w:val="single" w:sz="2" w:space="0" w:color="E6E7E8"/>
              <w:bottom w:val="single" w:sz="8" w:space="0" w:color="DCDDDE"/>
              <w:right w:val="single" w:sz="2" w:space="0" w:color="E6E7E8"/>
            </w:tcBorders>
            <w:vAlign w:val="center"/>
          </w:tcPr>
          <w:p w14:paraId="48846AF2" w14:textId="77777777" w:rsidR="00E5692E" w:rsidRPr="00AF3DCB" w:rsidRDefault="00E5692E" w:rsidP="0030344C">
            <w:pPr>
              <w:pStyle w:val="BIMTableresponsetext"/>
            </w:pPr>
          </w:p>
        </w:tc>
        <w:tc>
          <w:tcPr>
            <w:tcW w:w="863" w:type="dxa"/>
            <w:tcBorders>
              <w:top w:val="single" w:sz="8" w:space="0" w:color="DCDDDE"/>
              <w:left w:val="single" w:sz="2" w:space="0" w:color="E6E7E8"/>
              <w:bottom w:val="single" w:sz="8" w:space="0" w:color="DCDDDE"/>
              <w:right w:val="single" w:sz="2" w:space="0" w:color="E6E7E8"/>
            </w:tcBorders>
            <w:vAlign w:val="center"/>
          </w:tcPr>
          <w:p w14:paraId="1B079D6F" w14:textId="77777777" w:rsidR="00E5692E" w:rsidRPr="00AF3DCB" w:rsidRDefault="00E5692E" w:rsidP="0030344C">
            <w:pPr>
              <w:pStyle w:val="BIMTableresponsetext"/>
            </w:pPr>
          </w:p>
        </w:tc>
        <w:tc>
          <w:tcPr>
            <w:tcW w:w="1427" w:type="dxa"/>
            <w:tcBorders>
              <w:top w:val="single" w:sz="8" w:space="0" w:color="DCDDDE"/>
              <w:left w:val="single" w:sz="2" w:space="0" w:color="E6E7E8"/>
              <w:bottom w:val="single" w:sz="8" w:space="0" w:color="DCDDDE"/>
            </w:tcBorders>
            <w:vAlign w:val="center"/>
          </w:tcPr>
          <w:p w14:paraId="0E2F64CC" w14:textId="77777777" w:rsidR="00E5692E" w:rsidRPr="00AF3DCB" w:rsidRDefault="00E5692E" w:rsidP="0030344C">
            <w:pPr>
              <w:pStyle w:val="BIMTableresponsetext"/>
            </w:pPr>
          </w:p>
        </w:tc>
      </w:tr>
      <w:tr w:rsidR="00E5692E" w:rsidRPr="003A2901" w14:paraId="3837575D" w14:textId="77777777" w:rsidTr="0030344C">
        <w:trPr>
          <w:trHeight w:val="782"/>
        </w:trPr>
        <w:tc>
          <w:tcPr>
            <w:tcW w:w="519" w:type="dxa"/>
            <w:tcBorders>
              <w:top w:val="single" w:sz="8" w:space="0" w:color="DCDDDE"/>
              <w:bottom w:val="single" w:sz="8" w:space="0" w:color="DCDDDE"/>
            </w:tcBorders>
            <w:shd w:val="clear" w:color="auto" w:fill="F1F2F2"/>
            <w:vAlign w:val="center"/>
          </w:tcPr>
          <w:p w14:paraId="23F76C16" w14:textId="77777777" w:rsidR="00E5692E" w:rsidRPr="003A2901" w:rsidRDefault="00E5692E" w:rsidP="00EE2EB5">
            <w:pPr>
              <w:widowControl w:val="0"/>
              <w:kinsoku w:val="0"/>
              <w:overflowPunct w:val="0"/>
              <w:autoSpaceDE w:val="0"/>
              <w:autoSpaceDN w:val="0"/>
              <w:adjustRightInd w:val="0"/>
              <w:spacing w:after="0" w:line="170" w:lineRule="exact"/>
              <w:ind w:left="0" w:right="28" w:firstLine="0"/>
              <w:jc w:val="center"/>
              <w:rPr>
                <w:rFonts w:ascii="Calibri" w:eastAsiaTheme="minorEastAsia" w:hAnsi="Calibri"/>
                <w:color w:val="auto"/>
                <w:kern w:val="0"/>
                <w:sz w:val="2"/>
                <w:szCs w:val="2"/>
              </w:rPr>
            </w:pPr>
            <w:r w:rsidRPr="003A2901">
              <w:rPr>
                <w:rFonts w:ascii="Calibri" w:eastAsiaTheme="minorEastAsia" w:hAnsi="Calibri"/>
                <w:color w:val="003C60"/>
                <w:spacing w:val="-10"/>
                <w:kern w:val="0"/>
                <w:sz w:val="18"/>
                <w:szCs w:val="18"/>
              </w:rPr>
              <w:t>3</w:t>
            </w:r>
          </w:p>
        </w:tc>
        <w:tc>
          <w:tcPr>
            <w:tcW w:w="113" w:type="dxa"/>
            <w:vMerge/>
            <w:tcBorders>
              <w:bottom w:val="nil"/>
            </w:tcBorders>
            <w:shd w:val="clear" w:color="auto" w:fill="FFFFFF" w:themeFill="background1"/>
          </w:tcPr>
          <w:p w14:paraId="65FA4DD3" w14:textId="77777777" w:rsidR="00E5692E" w:rsidRPr="003A2901" w:rsidRDefault="00E5692E" w:rsidP="00EE2EB5">
            <w:pPr>
              <w:widowControl w:val="0"/>
              <w:kinsoku w:val="0"/>
              <w:overflowPunct w:val="0"/>
              <w:autoSpaceDE w:val="0"/>
              <w:autoSpaceDN w:val="0"/>
              <w:adjustRightInd w:val="0"/>
              <w:spacing w:before="71" w:after="0" w:line="179" w:lineRule="exact"/>
              <w:ind w:left="102" w:right="57" w:firstLine="0"/>
              <w:rPr>
                <w:rFonts w:ascii="Calibri" w:eastAsiaTheme="minorEastAsia" w:hAnsi="Calibri"/>
                <w:b/>
                <w:bCs/>
                <w:color w:val="CF2430"/>
                <w:kern w:val="0"/>
                <w:sz w:val="16"/>
                <w:szCs w:val="16"/>
              </w:rPr>
            </w:pPr>
          </w:p>
        </w:tc>
        <w:tc>
          <w:tcPr>
            <w:tcW w:w="1540" w:type="dxa"/>
            <w:tcBorders>
              <w:top w:val="single" w:sz="8" w:space="0" w:color="DCDDDE"/>
              <w:bottom w:val="single" w:sz="8" w:space="0" w:color="DCDDDE"/>
              <w:right w:val="single" w:sz="2" w:space="0" w:color="E6E7E8"/>
            </w:tcBorders>
            <w:shd w:val="clear" w:color="auto" w:fill="F1F2F2"/>
            <w:vAlign w:val="center"/>
          </w:tcPr>
          <w:p w14:paraId="4E887C95" w14:textId="77777777" w:rsidR="00E5692E" w:rsidRPr="00AF3DCB" w:rsidRDefault="00E5692E" w:rsidP="0030344C">
            <w:pPr>
              <w:pStyle w:val="BIMTableresponsetext"/>
              <w:rPr>
                <w:rStyle w:val="InstructionsRedbold"/>
              </w:rPr>
            </w:pPr>
            <w:r w:rsidRPr="00185FA8">
              <w:rPr>
                <w:rStyle w:val="InstructionsRedbold"/>
              </w:rPr>
              <w:t>Client review and preliminary design approval</w:t>
            </w:r>
          </w:p>
        </w:tc>
        <w:tc>
          <w:tcPr>
            <w:tcW w:w="718"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65202D4E" w14:textId="77777777" w:rsidR="00E5692E" w:rsidRPr="00AF3DCB" w:rsidRDefault="00E5692E" w:rsidP="0030344C">
            <w:pPr>
              <w:pStyle w:val="BIMTableresponsetext"/>
            </w:pPr>
          </w:p>
        </w:tc>
        <w:tc>
          <w:tcPr>
            <w:tcW w:w="1235"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1E76E6A0" w14:textId="77777777" w:rsidR="00E5692E" w:rsidRPr="00AF3DCB" w:rsidRDefault="00E5692E" w:rsidP="0030344C">
            <w:pPr>
              <w:pStyle w:val="BIMTableresponsetext"/>
            </w:pPr>
          </w:p>
        </w:tc>
        <w:tc>
          <w:tcPr>
            <w:tcW w:w="1039"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527A4112" w14:textId="77777777" w:rsidR="00E5692E" w:rsidRPr="00AF3DCB" w:rsidRDefault="00E5692E" w:rsidP="0030344C">
            <w:pPr>
              <w:pStyle w:val="BIMTableresponsetext"/>
            </w:pPr>
          </w:p>
        </w:tc>
        <w:tc>
          <w:tcPr>
            <w:tcW w:w="932"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371F2B2D" w14:textId="77777777" w:rsidR="00E5692E" w:rsidRPr="00AF3DCB" w:rsidRDefault="00E5692E" w:rsidP="0030344C">
            <w:pPr>
              <w:pStyle w:val="BIMTableresponsetext"/>
            </w:pPr>
          </w:p>
        </w:tc>
        <w:tc>
          <w:tcPr>
            <w:tcW w:w="863"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41C83CCE" w14:textId="77777777" w:rsidR="00E5692E" w:rsidRPr="00AF3DCB" w:rsidRDefault="00E5692E" w:rsidP="0030344C">
            <w:pPr>
              <w:pStyle w:val="BIMTableresponsetext"/>
            </w:pPr>
          </w:p>
        </w:tc>
        <w:tc>
          <w:tcPr>
            <w:tcW w:w="1427" w:type="dxa"/>
            <w:tcBorders>
              <w:top w:val="single" w:sz="8" w:space="0" w:color="DCDDDE"/>
              <w:left w:val="single" w:sz="2" w:space="0" w:color="E6E7E8"/>
              <w:bottom w:val="single" w:sz="8" w:space="0" w:color="DCDDDE"/>
            </w:tcBorders>
            <w:shd w:val="clear" w:color="auto" w:fill="F1F2F2"/>
            <w:vAlign w:val="center"/>
          </w:tcPr>
          <w:p w14:paraId="39D19469" w14:textId="77777777" w:rsidR="00E5692E" w:rsidRPr="00AF3DCB" w:rsidRDefault="00E5692E" w:rsidP="0030344C">
            <w:pPr>
              <w:pStyle w:val="BIMTableresponsetext"/>
            </w:pPr>
          </w:p>
        </w:tc>
      </w:tr>
      <w:tr w:rsidR="00E5692E" w:rsidRPr="003A2901" w14:paraId="2B5C3C0F" w14:textId="77777777" w:rsidTr="0030344C">
        <w:trPr>
          <w:trHeight w:val="474"/>
        </w:trPr>
        <w:tc>
          <w:tcPr>
            <w:tcW w:w="519" w:type="dxa"/>
            <w:tcBorders>
              <w:top w:val="single" w:sz="8" w:space="0" w:color="DCDDDE"/>
              <w:bottom w:val="single" w:sz="8" w:space="0" w:color="DCDDDE"/>
            </w:tcBorders>
            <w:vAlign w:val="center"/>
          </w:tcPr>
          <w:p w14:paraId="3E1F4EBF" w14:textId="77777777" w:rsidR="00E5692E" w:rsidRPr="003A2901" w:rsidRDefault="00E5692E" w:rsidP="00EE2EB5">
            <w:pPr>
              <w:widowControl w:val="0"/>
              <w:kinsoku w:val="0"/>
              <w:overflowPunct w:val="0"/>
              <w:autoSpaceDE w:val="0"/>
              <w:autoSpaceDN w:val="0"/>
              <w:adjustRightInd w:val="0"/>
              <w:spacing w:before="62" w:after="0" w:line="240" w:lineRule="auto"/>
              <w:ind w:left="0" w:right="28" w:firstLine="0"/>
              <w:jc w:val="center"/>
              <w:rPr>
                <w:rFonts w:ascii="Calibri" w:eastAsiaTheme="minorEastAsia" w:hAnsi="Calibri"/>
                <w:color w:val="003C60"/>
                <w:spacing w:val="-10"/>
                <w:kern w:val="0"/>
                <w:sz w:val="18"/>
                <w:szCs w:val="18"/>
              </w:rPr>
            </w:pPr>
            <w:r w:rsidRPr="003A2901">
              <w:rPr>
                <w:rFonts w:ascii="Calibri" w:eastAsiaTheme="minorEastAsia" w:hAnsi="Calibri"/>
                <w:color w:val="003C60"/>
                <w:spacing w:val="-10"/>
                <w:kern w:val="0"/>
                <w:sz w:val="18"/>
                <w:szCs w:val="18"/>
              </w:rPr>
              <w:t>4</w:t>
            </w:r>
          </w:p>
        </w:tc>
        <w:tc>
          <w:tcPr>
            <w:tcW w:w="113" w:type="dxa"/>
            <w:vMerge/>
            <w:shd w:val="clear" w:color="auto" w:fill="FFFFFF" w:themeFill="background1"/>
          </w:tcPr>
          <w:p w14:paraId="521CC58F" w14:textId="77777777" w:rsidR="00E5692E" w:rsidRPr="003A2901" w:rsidRDefault="00E5692E" w:rsidP="00EE2EB5">
            <w:pPr>
              <w:widowControl w:val="0"/>
              <w:kinsoku w:val="0"/>
              <w:overflowPunct w:val="0"/>
              <w:autoSpaceDE w:val="0"/>
              <w:autoSpaceDN w:val="0"/>
              <w:adjustRightInd w:val="0"/>
              <w:spacing w:after="0" w:line="240" w:lineRule="auto"/>
              <w:ind w:left="102" w:right="57" w:firstLine="0"/>
              <w:rPr>
                <w:rFonts w:ascii="Times New Roman" w:eastAsiaTheme="minorEastAsia" w:hAnsi="Times New Roman" w:cs="Times New Roman"/>
                <w:color w:val="auto"/>
                <w:kern w:val="0"/>
                <w:sz w:val="18"/>
                <w:szCs w:val="18"/>
              </w:rPr>
            </w:pPr>
          </w:p>
        </w:tc>
        <w:tc>
          <w:tcPr>
            <w:tcW w:w="1540" w:type="dxa"/>
            <w:tcBorders>
              <w:top w:val="single" w:sz="8" w:space="0" w:color="DCDDDE"/>
              <w:bottom w:val="single" w:sz="8" w:space="0" w:color="DCDDDE"/>
              <w:right w:val="single" w:sz="2" w:space="0" w:color="E6E7E8"/>
            </w:tcBorders>
            <w:vAlign w:val="center"/>
          </w:tcPr>
          <w:p w14:paraId="34D3E66D" w14:textId="77777777" w:rsidR="00E5692E" w:rsidRPr="00AF3DCB" w:rsidRDefault="00E5692E" w:rsidP="0030344C">
            <w:pPr>
              <w:pStyle w:val="BIMTableresponsetext"/>
              <w:rPr>
                <w:rStyle w:val="InstructionsRedbold"/>
              </w:rPr>
            </w:pPr>
          </w:p>
        </w:tc>
        <w:tc>
          <w:tcPr>
            <w:tcW w:w="718" w:type="dxa"/>
            <w:tcBorders>
              <w:top w:val="single" w:sz="8" w:space="0" w:color="DCDDDE"/>
              <w:left w:val="single" w:sz="2" w:space="0" w:color="E6E7E8"/>
              <w:bottom w:val="single" w:sz="8" w:space="0" w:color="DCDDDE"/>
              <w:right w:val="single" w:sz="2" w:space="0" w:color="E6E7E8"/>
            </w:tcBorders>
            <w:vAlign w:val="center"/>
          </w:tcPr>
          <w:p w14:paraId="403BB785" w14:textId="77777777" w:rsidR="00E5692E" w:rsidRPr="00AF3DCB" w:rsidRDefault="00E5692E" w:rsidP="0030344C">
            <w:pPr>
              <w:pStyle w:val="BIMTableresponsetext"/>
            </w:pPr>
          </w:p>
        </w:tc>
        <w:tc>
          <w:tcPr>
            <w:tcW w:w="1235" w:type="dxa"/>
            <w:tcBorders>
              <w:top w:val="single" w:sz="8" w:space="0" w:color="DCDDDE"/>
              <w:left w:val="single" w:sz="2" w:space="0" w:color="E6E7E8"/>
              <w:bottom w:val="single" w:sz="8" w:space="0" w:color="DCDDDE"/>
              <w:right w:val="single" w:sz="2" w:space="0" w:color="E6E7E8"/>
            </w:tcBorders>
            <w:vAlign w:val="center"/>
          </w:tcPr>
          <w:p w14:paraId="4DFC2D93" w14:textId="77777777" w:rsidR="00E5692E" w:rsidRPr="00AF3DCB" w:rsidRDefault="00E5692E" w:rsidP="0030344C">
            <w:pPr>
              <w:pStyle w:val="BIMTableresponsetext"/>
            </w:pPr>
          </w:p>
        </w:tc>
        <w:tc>
          <w:tcPr>
            <w:tcW w:w="1039" w:type="dxa"/>
            <w:tcBorders>
              <w:top w:val="single" w:sz="8" w:space="0" w:color="DCDDDE"/>
              <w:left w:val="single" w:sz="2" w:space="0" w:color="E6E7E8"/>
              <w:bottom w:val="single" w:sz="8" w:space="0" w:color="DCDDDE"/>
              <w:right w:val="single" w:sz="2" w:space="0" w:color="E6E7E8"/>
            </w:tcBorders>
            <w:vAlign w:val="center"/>
          </w:tcPr>
          <w:p w14:paraId="5E6D4C73" w14:textId="77777777" w:rsidR="00E5692E" w:rsidRPr="00AF3DCB" w:rsidRDefault="00E5692E" w:rsidP="0030344C">
            <w:pPr>
              <w:pStyle w:val="BIMTableresponsetext"/>
            </w:pPr>
          </w:p>
        </w:tc>
        <w:tc>
          <w:tcPr>
            <w:tcW w:w="932" w:type="dxa"/>
            <w:tcBorders>
              <w:top w:val="single" w:sz="8" w:space="0" w:color="DCDDDE"/>
              <w:left w:val="single" w:sz="2" w:space="0" w:color="E6E7E8"/>
              <w:bottom w:val="single" w:sz="8" w:space="0" w:color="DCDDDE"/>
              <w:right w:val="single" w:sz="2" w:space="0" w:color="E6E7E8"/>
            </w:tcBorders>
            <w:vAlign w:val="center"/>
          </w:tcPr>
          <w:p w14:paraId="221AAEC5" w14:textId="77777777" w:rsidR="00E5692E" w:rsidRPr="00AF3DCB" w:rsidRDefault="00E5692E" w:rsidP="0030344C">
            <w:pPr>
              <w:pStyle w:val="BIMTableresponsetext"/>
            </w:pPr>
          </w:p>
        </w:tc>
        <w:tc>
          <w:tcPr>
            <w:tcW w:w="863" w:type="dxa"/>
            <w:tcBorders>
              <w:top w:val="single" w:sz="8" w:space="0" w:color="DCDDDE"/>
              <w:left w:val="single" w:sz="2" w:space="0" w:color="E6E7E8"/>
              <w:bottom w:val="single" w:sz="8" w:space="0" w:color="DCDDDE"/>
              <w:right w:val="single" w:sz="2" w:space="0" w:color="E6E7E8"/>
            </w:tcBorders>
            <w:vAlign w:val="center"/>
          </w:tcPr>
          <w:p w14:paraId="74AF90FB" w14:textId="77777777" w:rsidR="00E5692E" w:rsidRPr="00AF3DCB" w:rsidRDefault="00E5692E" w:rsidP="0030344C">
            <w:pPr>
              <w:pStyle w:val="BIMTableresponsetext"/>
            </w:pPr>
          </w:p>
        </w:tc>
        <w:tc>
          <w:tcPr>
            <w:tcW w:w="1427" w:type="dxa"/>
            <w:tcBorders>
              <w:top w:val="single" w:sz="8" w:space="0" w:color="DCDDDE"/>
              <w:left w:val="single" w:sz="2" w:space="0" w:color="E6E7E8"/>
              <w:bottom w:val="single" w:sz="8" w:space="0" w:color="DCDDDE"/>
            </w:tcBorders>
            <w:vAlign w:val="center"/>
          </w:tcPr>
          <w:p w14:paraId="0E59F016" w14:textId="77777777" w:rsidR="00E5692E" w:rsidRPr="00AF3DCB" w:rsidRDefault="00E5692E" w:rsidP="0030344C">
            <w:pPr>
              <w:pStyle w:val="BIMTableresponsetext"/>
            </w:pPr>
          </w:p>
        </w:tc>
      </w:tr>
      <w:tr w:rsidR="00E5692E" w:rsidRPr="003A2901" w14:paraId="5AC0644A" w14:textId="77777777" w:rsidTr="0030344C">
        <w:trPr>
          <w:trHeight w:val="428"/>
        </w:trPr>
        <w:tc>
          <w:tcPr>
            <w:tcW w:w="519" w:type="dxa"/>
            <w:tcBorders>
              <w:top w:val="single" w:sz="8" w:space="0" w:color="DCDDDE"/>
              <w:bottom w:val="single" w:sz="8" w:space="0" w:color="DCDDDE"/>
            </w:tcBorders>
            <w:shd w:val="clear" w:color="auto" w:fill="F1F2F2"/>
            <w:vAlign w:val="center"/>
          </w:tcPr>
          <w:p w14:paraId="0C78CA8B" w14:textId="77777777" w:rsidR="00E5692E" w:rsidRPr="003A2901" w:rsidRDefault="00E5692E" w:rsidP="00EE2EB5">
            <w:pPr>
              <w:widowControl w:val="0"/>
              <w:kinsoku w:val="0"/>
              <w:overflowPunct w:val="0"/>
              <w:autoSpaceDE w:val="0"/>
              <w:autoSpaceDN w:val="0"/>
              <w:adjustRightInd w:val="0"/>
              <w:spacing w:before="82" w:after="0" w:line="240" w:lineRule="auto"/>
              <w:ind w:left="0" w:right="28" w:firstLine="0"/>
              <w:jc w:val="center"/>
              <w:rPr>
                <w:rFonts w:ascii="Calibri" w:eastAsiaTheme="minorEastAsia" w:hAnsi="Calibri"/>
                <w:color w:val="003C60"/>
                <w:spacing w:val="-10"/>
                <w:kern w:val="0"/>
                <w:sz w:val="18"/>
                <w:szCs w:val="18"/>
              </w:rPr>
            </w:pPr>
            <w:r w:rsidRPr="003A2901">
              <w:rPr>
                <w:rFonts w:ascii="Calibri" w:eastAsiaTheme="minorEastAsia" w:hAnsi="Calibri"/>
                <w:color w:val="003C60"/>
                <w:spacing w:val="-10"/>
                <w:kern w:val="0"/>
                <w:sz w:val="18"/>
                <w:szCs w:val="18"/>
              </w:rPr>
              <w:t>5</w:t>
            </w:r>
          </w:p>
        </w:tc>
        <w:tc>
          <w:tcPr>
            <w:tcW w:w="113" w:type="dxa"/>
            <w:vMerge/>
            <w:shd w:val="clear" w:color="auto" w:fill="FFFFFF" w:themeFill="background1"/>
          </w:tcPr>
          <w:p w14:paraId="10FEE7BA" w14:textId="77777777" w:rsidR="00E5692E" w:rsidRPr="003A2901" w:rsidRDefault="00E5692E" w:rsidP="00EE2EB5">
            <w:pPr>
              <w:widowControl w:val="0"/>
              <w:kinsoku w:val="0"/>
              <w:overflowPunct w:val="0"/>
              <w:autoSpaceDE w:val="0"/>
              <w:autoSpaceDN w:val="0"/>
              <w:adjustRightInd w:val="0"/>
              <w:spacing w:after="0" w:line="240" w:lineRule="auto"/>
              <w:ind w:left="102" w:right="57" w:firstLine="0"/>
              <w:rPr>
                <w:rFonts w:ascii="Times New Roman" w:eastAsiaTheme="minorEastAsia" w:hAnsi="Times New Roman" w:cs="Times New Roman"/>
                <w:color w:val="auto"/>
                <w:kern w:val="0"/>
                <w:sz w:val="18"/>
                <w:szCs w:val="18"/>
              </w:rPr>
            </w:pPr>
          </w:p>
        </w:tc>
        <w:tc>
          <w:tcPr>
            <w:tcW w:w="1540" w:type="dxa"/>
            <w:tcBorders>
              <w:top w:val="single" w:sz="8" w:space="0" w:color="DCDDDE"/>
              <w:bottom w:val="single" w:sz="8" w:space="0" w:color="DCDDDE"/>
              <w:right w:val="single" w:sz="2" w:space="0" w:color="E6E7E8"/>
            </w:tcBorders>
            <w:shd w:val="clear" w:color="auto" w:fill="F1F2F2"/>
            <w:vAlign w:val="center"/>
          </w:tcPr>
          <w:p w14:paraId="1E0C8B03" w14:textId="77777777" w:rsidR="00E5692E" w:rsidRPr="00AF3DCB" w:rsidRDefault="00E5692E" w:rsidP="0030344C">
            <w:pPr>
              <w:pStyle w:val="BIMTableresponsetext"/>
              <w:rPr>
                <w:rStyle w:val="InstructionsRedbold"/>
              </w:rPr>
            </w:pPr>
          </w:p>
        </w:tc>
        <w:tc>
          <w:tcPr>
            <w:tcW w:w="718"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623DADA8" w14:textId="77777777" w:rsidR="00E5692E" w:rsidRPr="00AF3DCB" w:rsidRDefault="00E5692E" w:rsidP="0030344C">
            <w:pPr>
              <w:pStyle w:val="BIMTableresponsetext"/>
            </w:pPr>
          </w:p>
        </w:tc>
        <w:tc>
          <w:tcPr>
            <w:tcW w:w="1235"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733BEF61" w14:textId="77777777" w:rsidR="00E5692E" w:rsidRPr="00AF3DCB" w:rsidRDefault="00E5692E" w:rsidP="0030344C">
            <w:pPr>
              <w:pStyle w:val="BIMTableresponsetext"/>
            </w:pPr>
          </w:p>
        </w:tc>
        <w:tc>
          <w:tcPr>
            <w:tcW w:w="1039"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5D5B44E9" w14:textId="77777777" w:rsidR="00E5692E" w:rsidRPr="00AF3DCB" w:rsidRDefault="00E5692E" w:rsidP="0030344C">
            <w:pPr>
              <w:pStyle w:val="BIMTableresponsetext"/>
            </w:pPr>
          </w:p>
        </w:tc>
        <w:tc>
          <w:tcPr>
            <w:tcW w:w="932"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116F9569" w14:textId="77777777" w:rsidR="00E5692E" w:rsidRPr="00AF3DCB" w:rsidRDefault="00E5692E" w:rsidP="0030344C">
            <w:pPr>
              <w:pStyle w:val="BIMTableresponsetext"/>
            </w:pPr>
          </w:p>
        </w:tc>
        <w:tc>
          <w:tcPr>
            <w:tcW w:w="863"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00C38CCE" w14:textId="77777777" w:rsidR="00E5692E" w:rsidRPr="00AF3DCB" w:rsidRDefault="00E5692E" w:rsidP="0030344C">
            <w:pPr>
              <w:pStyle w:val="BIMTableresponsetext"/>
            </w:pPr>
          </w:p>
        </w:tc>
        <w:tc>
          <w:tcPr>
            <w:tcW w:w="1427" w:type="dxa"/>
            <w:tcBorders>
              <w:top w:val="single" w:sz="8" w:space="0" w:color="DCDDDE"/>
              <w:left w:val="single" w:sz="2" w:space="0" w:color="E6E7E8"/>
              <w:bottom w:val="single" w:sz="8" w:space="0" w:color="DCDDDE"/>
            </w:tcBorders>
            <w:shd w:val="clear" w:color="auto" w:fill="F1F2F2"/>
            <w:vAlign w:val="center"/>
          </w:tcPr>
          <w:p w14:paraId="68FD5C07" w14:textId="77777777" w:rsidR="00E5692E" w:rsidRPr="00AF3DCB" w:rsidRDefault="00E5692E" w:rsidP="0030344C">
            <w:pPr>
              <w:pStyle w:val="BIMTableresponsetext"/>
            </w:pPr>
          </w:p>
        </w:tc>
      </w:tr>
    </w:tbl>
    <w:p w14:paraId="3B412B20" w14:textId="77777777" w:rsidR="00FD73C8" w:rsidRPr="000A641F" w:rsidRDefault="00FD73C8" w:rsidP="00C86079">
      <w:pPr>
        <w:pStyle w:val="BIMpara11pt"/>
        <w:rPr>
          <w:noProof/>
        </w:rPr>
      </w:pPr>
      <w:r>
        <w:br w:type="textWrapping" w:clear="all"/>
      </w:r>
    </w:p>
    <w:p w14:paraId="0D46F4DE" w14:textId="77777777" w:rsidR="00FD73C8" w:rsidRDefault="00FD73C8" w:rsidP="003F5EB4">
      <w:r>
        <w:br w:type="page"/>
      </w:r>
    </w:p>
    <w:p w14:paraId="0E9A20FA" w14:textId="55091E87" w:rsidR="00FD73C8" w:rsidRDefault="00FD73C8" w:rsidP="00C86079">
      <w:pPr>
        <w:pStyle w:val="BIMpara11pt"/>
      </w:pPr>
      <w:r>
        <w:lastRenderedPageBreak/>
        <w:t>Developed</w:t>
      </w:r>
      <w:r w:rsidRPr="00933ECF">
        <w:t xml:space="preserve"> Design</w:t>
      </w:r>
    </w:p>
    <w:tbl>
      <w:tblPr>
        <w:tblW w:w="8392" w:type="dxa"/>
        <w:tblInd w:w="680" w:type="dxa"/>
        <w:tblLayout w:type="fixed"/>
        <w:tblCellMar>
          <w:left w:w="0" w:type="dxa"/>
          <w:right w:w="0" w:type="dxa"/>
        </w:tblCellMar>
        <w:tblLook w:val="0000" w:firstRow="0" w:lastRow="0" w:firstColumn="0" w:lastColumn="0" w:noHBand="0" w:noVBand="0"/>
      </w:tblPr>
      <w:tblGrid>
        <w:gridCol w:w="519"/>
        <w:gridCol w:w="113"/>
        <w:gridCol w:w="1540"/>
        <w:gridCol w:w="718"/>
        <w:gridCol w:w="1235"/>
        <w:gridCol w:w="1039"/>
        <w:gridCol w:w="932"/>
        <w:gridCol w:w="863"/>
        <w:gridCol w:w="1433"/>
      </w:tblGrid>
      <w:tr w:rsidR="00FD73C8" w14:paraId="2C86B83E" w14:textId="77777777" w:rsidTr="00213E2C">
        <w:trPr>
          <w:trHeight w:val="787"/>
          <w:tblHeader/>
        </w:trPr>
        <w:tc>
          <w:tcPr>
            <w:tcW w:w="519" w:type="dxa"/>
            <w:tcBorders>
              <w:top w:val="none" w:sz="6" w:space="0" w:color="auto"/>
              <w:left w:val="none" w:sz="6" w:space="0" w:color="auto"/>
              <w:bottom w:val="none" w:sz="6" w:space="0" w:color="auto"/>
            </w:tcBorders>
            <w:shd w:val="clear" w:color="auto" w:fill="003C60"/>
            <w:vAlign w:val="center"/>
          </w:tcPr>
          <w:p w14:paraId="12277524" w14:textId="77777777" w:rsidR="00FD73C8" w:rsidRPr="00213E2C" w:rsidRDefault="00FD73C8" w:rsidP="00213E2C">
            <w:pPr>
              <w:pStyle w:val="TableTopHeader"/>
              <w:ind w:left="0" w:right="28" w:firstLine="0"/>
              <w:rPr>
                <w:color w:val="FFFFFF"/>
                <w:sz w:val="15"/>
                <w:szCs w:val="15"/>
              </w:rPr>
            </w:pPr>
            <w:r w:rsidRPr="00213E2C">
              <w:rPr>
                <w:color w:val="FFFFFF"/>
                <w:sz w:val="15"/>
                <w:szCs w:val="15"/>
              </w:rPr>
              <w:t>#</w:t>
            </w:r>
          </w:p>
        </w:tc>
        <w:tc>
          <w:tcPr>
            <w:tcW w:w="113" w:type="dxa"/>
            <w:vMerge w:val="restart"/>
            <w:shd w:val="clear" w:color="auto" w:fill="FFFFFF" w:themeFill="background1"/>
          </w:tcPr>
          <w:p w14:paraId="0EC5B1AF" w14:textId="77777777" w:rsidR="00FD73C8" w:rsidRPr="00213E2C" w:rsidRDefault="00FD73C8" w:rsidP="00213E2C">
            <w:pPr>
              <w:pStyle w:val="TableTopHeader"/>
              <w:ind w:left="0" w:right="28" w:firstLine="0"/>
              <w:rPr>
                <w:color w:val="FFFFFF"/>
                <w:sz w:val="15"/>
                <w:szCs w:val="15"/>
              </w:rPr>
            </w:pPr>
          </w:p>
        </w:tc>
        <w:tc>
          <w:tcPr>
            <w:tcW w:w="1540" w:type="dxa"/>
            <w:tcBorders>
              <w:bottom w:val="none" w:sz="6" w:space="0" w:color="auto"/>
              <w:right w:val="single" w:sz="2" w:space="0" w:color="E6E7E8"/>
            </w:tcBorders>
            <w:shd w:val="clear" w:color="auto" w:fill="003C60"/>
            <w:vAlign w:val="center"/>
          </w:tcPr>
          <w:p w14:paraId="5CDB2428" w14:textId="77777777" w:rsidR="00FD73C8" w:rsidRPr="00213E2C" w:rsidRDefault="00FD73C8" w:rsidP="00213E2C">
            <w:pPr>
              <w:pStyle w:val="TableTopHeader"/>
              <w:ind w:left="0" w:right="28" w:firstLine="0"/>
              <w:rPr>
                <w:color w:val="FFFFFF"/>
                <w:sz w:val="15"/>
                <w:szCs w:val="15"/>
              </w:rPr>
            </w:pPr>
            <w:r w:rsidRPr="00213E2C">
              <w:rPr>
                <w:color w:val="FFFFFF"/>
                <w:sz w:val="15"/>
                <w:szCs w:val="15"/>
              </w:rPr>
              <w:t>INFORMATION PURPOSE</w:t>
            </w:r>
          </w:p>
        </w:tc>
        <w:tc>
          <w:tcPr>
            <w:tcW w:w="718" w:type="dxa"/>
            <w:tcBorders>
              <w:top w:val="none" w:sz="6" w:space="0" w:color="auto"/>
              <w:left w:val="single" w:sz="2" w:space="0" w:color="E6E7E8"/>
              <w:bottom w:val="none" w:sz="6" w:space="0" w:color="auto"/>
              <w:right w:val="single" w:sz="2" w:space="0" w:color="E6E7E8"/>
            </w:tcBorders>
            <w:shd w:val="clear" w:color="auto" w:fill="003C60"/>
            <w:vAlign w:val="center"/>
          </w:tcPr>
          <w:p w14:paraId="4F7DB272" w14:textId="77777777" w:rsidR="00FD73C8" w:rsidRPr="00213E2C" w:rsidRDefault="00FD73C8" w:rsidP="00213E2C">
            <w:pPr>
              <w:pStyle w:val="TableTopHeader"/>
              <w:ind w:left="0" w:right="28" w:firstLine="0"/>
              <w:rPr>
                <w:color w:val="FFFFFF"/>
                <w:sz w:val="15"/>
                <w:szCs w:val="15"/>
              </w:rPr>
            </w:pPr>
            <w:r w:rsidRPr="00213E2C">
              <w:rPr>
                <w:color w:val="FFFFFF"/>
                <w:sz w:val="15"/>
                <w:szCs w:val="15"/>
              </w:rPr>
              <w:t>3D MODEL</w:t>
            </w:r>
          </w:p>
        </w:tc>
        <w:tc>
          <w:tcPr>
            <w:tcW w:w="1235" w:type="dxa"/>
            <w:tcBorders>
              <w:top w:val="none" w:sz="6" w:space="0" w:color="auto"/>
              <w:left w:val="single" w:sz="2" w:space="0" w:color="E6E7E8"/>
              <w:bottom w:val="none" w:sz="6" w:space="0" w:color="auto"/>
              <w:right w:val="single" w:sz="2" w:space="0" w:color="E6E7E8"/>
            </w:tcBorders>
            <w:shd w:val="clear" w:color="auto" w:fill="003C60"/>
            <w:vAlign w:val="center"/>
          </w:tcPr>
          <w:p w14:paraId="68C218D9" w14:textId="77777777" w:rsidR="00FD73C8" w:rsidRPr="00213E2C" w:rsidRDefault="00FD73C8" w:rsidP="00213E2C">
            <w:pPr>
              <w:pStyle w:val="TableTopHeader"/>
              <w:ind w:left="0" w:right="28" w:firstLine="0"/>
              <w:rPr>
                <w:color w:val="FFFFFF"/>
                <w:sz w:val="15"/>
                <w:szCs w:val="15"/>
              </w:rPr>
            </w:pPr>
            <w:r w:rsidRPr="00213E2C">
              <w:rPr>
                <w:color w:val="FFFFFF"/>
                <w:sz w:val="15"/>
                <w:szCs w:val="15"/>
              </w:rPr>
              <w:t>VISUALISATION</w:t>
            </w:r>
          </w:p>
        </w:tc>
        <w:tc>
          <w:tcPr>
            <w:tcW w:w="1039" w:type="dxa"/>
            <w:tcBorders>
              <w:top w:val="none" w:sz="6" w:space="0" w:color="auto"/>
              <w:left w:val="single" w:sz="2" w:space="0" w:color="E6E7E8"/>
              <w:bottom w:val="none" w:sz="6" w:space="0" w:color="auto"/>
              <w:right w:val="single" w:sz="2" w:space="0" w:color="E6E7E8"/>
            </w:tcBorders>
            <w:shd w:val="clear" w:color="auto" w:fill="003C60"/>
            <w:vAlign w:val="center"/>
          </w:tcPr>
          <w:p w14:paraId="7940194A" w14:textId="77777777" w:rsidR="00FD73C8" w:rsidRPr="00213E2C" w:rsidRDefault="00FD73C8" w:rsidP="00213E2C">
            <w:pPr>
              <w:pStyle w:val="TableTopHeader"/>
              <w:ind w:left="0" w:right="28" w:firstLine="0"/>
              <w:rPr>
                <w:color w:val="FFFFFF"/>
                <w:sz w:val="15"/>
                <w:szCs w:val="15"/>
              </w:rPr>
            </w:pPr>
            <w:proofErr w:type="spellStart"/>
            <w:r w:rsidRPr="00213E2C">
              <w:rPr>
                <w:color w:val="FFFFFF"/>
                <w:sz w:val="15"/>
                <w:szCs w:val="15"/>
              </w:rPr>
              <w:t>2D.PDF</w:t>
            </w:r>
            <w:proofErr w:type="spellEnd"/>
            <w:r w:rsidRPr="00213E2C">
              <w:rPr>
                <w:color w:val="FFFFFF"/>
                <w:sz w:val="15"/>
                <w:szCs w:val="15"/>
              </w:rPr>
              <w:t xml:space="preserve"> DRAWINGS/ SKETCH</w:t>
            </w:r>
          </w:p>
        </w:tc>
        <w:tc>
          <w:tcPr>
            <w:tcW w:w="932" w:type="dxa"/>
            <w:tcBorders>
              <w:top w:val="none" w:sz="6" w:space="0" w:color="auto"/>
              <w:left w:val="single" w:sz="2" w:space="0" w:color="E6E7E8"/>
              <w:bottom w:val="none" w:sz="6" w:space="0" w:color="auto"/>
              <w:right w:val="single" w:sz="2" w:space="0" w:color="E6E7E8"/>
            </w:tcBorders>
            <w:shd w:val="clear" w:color="auto" w:fill="003C60"/>
            <w:vAlign w:val="center"/>
          </w:tcPr>
          <w:p w14:paraId="2B1731A2" w14:textId="77777777" w:rsidR="00FD73C8" w:rsidRPr="00213E2C" w:rsidRDefault="00FD73C8" w:rsidP="00213E2C">
            <w:pPr>
              <w:pStyle w:val="TableTopHeader"/>
              <w:ind w:left="0" w:right="28" w:firstLine="0"/>
              <w:rPr>
                <w:color w:val="FFFFFF"/>
                <w:sz w:val="15"/>
                <w:szCs w:val="15"/>
              </w:rPr>
            </w:pPr>
            <w:proofErr w:type="spellStart"/>
            <w:r w:rsidRPr="00213E2C">
              <w:rPr>
                <w:color w:val="FFFFFF"/>
                <w:sz w:val="15"/>
                <w:szCs w:val="15"/>
              </w:rPr>
              <w:t>2D.DWF</w:t>
            </w:r>
            <w:proofErr w:type="spellEnd"/>
            <w:r w:rsidRPr="00213E2C">
              <w:rPr>
                <w:color w:val="FFFFFF"/>
                <w:sz w:val="15"/>
                <w:szCs w:val="15"/>
              </w:rPr>
              <w:t xml:space="preserve"> DRAWING FILES</w:t>
            </w:r>
          </w:p>
        </w:tc>
        <w:tc>
          <w:tcPr>
            <w:tcW w:w="863" w:type="dxa"/>
            <w:tcBorders>
              <w:top w:val="none" w:sz="6" w:space="0" w:color="auto"/>
              <w:left w:val="single" w:sz="2" w:space="0" w:color="E6E7E8"/>
              <w:bottom w:val="none" w:sz="6" w:space="0" w:color="auto"/>
              <w:right w:val="single" w:sz="2" w:space="0" w:color="E6E7E8"/>
            </w:tcBorders>
            <w:shd w:val="clear" w:color="auto" w:fill="003C60"/>
            <w:vAlign w:val="center"/>
          </w:tcPr>
          <w:p w14:paraId="33D7D02B" w14:textId="77777777" w:rsidR="00FD73C8" w:rsidRPr="00213E2C" w:rsidRDefault="00FD73C8" w:rsidP="00213E2C">
            <w:pPr>
              <w:pStyle w:val="TableTopHeader"/>
              <w:ind w:left="0" w:right="28" w:firstLine="0"/>
              <w:rPr>
                <w:color w:val="FFFFFF"/>
                <w:sz w:val="15"/>
                <w:szCs w:val="15"/>
              </w:rPr>
            </w:pPr>
            <w:r w:rsidRPr="00213E2C">
              <w:rPr>
                <w:color w:val="FFFFFF"/>
                <w:sz w:val="15"/>
                <w:szCs w:val="15"/>
              </w:rPr>
              <w:t>TABULAR DATA (.XML)</w:t>
            </w:r>
          </w:p>
        </w:tc>
        <w:tc>
          <w:tcPr>
            <w:tcW w:w="1433" w:type="dxa"/>
            <w:tcBorders>
              <w:top w:val="none" w:sz="6" w:space="0" w:color="auto"/>
              <w:left w:val="single" w:sz="2" w:space="0" w:color="E6E7E8"/>
              <w:bottom w:val="none" w:sz="6" w:space="0" w:color="auto"/>
              <w:right w:val="single" w:sz="2" w:space="0" w:color="E6E7E8"/>
            </w:tcBorders>
            <w:shd w:val="clear" w:color="auto" w:fill="003C60"/>
            <w:vAlign w:val="center"/>
          </w:tcPr>
          <w:p w14:paraId="0889E0EE" w14:textId="77777777" w:rsidR="00FD73C8" w:rsidRPr="00213E2C" w:rsidRDefault="00FD73C8" w:rsidP="00213E2C">
            <w:pPr>
              <w:pStyle w:val="TableTopHeader"/>
              <w:ind w:left="0" w:right="28" w:firstLine="0"/>
              <w:rPr>
                <w:color w:val="FFFFFF"/>
                <w:sz w:val="15"/>
                <w:szCs w:val="15"/>
              </w:rPr>
            </w:pPr>
            <w:r w:rsidRPr="00213E2C">
              <w:rPr>
                <w:color w:val="FFFFFF"/>
                <w:sz w:val="15"/>
                <w:szCs w:val="15"/>
              </w:rPr>
              <w:t>DIGITAL DOCUMENTATION</w:t>
            </w:r>
          </w:p>
        </w:tc>
      </w:tr>
      <w:tr w:rsidR="00551CFD" w14:paraId="331378BD" w14:textId="77777777" w:rsidTr="0030344C">
        <w:trPr>
          <w:trHeight w:val="593"/>
        </w:trPr>
        <w:tc>
          <w:tcPr>
            <w:tcW w:w="519" w:type="dxa"/>
            <w:tcBorders>
              <w:top w:val="none" w:sz="6" w:space="0" w:color="auto"/>
              <w:bottom w:val="single" w:sz="8" w:space="0" w:color="DCDDDE"/>
            </w:tcBorders>
            <w:shd w:val="clear" w:color="auto" w:fill="F1F2F2"/>
            <w:vAlign w:val="center"/>
          </w:tcPr>
          <w:p w14:paraId="4756FBB0" w14:textId="77777777" w:rsidR="00551CFD" w:rsidRDefault="00551CFD" w:rsidP="007A41C3">
            <w:pPr>
              <w:pStyle w:val="tableleftnumbered"/>
            </w:pPr>
            <w:r>
              <w:t>1</w:t>
            </w:r>
          </w:p>
        </w:tc>
        <w:tc>
          <w:tcPr>
            <w:tcW w:w="113" w:type="dxa"/>
            <w:vMerge/>
            <w:shd w:val="clear" w:color="auto" w:fill="FFFFFF" w:themeFill="background1"/>
          </w:tcPr>
          <w:p w14:paraId="6F026E9E" w14:textId="77777777" w:rsidR="00551CFD" w:rsidRPr="00425D6B" w:rsidRDefault="00551CFD" w:rsidP="00C86079">
            <w:pPr>
              <w:pStyle w:val="BIMTableresponsetext"/>
              <w:rPr>
                <w:rStyle w:val="InstructionsRedbold"/>
              </w:rPr>
            </w:pPr>
          </w:p>
        </w:tc>
        <w:tc>
          <w:tcPr>
            <w:tcW w:w="1540" w:type="dxa"/>
            <w:tcBorders>
              <w:top w:val="none" w:sz="6" w:space="0" w:color="auto"/>
              <w:bottom w:val="single" w:sz="8" w:space="0" w:color="DCDDDE"/>
              <w:right w:val="single" w:sz="2" w:space="0" w:color="E6E7E8"/>
            </w:tcBorders>
            <w:shd w:val="clear" w:color="auto" w:fill="F1F2F2"/>
            <w:vAlign w:val="center"/>
          </w:tcPr>
          <w:p w14:paraId="6F00FF97" w14:textId="7A1B1CA0" w:rsidR="00551CFD" w:rsidRPr="00111441" w:rsidRDefault="00551CFD" w:rsidP="0030344C">
            <w:pPr>
              <w:pStyle w:val="BIMTableresponsetext"/>
              <w:rPr>
                <w:rStyle w:val="InstructionsRedbold"/>
              </w:rPr>
            </w:pPr>
            <w:r w:rsidRPr="00111441">
              <w:rPr>
                <w:rStyle w:val="InstructionsRedbold"/>
              </w:rPr>
              <w:t xml:space="preserve">Safety in </w:t>
            </w:r>
            <w:r w:rsidRPr="00111441">
              <w:rPr>
                <w:rStyle w:val="InstructionsRedbold"/>
              </w:rPr>
              <w:br/>
              <w:t>Design review</w:t>
            </w:r>
          </w:p>
        </w:tc>
        <w:tc>
          <w:tcPr>
            <w:tcW w:w="718" w:type="dxa"/>
            <w:tcBorders>
              <w:top w:val="none" w:sz="6" w:space="0" w:color="auto"/>
              <w:left w:val="single" w:sz="2" w:space="0" w:color="E6E7E8"/>
              <w:bottom w:val="single" w:sz="8" w:space="0" w:color="DCDDDE"/>
              <w:right w:val="single" w:sz="2" w:space="0" w:color="E6E7E8"/>
            </w:tcBorders>
            <w:shd w:val="clear" w:color="auto" w:fill="F1F2F2"/>
            <w:vAlign w:val="center"/>
          </w:tcPr>
          <w:p w14:paraId="145A2F4E" w14:textId="39026B18" w:rsidR="00551CFD" w:rsidRPr="00425D6B" w:rsidRDefault="00551CFD" w:rsidP="0030344C">
            <w:pPr>
              <w:pStyle w:val="BIMTableresponsetext"/>
              <w:rPr>
                <w:rStyle w:val="tableresponsetextspaceabove"/>
              </w:rPr>
            </w:pPr>
          </w:p>
        </w:tc>
        <w:tc>
          <w:tcPr>
            <w:tcW w:w="1235" w:type="dxa"/>
            <w:tcBorders>
              <w:top w:val="none" w:sz="6" w:space="0" w:color="auto"/>
              <w:left w:val="single" w:sz="2" w:space="0" w:color="E6E7E8"/>
              <w:bottom w:val="single" w:sz="8" w:space="0" w:color="DCDDDE"/>
              <w:right w:val="single" w:sz="2" w:space="0" w:color="E6E7E8"/>
            </w:tcBorders>
            <w:shd w:val="clear" w:color="auto" w:fill="F1F2F2"/>
            <w:vAlign w:val="center"/>
          </w:tcPr>
          <w:p w14:paraId="62D58918" w14:textId="0ACB6C32" w:rsidR="00551CFD" w:rsidRPr="00425D6B" w:rsidRDefault="00551CFD" w:rsidP="0030344C">
            <w:pPr>
              <w:pStyle w:val="BIMTableresponsetext"/>
              <w:rPr>
                <w:rStyle w:val="tableresponsetextspaceabove"/>
              </w:rPr>
            </w:pPr>
          </w:p>
        </w:tc>
        <w:tc>
          <w:tcPr>
            <w:tcW w:w="1039" w:type="dxa"/>
            <w:tcBorders>
              <w:top w:val="none" w:sz="6" w:space="0" w:color="auto"/>
              <w:left w:val="single" w:sz="2" w:space="0" w:color="E6E7E8"/>
              <w:bottom w:val="single" w:sz="8" w:space="0" w:color="DCDDDE"/>
              <w:right w:val="single" w:sz="2" w:space="0" w:color="E6E7E8"/>
            </w:tcBorders>
            <w:shd w:val="clear" w:color="auto" w:fill="F1F2F2"/>
            <w:vAlign w:val="center"/>
          </w:tcPr>
          <w:p w14:paraId="34F93BAE" w14:textId="32A8A4EA" w:rsidR="00551CFD" w:rsidRPr="00425D6B" w:rsidRDefault="00551CFD" w:rsidP="0030344C">
            <w:pPr>
              <w:pStyle w:val="BIMTableresponsetext"/>
              <w:rPr>
                <w:rStyle w:val="tableresponsetextspaceabove"/>
              </w:rPr>
            </w:pPr>
          </w:p>
        </w:tc>
        <w:tc>
          <w:tcPr>
            <w:tcW w:w="932" w:type="dxa"/>
            <w:tcBorders>
              <w:top w:val="none" w:sz="6" w:space="0" w:color="auto"/>
              <w:left w:val="single" w:sz="2" w:space="0" w:color="E6E7E8"/>
              <w:bottom w:val="single" w:sz="8" w:space="0" w:color="DCDDDE"/>
              <w:right w:val="single" w:sz="2" w:space="0" w:color="E6E7E8"/>
            </w:tcBorders>
            <w:shd w:val="clear" w:color="auto" w:fill="F1F2F2"/>
            <w:vAlign w:val="center"/>
          </w:tcPr>
          <w:p w14:paraId="58735382" w14:textId="77777777" w:rsidR="00551CFD" w:rsidRPr="00425D6B" w:rsidRDefault="00551CFD" w:rsidP="0030344C">
            <w:pPr>
              <w:pStyle w:val="BIMTableresponsetext"/>
              <w:rPr>
                <w:rStyle w:val="tableresponsetextspaceabove"/>
              </w:rPr>
            </w:pPr>
          </w:p>
        </w:tc>
        <w:tc>
          <w:tcPr>
            <w:tcW w:w="863" w:type="dxa"/>
            <w:tcBorders>
              <w:top w:val="none" w:sz="6" w:space="0" w:color="auto"/>
              <w:left w:val="single" w:sz="2" w:space="0" w:color="E6E7E8"/>
              <w:bottom w:val="single" w:sz="8" w:space="0" w:color="DCDDDE"/>
              <w:right w:val="single" w:sz="2" w:space="0" w:color="E6E7E8"/>
            </w:tcBorders>
            <w:shd w:val="clear" w:color="auto" w:fill="F1F2F2"/>
            <w:vAlign w:val="center"/>
          </w:tcPr>
          <w:p w14:paraId="5B577F23" w14:textId="77777777" w:rsidR="00551CFD" w:rsidRPr="00425D6B" w:rsidRDefault="00551CFD" w:rsidP="0030344C">
            <w:pPr>
              <w:pStyle w:val="BIMTableresponsetext"/>
              <w:rPr>
                <w:rStyle w:val="tableresponsetextspaceabove"/>
              </w:rPr>
            </w:pPr>
          </w:p>
        </w:tc>
        <w:tc>
          <w:tcPr>
            <w:tcW w:w="1433" w:type="dxa"/>
            <w:tcBorders>
              <w:top w:val="none" w:sz="6" w:space="0" w:color="auto"/>
              <w:left w:val="single" w:sz="2" w:space="0" w:color="E6E7E8"/>
              <w:bottom w:val="single" w:sz="8" w:space="0" w:color="DCDDDE"/>
              <w:right w:val="single" w:sz="2" w:space="0" w:color="E6E7E8"/>
            </w:tcBorders>
            <w:shd w:val="clear" w:color="auto" w:fill="F1F2F2"/>
            <w:vAlign w:val="center"/>
          </w:tcPr>
          <w:p w14:paraId="46B5448C" w14:textId="77777777" w:rsidR="00551CFD" w:rsidRPr="00425D6B" w:rsidRDefault="00551CFD" w:rsidP="0030344C">
            <w:pPr>
              <w:pStyle w:val="BIMTableresponsetext"/>
              <w:rPr>
                <w:rStyle w:val="tableresponsetextspaceabove"/>
              </w:rPr>
            </w:pPr>
          </w:p>
        </w:tc>
      </w:tr>
      <w:tr w:rsidR="00551CFD" w14:paraId="3606A584" w14:textId="77777777" w:rsidTr="0030344C">
        <w:trPr>
          <w:trHeight w:val="583"/>
        </w:trPr>
        <w:tc>
          <w:tcPr>
            <w:tcW w:w="519" w:type="dxa"/>
            <w:tcBorders>
              <w:top w:val="single" w:sz="8" w:space="0" w:color="DCDDDE"/>
              <w:bottom w:val="none" w:sz="6" w:space="0" w:color="auto"/>
            </w:tcBorders>
            <w:vAlign w:val="center"/>
          </w:tcPr>
          <w:p w14:paraId="0D0BC840" w14:textId="77777777" w:rsidR="00551CFD" w:rsidRDefault="00551CFD" w:rsidP="007A41C3">
            <w:pPr>
              <w:pStyle w:val="tableleftnumbered"/>
            </w:pPr>
            <w:r>
              <w:t>2</w:t>
            </w:r>
          </w:p>
        </w:tc>
        <w:tc>
          <w:tcPr>
            <w:tcW w:w="113" w:type="dxa"/>
            <w:vMerge/>
            <w:shd w:val="clear" w:color="auto" w:fill="FFFFFF" w:themeFill="background1"/>
          </w:tcPr>
          <w:p w14:paraId="180DEDB5" w14:textId="77777777" w:rsidR="00551CFD" w:rsidRPr="00425D6B" w:rsidRDefault="00551CFD" w:rsidP="00C86079">
            <w:pPr>
              <w:pStyle w:val="BIMTableresponsetext"/>
              <w:rPr>
                <w:rStyle w:val="InstructionsRedbold"/>
              </w:rPr>
            </w:pPr>
          </w:p>
        </w:tc>
        <w:tc>
          <w:tcPr>
            <w:tcW w:w="1540" w:type="dxa"/>
            <w:tcBorders>
              <w:top w:val="single" w:sz="8" w:space="0" w:color="DCDDDE"/>
              <w:bottom w:val="single" w:sz="8" w:space="0" w:color="DCDDDE"/>
              <w:right w:val="single" w:sz="2" w:space="0" w:color="E6E7E8"/>
            </w:tcBorders>
            <w:vAlign w:val="center"/>
          </w:tcPr>
          <w:p w14:paraId="6353BC3D" w14:textId="3D4582EB" w:rsidR="00551CFD" w:rsidRPr="00111441" w:rsidRDefault="00551CFD" w:rsidP="0030344C">
            <w:pPr>
              <w:pStyle w:val="BIMTableresponsetext"/>
              <w:rPr>
                <w:rStyle w:val="InstructionsRedbold"/>
              </w:rPr>
            </w:pPr>
            <w:r w:rsidRPr="00111441">
              <w:rPr>
                <w:rStyle w:val="InstructionsRedbold"/>
              </w:rPr>
              <w:t>Developed design coordination</w:t>
            </w:r>
          </w:p>
        </w:tc>
        <w:tc>
          <w:tcPr>
            <w:tcW w:w="718" w:type="dxa"/>
            <w:tcBorders>
              <w:top w:val="single" w:sz="8" w:space="0" w:color="DCDDDE"/>
              <w:left w:val="single" w:sz="2" w:space="0" w:color="E6E7E8"/>
              <w:bottom w:val="single" w:sz="8" w:space="0" w:color="DCDDDE"/>
              <w:right w:val="single" w:sz="2" w:space="0" w:color="E6E7E8"/>
            </w:tcBorders>
            <w:vAlign w:val="center"/>
          </w:tcPr>
          <w:p w14:paraId="1E694BA6" w14:textId="77777777" w:rsidR="00551CFD" w:rsidRPr="00425D6B" w:rsidRDefault="00551CFD" w:rsidP="0030344C">
            <w:pPr>
              <w:pStyle w:val="BIMTableresponsetext"/>
              <w:rPr>
                <w:rStyle w:val="tableresponsetextspaceabove"/>
              </w:rPr>
            </w:pPr>
          </w:p>
        </w:tc>
        <w:tc>
          <w:tcPr>
            <w:tcW w:w="1235" w:type="dxa"/>
            <w:tcBorders>
              <w:top w:val="single" w:sz="8" w:space="0" w:color="DCDDDE"/>
              <w:left w:val="single" w:sz="2" w:space="0" w:color="E6E7E8"/>
              <w:bottom w:val="single" w:sz="8" w:space="0" w:color="DCDDDE"/>
              <w:right w:val="single" w:sz="2" w:space="0" w:color="E6E7E8"/>
            </w:tcBorders>
            <w:vAlign w:val="center"/>
          </w:tcPr>
          <w:p w14:paraId="4887F0D4" w14:textId="77777777" w:rsidR="00551CFD" w:rsidRPr="00425D6B" w:rsidRDefault="00551CFD" w:rsidP="0030344C">
            <w:pPr>
              <w:pStyle w:val="BIMTableresponsetext"/>
              <w:rPr>
                <w:rStyle w:val="tableresponsetextspaceabove"/>
              </w:rPr>
            </w:pPr>
          </w:p>
        </w:tc>
        <w:tc>
          <w:tcPr>
            <w:tcW w:w="1039" w:type="dxa"/>
            <w:tcBorders>
              <w:top w:val="single" w:sz="8" w:space="0" w:color="DCDDDE"/>
              <w:left w:val="single" w:sz="2" w:space="0" w:color="E6E7E8"/>
              <w:bottom w:val="single" w:sz="8" w:space="0" w:color="DCDDDE"/>
              <w:right w:val="single" w:sz="2" w:space="0" w:color="E6E7E8"/>
            </w:tcBorders>
            <w:vAlign w:val="center"/>
          </w:tcPr>
          <w:p w14:paraId="222EC078" w14:textId="77777777" w:rsidR="00551CFD" w:rsidRPr="00425D6B" w:rsidRDefault="00551CFD" w:rsidP="0030344C">
            <w:pPr>
              <w:pStyle w:val="BIMTableresponsetext"/>
              <w:rPr>
                <w:rStyle w:val="tableresponsetextspaceabove"/>
              </w:rPr>
            </w:pPr>
          </w:p>
        </w:tc>
        <w:tc>
          <w:tcPr>
            <w:tcW w:w="932" w:type="dxa"/>
            <w:tcBorders>
              <w:top w:val="single" w:sz="8" w:space="0" w:color="DCDDDE"/>
              <w:left w:val="single" w:sz="2" w:space="0" w:color="E6E7E8"/>
              <w:bottom w:val="single" w:sz="8" w:space="0" w:color="DCDDDE"/>
              <w:right w:val="single" w:sz="2" w:space="0" w:color="E6E7E8"/>
            </w:tcBorders>
            <w:vAlign w:val="center"/>
          </w:tcPr>
          <w:p w14:paraId="769A920F" w14:textId="77777777" w:rsidR="00551CFD" w:rsidRPr="00425D6B" w:rsidRDefault="00551CFD" w:rsidP="0030344C">
            <w:pPr>
              <w:pStyle w:val="BIMTableresponsetext"/>
              <w:rPr>
                <w:rStyle w:val="tableresponsetextspaceabove"/>
              </w:rPr>
            </w:pPr>
          </w:p>
        </w:tc>
        <w:tc>
          <w:tcPr>
            <w:tcW w:w="863" w:type="dxa"/>
            <w:tcBorders>
              <w:top w:val="single" w:sz="8" w:space="0" w:color="DCDDDE"/>
              <w:left w:val="single" w:sz="2" w:space="0" w:color="E6E7E8"/>
              <w:bottom w:val="single" w:sz="8" w:space="0" w:color="DCDDDE"/>
              <w:right w:val="single" w:sz="2" w:space="0" w:color="E6E7E8"/>
            </w:tcBorders>
            <w:vAlign w:val="center"/>
          </w:tcPr>
          <w:p w14:paraId="22E23AD1" w14:textId="77777777" w:rsidR="00551CFD" w:rsidRPr="00425D6B" w:rsidRDefault="00551CFD" w:rsidP="0030344C">
            <w:pPr>
              <w:pStyle w:val="BIMTableresponsetext"/>
              <w:rPr>
                <w:rStyle w:val="tableresponsetextspaceabove"/>
              </w:rPr>
            </w:pPr>
          </w:p>
        </w:tc>
        <w:tc>
          <w:tcPr>
            <w:tcW w:w="1433" w:type="dxa"/>
            <w:tcBorders>
              <w:top w:val="single" w:sz="8" w:space="0" w:color="DCDDDE"/>
              <w:left w:val="single" w:sz="2" w:space="0" w:color="E6E7E8"/>
              <w:bottom w:val="single" w:sz="8" w:space="0" w:color="DCDDDE"/>
            </w:tcBorders>
            <w:vAlign w:val="center"/>
          </w:tcPr>
          <w:p w14:paraId="5BF73705" w14:textId="77777777" w:rsidR="00551CFD" w:rsidRPr="00425D6B" w:rsidRDefault="00551CFD" w:rsidP="0030344C">
            <w:pPr>
              <w:pStyle w:val="BIMTableresponsetext"/>
              <w:rPr>
                <w:rStyle w:val="tableresponsetextspaceabove"/>
              </w:rPr>
            </w:pPr>
          </w:p>
        </w:tc>
      </w:tr>
      <w:tr w:rsidR="00551CFD" w14:paraId="0BC91957" w14:textId="77777777" w:rsidTr="0030344C">
        <w:trPr>
          <w:trHeight w:val="787"/>
        </w:trPr>
        <w:tc>
          <w:tcPr>
            <w:tcW w:w="519" w:type="dxa"/>
            <w:tcBorders>
              <w:top w:val="none" w:sz="6" w:space="0" w:color="auto"/>
            </w:tcBorders>
            <w:shd w:val="clear" w:color="auto" w:fill="F1F2F2"/>
            <w:vAlign w:val="center"/>
          </w:tcPr>
          <w:p w14:paraId="3808859B" w14:textId="77777777" w:rsidR="00551CFD" w:rsidRDefault="00551CFD" w:rsidP="007A41C3">
            <w:pPr>
              <w:pStyle w:val="tableleftnumbered"/>
            </w:pPr>
          </w:p>
          <w:p w14:paraId="39FA5E2E" w14:textId="77777777" w:rsidR="00551CFD" w:rsidRDefault="00551CFD" w:rsidP="007A41C3">
            <w:pPr>
              <w:pStyle w:val="tableleftnumbered"/>
              <w:rPr>
                <w:sz w:val="2"/>
                <w:szCs w:val="2"/>
              </w:rPr>
            </w:pPr>
            <w:r>
              <w:t>3</w:t>
            </w:r>
          </w:p>
        </w:tc>
        <w:tc>
          <w:tcPr>
            <w:tcW w:w="113" w:type="dxa"/>
            <w:vMerge/>
            <w:shd w:val="clear" w:color="auto" w:fill="FFFFFF" w:themeFill="background1"/>
          </w:tcPr>
          <w:p w14:paraId="54FBE081" w14:textId="77777777" w:rsidR="00551CFD" w:rsidRPr="00425D6B" w:rsidRDefault="00551CFD" w:rsidP="00C86079">
            <w:pPr>
              <w:pStyle w:val="BIMTableresponsetext"/>
              <w:rPr>
                <w:rStyle w:val="InstructionsRedbold"/>
              </w:rPr>
            </w:pPr>
          </w:p>
        </w:tc>
        <w:tc>
          <w:tcPr>
            <w:tcW w:w="1540" w:type="dxa"/>
            <w:tcBorders>
              <w:top w:val="single" w:sz="8" w:space="0" w:color="DCDDDE"/>
              <w:right w:val="single" w:sz="2" w:space="0" w:color="E6E7E8"/>
            </w:tcBorders>
            <w:shd w:val="clear" w:color="auto" w:fill="F1F2F2"/>
            <w:vAlign w:val="center"/>
          </w:tcPr>
          <w:p w14:paraId="13C4EF68" w14:textId="08872954" w:rsidR="00551CFD" w:rsidRPr="00111441" w:rsidRDefault="00551CFD" w:rsidP="0030344C">
            <w:pPr>
              <w:pStyle w:val="BIMTableresponsetext"/>
              <w:rPr>
                <w:rStyle w:val="InstructionsRedbold"/>
              </w:rPr>
            </w:pPr>
            <w:r w:rsidRPr="00111441">
              <w:rPr>
                <w:rStyle w:val="InstructionsRedbold"/>
              </w:rPr>
              <w:t>Developed design cost estimate</w:t>
            </w:r>
          </w:p>
        </w:tc>
        <w:tc>
          <w:tcPr>
            <w:tcW w:w="718"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052132E4" w14:textId="77777777" w:rsidR="00551CFD" w:rsidRPr="00425D6B" w:rsidRDefault="00551CFD" w:rsidP="0030344C">
            <w:pPr>
              <w:pStyle w:val="BIMTableresponsetext"/>
              <w:rPr>
                <w:rStyle w:val="tableresponsetextspaceabove"/>
              </w:rPr>
            </w:pPr>
          </w:p>
        </w:tc>
        <w:tc>
          <w:tcPr>
            <w:tcW w:w="1235"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65A9FA97" w14:textId="77777777" w:rsidR="00551CFD" w:rsidRPr="00425D6B" w:rsidRDefault="00551CFD" w:rsidP="0030344C">
            <w:pPr>
              <w:pStyle w:val="BIMTableresponsetext"/>
              <w:rPr>
                <w:rStyle w:val="tableresponsetextspaceabove"/>
              </w:rPr>
            </w:pPr>
          </w:p>
        </w:tc>
        <w:tc>
          <w:tcPr>
            <w:tcW w:w="1039"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44FF61AD" w14:textId="77777777" w:rsidR="00551CFD" w:rsidRPr="00425D6B" w:rsidRDefault="00551CFD" w:rsidP="0030344C">
            <w:pPr>
              <w:pStyle w:val="BIMTableresponsetext"/>
              <w:rPr>
                <w:rStyle w:val="tableresponsetextspaceabove"/>
              </w:rPr>
            </w:pPr>
          </w:p>
        </w:tc>
        <w:tc>
          <w:tcPr>
            <w:tcW w:w="932"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1452F621" w14:textId="77777777" w:rsidR="00551CFD" w:rsidRPr="00425D6B" w:rsidRDefault="00551CFD" w:rsidP="0030344C">
            <w:pPr>
              <w:pStyle w:val="BIMTableresponsetext"/>
              <w:rPr>
                <w:rStyle w:val="tableresponsetextspaceabove"/>
              </w:rPr>
            </w:pPr>
          </w:p>
        </w:tc>
        <w:tc>
          <w:tcPr>
            <w:tcW w:w="863"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4DB90004" w14:textId="77777777" w:rsidR="00551CFD" w:rsidRPr="00425D6B" w:rsidRDefault="00551CFD" w:rsidP="0030344C">
            <w:pPr>
              <w:pStyle w:val="BIMTableresponsetext"/>
              <w:rPr>
                <w:rStyle w:val="tableresponsetextspaceabove"/>
              </w:rPr>
            </w:pPr>
          </w:p>
        </w:tc>
        <w:tc>
          <w:tcPr>
            <w:tcW w:w="1433" w:type="dxa"/>
            <w:tcBorders>
              <w:top w:val="single" w:sz="8" w:space="0" w:color="DCDDDE"/>
              <w:left w:val="single" w:sz="2" w:space="0" w:color="E6E7E8"/>
              <w:bottom w:val="single" w:sz="8" w:space="0" w:color="DCDDDE"/>
            </w:tcBorders>
            <w:shd w:val="clear" w:color="auto" w:fill="F1F2F2"/>
            <w:vAlign w:val="center"/>
          </w:tcPr>
          <w:p w14:paraId="4D4283DA" w14:textId="77777777" w:rsidR="00551CFD" w:rsidRPr="00425D6B" w:rsidRDefault="00551CFD" w:rsidP="0030344C">
            <w:pPr>
              <w:pStyle w:val="BIMTableresponsetext"/>
              <w:rPr>
                <w:rStyle w:val="tableresponsetextspaceabove"/>
              </w:rPr>
            </w:pPr>
          </w:p>
        </w:tc>
      </w:tr>
      <w:tr w:rsidR="00551CFD" w14:paraId="28DBD175" w14:textId="77777777" w:rsidTr="0030344C">
        <w:trPr>
          <w:trHeight w:val="408"/>
        </w:trPr>
        <w:tc>
          <w:tcPr>
            <w:tcW w:w="519" w:type="dxa"/>
            <w:tcBorders>
              <w:top w:val="none" w:sz="6" w:space="0" w:color="auto"/>
              <w:bottom w:val="none" w:sz="6" w:space="0" w:color="auto"/>
            </w:tcBorders>
            <w:vAlign w:val="center"/>
          </w:tcPr>
          <w:p w14:paraId="3CDDDB99" w14:textId="77777777" w:rsidR="00551CFD" w:rsidRDefault="00551CFD" w:rsidP="007A41C3">
            <w:pPr>
              <w:pStyle w:val="tableleftnumbered"/>
            </w:pPr>
            <w:r>
              <w:t>4</w:t>
            </w:r>
          </w:p>
        </w:tc>
        <w:tc>
          <w:tcPr>
            <w:tcW w:w="113" w:type="dxa"/>
            <w:vMerge/>
            <w:shd w:val="clear" w:color="auto" w:fill="FFFFFF" w:themeFill="background1"/>
          </w:tcPr>
          <w:p w14:paraId="263E50E1" w14:textId="77777777" w:rsidR="00551CFD" w:rsidRPr="00425D6B" w:rsidRDefault="00551CFD" w:rsidP="00C86079">
            <w:pPr>
              <w:pStyle w:val="BIMTableresponsetext"/>
              <w:rPr>
                <w:rStyle w:val="InstructionsRedbold"/>
              </w:rPr>
            </w:pPr>
          </w:p>
        </w:tc>
        <w:tc>
          <w:tcPr>
            <w:tcW w:w="1540" w:type="dxa"/>
            <w:tcBorders>
              <w:top w:val="single" w:sz="8" w:space="0" w:color="DCDDDE"/>
              <w:bottom w:val="single" w:sz="8" w:space="0" w:color="DCDDDE"/>
              <w:right w:val="single" w:sz="2" w:space="0" w:color="E6E7E8"/>
            </w:tcBorders>
            <w:vAlign w:val="center"/>
          </w:tcPr>
          <w:p w14:paraId="3FB1887A" w14:textId="44492926" w:rsidR="00551CFD" w:rsidRPr="00111441" w:rsidRDefault="00551CFD" w:rsidP="0030344C">
            <w:pPr>
              <w:pStyle w:val="BIMTableresponsetext"/>
              <w:rPr>
                <w:rStyle w:val="InstructionsRedbold"/>
              </w:rPr>
            </w:pPr>
            <w:r w:rsidRPr="00111441">
              <w:rPr>
                <w:rStyle w:val="InstructionsRedbold"/>
              </w:rPr>
              <w:t>Client review and Developed design approval</w:t>
            </w:r>
          </w:p>
        </w:tc>
        <w:tc>
          <w:tcPr>
            <w:tcW w:w="718" w:type="dxa"/>
            <w:tcBorders>
              <w:top w:val="single" w:sz="8" w:space="0" w:color="DCDDDE"/>
              <w:left w:val="single" w:sz="2" w:space="0" w:color="E6E7E8"/>
              <w:bottom w:val="single" w:sz="8" w:space="0" w:color="DCDDDE"/>
              <w:right w:val="single" w:sz="2" w:space="0" w:color="E6E7E8"/>
            </w:tcBorders>
            <w:vAlign w:val="center"/>
          </w:tcPr>
          <w:p w14:paraId="18CD87C4" w14:textId="77777777" w:rsidR="00551CFD" w:rsidRPr="00425D6B" w:rsidRDefault="00551CFD" w:rsidP="0030344C">
            <w:pPr>
              <w:pStyle w:val="BIMTableresponsetext"/>
              <w:rPr>
                <w:rStyle w:val="tableresponsetextspaceabove"/>
              </w:rPr>
            </w:pPr>
          </w:p>
        </w:tc>
        <w:tc>
          <w:tcPr>
            <w:tcW w:w="1235" w:type="dxa"/>
            <w:tcBorders>
              <w:top w:val="single" w:sz="8" w:space="0" w:color="DCDDDE"/>
              <w:left w:val="single" w:sz="2" w:space="0" w:color="E6E7E8"/>
              <w:bottom w:val="single" w:sz="8" w:space="0" w:color="DCDDDE"/>
              <w:right w:val="single" w:sz="2" w:space="0" w:color="E6E7E8"/>
            </w:tcBorders>
            <w:vAlign w:val="center"/>
          </w:tcPr>
          <w:p w14:paraId="1FDE1CB5" w14:textId="77777777" w:rsidR="00551CFD" w:rsidRPr="00425D6B" w:rsidRDefault="00551CFD" w:rsidP="0030344C">
            <w:pPr>
              <w:pStyle w:val="BIMTableresponsetext"/>
              <w:rPr>
                <w:rStyle w:val="tableresponsetextspaceabove"/>
              </w:rPr>
            </w:pPr>
          </w:p>
        </w:tc>
        <w:tc>
          <w:tcPr>
            <w:tcW w:w="1039" w:type="dxa"/>
            <w:tcBorders>
              <w:top w:val="single" w:sz="8" w:space="0" w:color="DCDDDE"/>
              <w:left w:val="single" w:sz="2" w:space="0" w:color="E6E7E8"/>
              <w:bottom w:val="single" w:sz="8" w:space="0" w:color="DCDDDE"/>
              <w:right w:val="single" w:sz="2" w:space="0" w:color="E6E7E8"/>
            </w:tcBorders>
            <w:vAlign w:val="center"/>
          </w:tcPr>
          <w:p w14:paraId="27000F91" w14:textId="77777777" w:rsidR="00551CFD" w:rsidRPr="00425D6B" w:rsidRDefault="00551CFD" w:rsidP="0030344C">
            <w:pPr>
              <w:pStyle w:val="BIMTableresponsetext"/>
              <w:rPr>
                <w:rStyle w:val="tableresponsetextspaceabove"/>
              </w:rPr>
            </w:pPr>
          </w:p>
        </w:tc>
        <w:tc>
          <w:tcPr>
            <w:tcW w:w="932" w:type="dxa"/>
            <w:tcBorders>
              <w:top w:val="single" w:sz="8" w:space="0" w:color="DCDDDE"/>
              <w:left w:val="single" w:sz="2" w:space="0" w:color="E6E7E8"/>
              <w:bottom w:val="single" w:sz="8" w:space="0" w:color="DCDDDE"/>
              <w:right w:val="single" w:sz="2" w:space="0" w:color="E6E7E8"/>
            </w:tcBorders>
            <w:vAlign w:val="center"/>
          </w:tcPr>
          <w:p w14:paraId="4861EFEA" w14:textId="77777777" w:rsidR="00551CFD" w:rsidRPr="00425D6B" w:rsidRDefault="00551CFD" w:rsidP="0030344C">
            <w:pPr>
              <w:pStyle w:val="BIMTableresponsetext"/>
              <w:rPr>
                <w:rStyle w:val="tableresponsetextspaceabove"/>
              </w:rPr>
            </w:pPr>
          </w:p>
        </w:tc>
        <w:tc>
          <w:tcPr>
            <w:tcW w:w="863" w:type="dxa"/>
            <w:tcBorders>
              <w:top w:val="single" w:sz="8" w:space="0" w:color="DCDDDE"/>
              <w:left w:val="single" w:sz="2" w:space="0" w:color="E6E7E8"/>
              <w:bottom w:val="single" w:sz="8" w:space="0" w:color="DCDDDE"/>
              <w:right w:val="single" w:sz="2" w:space="0" w:color="E6E7E8"/>
            </w:tcBorders>
            <w:vAlign w:val="center"/>
          </w:tcPr>
          <w:p w14:paraId="703DAD5C" w14:textId="77777777" w:rsidR="00551CFD" w:rsidRPr="00425D6B" w:rsidRDefault="00551CFD" w:rsidP="0030344C">
            <w:pPr>
              <w:pStyle w:val="BIMTableresponsetext"/>
              <w:rPr>
                <w:rStyle w:val="tableresponsetextspaceabove"/>
              </w:rPr>
            </w:pPr>
          </w:p>
        </w:tc>
        <w:tc>
          <w:tcPr>
            <w:tcW w:w="1433" w:type="dxa"/>
            <w:tcBorders>
              <w:top w:val="single" w:sz="8" w:space="0" w:color="DCDDDE"/>
              <w:left w:val="single" w:sz="2" w:space="0" w:color="E6E7E8"/>
              <w:bottom w:val="single" w:sz="8" w:space="0" w:color="DCDDDE"/>
            </w:tcBorders>
            <w:vAlign w:val="center"/>
          </w:tcPr>
          <w:p w14:paraId="09309BF6" w14:textId="77777777" w:rsidR="00551CFD" w:rsidRPr="00425D6B" w:rsidRDefault="00551CFD" w:rsidP="0030344C">
            <w:pPr>
              <w:pStyle w:val="BIMTableresponsetext"/>
              <w:rPr>
                <w:rStyle w:val="tableresponsetextspaceabove"/>
              </w:rPr>
            </w:pPr>
          </w:p>
        </w:tc>
      </w:tr>
      <w:tr w:rsidR="00FD73C8" w14:paraId="3E096140" w14:textId="77777777" w:rsidTr="0030344C">
        <w:trPr>
          <w:trHeight w:val="428"/>
        </w:trPr>
        <w:tc>
          <w:tcPr>
            <w:tcW w:w="519" w:type="dxa"/>
            <w:tcBorders>
              <w:top w:val="none" w:sz="6" w:space="0" w:color="auto"/>
              <w:bottom w:val="single" w:sz="8" w:space="0" w:color="DCDDDE"/>
            </w:tcBorders>
            <w:shd w:val="clear" w:color="auto" w:fill="F1F2F2"/>
            <w:vAlign w:val="center"/>
          </w:tcPr>
          <w:p w14:paraId="13FF4BF9" w14:textId="77777777" w:rsidR="00FD73C8" w:rsidRDefault="00FD73C8" w:rsidP="007A41C3">
            <w:pPr>
              <w:pStyle w:val="tableleftnumbered"/>
            </w:pPr>
            <w:r>
              <w:t>5</w:t>
            </w:r>
          </w:p>
        </w:tc>
        <w:tc>
          <w:tcPr>
            <w:tcW w:w="113" w:type="dxa"/>
            <w:vMerge/>
            <w:shd w:val="clear" w:color="auto" w:fill="FFFFFF" w:themeFill="background1"/>
          </w:tcPr>
          <w:p w14:paraId="44125A76" w14:textId="77777777" w:rsidR="00FD73C8" w:rsidRPr="00425D6B" w:rsidRDefault="00FD73C8" w:rsidP="00C86079">
            <w:pPr>
              <w:pStyle w:val="BIMTableresponsetext"/>
              <w:rPr>
                <w:rStyle w:val="InstructionsRedbold"/>
              </w:rPr>
            </w:pPr>
          </w:p>
        </w:tc>
        <w:tc>
          <w:tcPr>
            <w:tcW w:w="1540" w:type="dxa"/>
            <w:tcBorders>
              <w:top w:val="single" w:sz="8" w:space="0" w:color="DCDDDE"/>
              <w:bottom w:val="single" w:sz="8" w:space="0" w:color="DCDDDE"/>
              <w:right w:val="single" w:sz="2" w:space="0" w:color="E6E7E8"/>
            </w:tcBorders>
            <w:shd w:val="clear" w:color="auto" w:fill="F1F2F2"/>
            <w:vAlign w:val="center"/>
          </w:tcPr>
          <w:p w14:paraId="0F2533E4" w14:textId="77777777" w:rsidR="00FD73C8" w:rsidRPr="00425D6B" w:rsidRDefault="00FD73C8" w:rsidP="0030344C">
            <w:pPr>
              <w:pStyle w:val="BIMTableresponsetext"/>
              <w:rPr>
                <w:rStyle w:val="InstructionsRedbold"/>
              </w:rPr>
            </w:pPr>
          </w:p>
        </w:tc>
        <w:tc>
          <w:tcPr>
            <w:tcW w:w="718"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21446F32" w14:textId="77777777" w:rsidR="00FD73C8" w:rsidRPr="00425D6B" w:rsidRDefault="00FD73C8" w:rsidP="0030344C">
            <w:pPr>
              <w:pStyle w:val="BIMTableresponsetext"/>
              <w:rPr>
                <w:rStyle w:val="tableresponsetextspaceabove"/>
              </w:rPr>
            </w:pPr>
          </w:p>
        </w:tc>
        <w:tc>
          <w:tcPr>
            <w:tcW w:w="1235"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596AA1EF" w14:textId="77777777" w:rsidR="00FD73C8" w:rsidRPr="00425D6B" w:rsidRDefault="00FD73C8" w:rsidP="0030344C">
            <w:pPr>
              <w:pStyle w:val="BIMTableresponsetext"/>
              <w:rPr>
                <w:rStyle w:val="tableresponsetextspaceabove"/>
              </w:rPr>
            </w:pPr>
          </w:p>
        </w:tc>
        <w:tc>
          <w:tcPr>
            <w:tcW w:w="1039"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6AD346AE" w14:textId="77777777" w:rsidR="00FD73C8" w:rsidRPr="00425D6B" w:rsidRDefault="00FD73C8" w:rsidP="0030344C">
            <w:pPr>
              <w:pStyle w:val="BIMTableresponsetext"/>
              <w:rPr>
                <w:rStyle w:val="tableresponsetextspaceabove"/>
              </w:rPr>
            </w:pPr>
          </w:p>
        </w:tc>
        <w:tc>
          <w:tcPr>
            <w:tcW w:w="932"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464B80E4" w14:textId="77777777" w:rsidR="00FD73C8" w:rsidRPr="00425D6B" w:rsidRDefault="00FD73C8" w:rsidP="0030344C">
            <w:pPr>
              <w:pStyle w:val="BIMTableresponsetext"/>
              <w:rPr>
                <w:rStyle w:val="tableresponsetextspaceabove"/>
              </w:rPr>
            </w:pPr>
          </w:p>
        </w:tc>
        <w:tc>
          <w:tcPr>
            <w:tcW w:w="863"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599C7215" w14:textId="77777777" w:rsidR="00FD73C8" w:rsidRPr="00425D6B" w:rsidRDefault="00FD73C8" w:rsidP="0030344C">
            <w:pPr>
              <w:pStyle w:val="BIMTableresponsetext"/>
              <w:rPr>
                <w:rStyle w:val="tableresponsetextspaceabove"/>
              </w:rPr>
            </w:pPr>
          </w:p>
        </w:tc>
        <w:tc>
          <w:tcPr>
            <w:tcW w:w="1433" w:type="dxa"/>
            <w:tcBorders>
              <w:top w:val="single" w:sz="8" w:space="0" w:color="DCDDDE"/>
              <w:left w:val="single" w:sz="2" w:space="0" w:color="E6E7E8"/>
              <w:bottom w:val="single" w:sz="8" w:space="0" w:color="DCDDDE"/>
            </w:tcBorders>
            <w:shd w:val="clear" w:color="auto" w:fill="F1F2F2"/>
            <w:vAlign w:val="center"/>
          </w:tcPr>
          <w:p w14:paraId="61D185DD" w14:textId="77777777" w:rsidR="00FD73C8" w:rsidRPr="00425D6B" w:rsidRDefault="00FD73C8" w:rsidP="0030344C">
            <w:pPr>
              <w:pStyle w:val="BIMTableresponsetext"/>
              <w:rPr>
                <w:rStyle w:val="tableresponsetextspaceabove"/>
              </w:rPr>
            </w:pPr>
          </w:p>
        </w:tc>
      </w:tr>
    </w:tbl>
    <w:p w14:paraId="08E4B8A8" w14:textId="57CE903A" w:rsidR="00FD73C8" w:rsidRPr="000A641F" w:rsidRDefault="00FD73C8" w:rsidP="00C86079">
      <w:pPr>
        <w:pStyle w:val="BIMpara11pt"/>
        <w:rPr>
          <w:noProof/>
        </w:rPr>
      </w:pPr>
    </w:p>
    <w:p w14:paraId="535422A5" w14:textId="0A156E24" w:rsidR="00FD73C8" w:rsidRDefault="00FD73C8" w:rsidP="00C86079">
      <w:pPr>
        <w:pStyle w:val="BIMpara11pt"/>
      </w:pPr>
      <w:r>
        <w:t>Detailed</w:t>
      </w:r>
      <w:r w:rsidRPr="00933ECF">
        <w:t xml:space="preserve"> Design</w:t>
      </w:r>
    </w:p>
    <w:tbl>
      <w:tblPr>
        <w:tblW w:w="0" w:type="auto"/>
        <w:tblInd w:w="680" w:type="dxa"/>
        <w:tblLayout w:type="fixed"/>
        <w:tblCellMar>
          <w:left w:w="0" w:type="dxa"/>
          <w:right w:w="0" w:type="dxa"/>
        </w:tblCellMar>
        <w:tblLook w:val="0000" w:firstRow="0" w:lastRow="0" w:firstColumn="0" w:lastColumn="0" w:noHBand="0" w:noVBand="0"/>
      </w:tblPr>
      <w:tblGrid>
        <w:gridCol w:w="519"/>
        <w:gridCol w:w="113"/>
        <w:gridCol w:w="1540"/>
        <w:gridCol w:w="718"/>
        <w:gridCol w:w="1235"/>
        <w:gridCol w:w="1039"/>
        <w:gridCol w:w="932"/>
        <w:gridCol w:w="863"/>
        <w:gridCol w:w="1427"/>
      </w:tblGrid>
      <w:tr w:rsidR="00E5692E" w:rsidRPr="003A2901" w14:paraId="4F73FBB3" w14:textId="77777777" w:rsidTr="00EE2EB5">
        <w:trPr>
          <w:trHeight w:val="787"/>
        </w:trPr>
        <w:tc>
          <w:tcPr>
            <w:tcW w:w="519" w:type="dxa"/>
            <w:shd w:val="clear" w:color="auto" w:fill="003C60"/>
            <w:vAlign w:val="center"/>
          </w:tcPr>
          <w:p w14:paraId="6BC1B63E" w14:textId="77777777" w:rsidR="00E5692E" w:rsidRPr="00213E2C" w:rsidRDefault="00E5692E" w:rsidP="00EE2EB5">
            <w:pPr>
              <w:pStyle w:val="TableTopHeader"/>
              <w:ind w:left="0" w:right="28" w:firstLine="0"/>
              <w:rPr>
                <w:color w:val="FFFFFF"/>
                <w:sz w:val="15"/>
                <w:szCs w:val="15"/>
              </w:rPr>
            </w:pPr>
            <w:r w:rsidRPr="00213E2C">
              <w:rPr>
                <w:color w:val="FFFFFF"/>
                <w:sz w:val="15"/>
                <w:szCs w:val="15"/>
              </w:rPr>
              <w:t>#</w:t>
            </w:r>
          </w:p>
        </w:tc>
        <w:tc>
          <w:tcPr>
            <w:tcW w:w="113" w:type="dxa"/>
            <w:vMerge w:val="restart"/>
            <w:shd w:val="clear" w:color="auto" w:fill="FFFFFF" w:themeFill="background1"/>
          </w:tcPr>
          <w:p w14:paraId="01794A9C" w14:textId="77777777" w:rsidR="00E5692E" w:rsidRPr="00213E2C" w:rsidRDefault="00E5692E" w:rsidP="00EE2EB5">
            <w:pPr>
              <w:pStyle w:val="TableTopHeader"/>
              <w:rPr>
                <w:color w:val="FFFFFF"/>
                <w:sz w:val="15"/>
                <w:szCs w:val="15"/>
              </w:rPr>
            </w:pPr>
          </w:p>
        </w:tc>
        <w:tc>
          <w:tcPr>
            <w:tcW w:w="1540" w:type="dxa"/>
            <w:shd w:val="clear" w:color="auto" w:fill="003C60"/>
            <w:vAlign w:val="center"/>
          </w:tcPr>
          <w:p w14:paraId="252FED4F" w14:textId="77777777" w:rsidR="00E5692E" w:rsidRPr="00213E2C" w:rsidRDefault="00E5692E" w:rsidP="00EE2EB5">
            <w:pPr>
              <w:pStyle w:val="TableTopHeader"/>
              <w:rPr>
                <w:color w:val="FFFFFF"/>
                <w:sz w:val="15"/>
                <w:szCs w:val="15"/>
              </w:rPr>
            </w:pPr>
            <w:r w:rsidRPr="00213E2C">
              <w:rPr>
                <w:color w:val="FFFFFF"/>
                <w:sz w:val="15"/>
                <w:szCs w:val="15"/>
              </w:rPr>
              <w:t>INFORMATION PURPOSE</w:t>
            </w:r>
          </w:p>
        </w:tc>
        <w:tc>
          <w:tcPr>
            <w:tcW w:w="718" w:type="dxa"/>
            <w:shd w:val="clear" w:color="auto" w:fill="003C60"/>
            <w:vAlign w:val="center"/>
          </w:tcPr>
          <w:p w14:paraId="3AAFB0BD" w14:textId="77777777" w:rsidR="00E5692E" w:rsidRPr="00213E2C" w:rsidRDefault="00E5692E" w:rsidP="00EE2EB5">
            <w:pPr>
              <w:pStyle w:val="TableTopHeader"/>
              <w:rPr>
                <w:color w:val="FFFFFF"/>
                <w:sz w:val="15"/>
                <w:szCs w:val="15"/>
              </w:rPr>
            </w:pPr>
            <w:r w:rsidRPr="00213E2C">
              <w:rPr>
                <w:color w:val="FFFFFF"/>
                <w:sz w:val="15"/>
                <w:szCs w:val="15"/>
              </w:rPr>
              <w:t>3D MODEL</w:t>
            </w:r>
          </w:p>
        </w:tc>
        <w:tc>
          <w:tcPr>
            <w:tcW w:w="1235" w:type="dxa"/>
            <w:shd w:val="clear" w:color="auto" w:fill="003C60"/>
            <w:vAlign w:val="center"/>
          </w:tcPr>
          <w:p w14:paraId="011C1B1E" w14:textId="77777777" w:rsidR="00E5692E" w:rsidRPr="00213E2C" w:rsidRDefault="00E5692E" w:rsidP="00EE2EB5">
            <w:pPr>
              <w:pStyle w:val="TableTopHeader"/>
              <w:rPr>
                <w:color w:val="FFFFFF"/>
                <w:sz w:val="15"/>
                <w:szCs w:val="15"/>
              </w:rPr>
            </w:pPr>
            <w:r w:rsidRPr="00213E2C">
              <w:rPr>
                <w:color w:val="FFFFFF"/>
                <w:sz w:val="15"/>
                <w:szCs w:val="15"/>
              </w:rPr>
              <w:t>VISUALISATION</w:t>
            </w:r>
          </w:p>
        </w:tc>
        <w:tc>
          <w:tcPr>
            <w:tcW w:w="1039" w:type="dxa"/>
            <w:shd w:val="clear" w:color="auto" w:fill="003C60"/>
            <w:vAlign w:val="center"/>
          </w:tcPr>
          <w:p w14:paraId="2E48FE9A" w14:textId="77777777" w:rsidR="00E5692E" w:rsidRPr="00213E2C" w:rsidRDefault="00E5692E" w:rsidP="00EE2EB5">
            <w:pPr>
              <w:pStyle w:val="TableTopHeader"/>
              <w:rPr>
                <w:color w:val="FFFFFF"/>
                <w:sz w:val="15"/>
                <w:szCs w:val="15"/>
              </w:rPr>
            </w:pPr>
            <w:proofErr w:type="spellStart"/>
            <w:r w:rsidRPr="00213E2C">
              <w:rPr>
                <w:color w:val="FFFFFF"/>
                <w:sz w:val="15"/>
                <w:szCs w:val="15"/>
              </w:rPr>
              <w:t>2D.PDF</w:t>
            </w:r>
            <w:proofErr w:type="spellEnd"/>
            <w:r w:rsidRPr="00213E2C">
              <w:rPr>
                <w:color w:val="FFFFFF"/>
                <w:sz w:val="15"/>
                <w:szCs w:val="15"/>
              </w:rPr>
              <w:t xml:space="preserve"> DRAWINGS/ SKETCH</w:t>
            </w:r>
          </w:p>
        </w:tc>
        <w:tc>
          <w:tcPr>
            <w:tcW w:w="932" w:type="dxa"/>
            <w:shd w:val="clear" w:color="auto" w:fill="003C60"/>
            <w:vAlign w:val="center"/>
          </w:tcPr>
          <w:p w14:paraId="415C3655" w14:textId="77777777" w:rsidR="00E5692E" w:rsidRPr="00213E2C" w:rsidRDefault="00E5692E" w:rsidP="00EE2EB5">
            <w:pPr>
              <w:pStyle w:val="TableTopHeader"/>
              <w:rPr>
                <w:color w:val="FFFFFF"/>
                <w:sz w:val="15"/>
                <w:szCs w:val="15"/>
              </w:rPr>
            </w:pPr>
            <w:proofErr w:type="spellStart"/>
            <w:r w:rsidRPr="00213E2C">
              <w:rPr>
                <w:color w:val="FFFFFF"/>
                <w:sz w:val="15"/>
                <w:szCs w:val="15"/>
              </w:rPr>
              <w:t>2D.DWF</w:t>
            </w:r>
            <w:proofErr w:type="spellEnd"/>
            <w:r w:rsidRPr="00213E2C">
              <w:rPr>
                <w:color w:val="FFFFFF"/>
                <w:sz w:val="15"/>
                <w:szCs w:val="15"/>
              </w:rPr>
              <w:t xml:space="preserve"> DRAWING FILES</w:t>
            </w:r>
          </w:p>
        </w:tc>
        <w:tc>
          <w:tcPr>
            <w:tcW w:w="863" w:type="dxa"/>
            <w:shd w:val="clear" w:color="auto" w:fill="003C60"/>
            <w:vAlign w:val="center"/>
          </w:tcPr>
          <w:p w14:paraId="099D3ECD" w14:textId="77777777" w:rsidR="00E5692E" w:rsidRPr="00213E2C" w:rsidRDefault="00E5692E" w:rsidP="00EE2EB5">
            <w:pPr>
              <w:pStyle w:val="TableTopHeader"/>
              <w:rPr>
                <w:color w:val="FFFFFF"/>
                <w:sz w:val="15"/>
                <w:szCs w:val="15"/>
              </w:rPr>
            </w:pPr>
            <w:r w:rsidRPr="00213E2C">
              <w:rPr>
                <w:color w:val="FFFFFF"/>
                <w:sz w:val="15"/>
                <w:szCs w:val="15"/>
              </w:rPr>
              <w:t>TABULAR DATA (.XML)</w:t>
            </w:r>
          </w:p>
        </w:tc>
        <w:tc>
          <w:tcPr>
            <w:tcW w:w="1427" w:type="dxa"/>
            <w:shd w:val="clear" w:color="auto" w:fill="003C60"/>
            <w:vAlign w:val="center"/>
          </w:tcPr>
          <w:p w14:paraId="707EE715" w14:textId="77777777" w:rsidR="00E5692E" w:rsidRPr="00213E2C" w:rsidRDefault="00E5692E" w:rsidP="00EE2EB5">
            <w:pPr>
              <w:pStyle w:val="TableTopHeader"/>
              <w:rPr>
                <w:color w:val="FFFFFF"/>
                <w:sz w:val="15"/>
                <w:szCs w:val="15"/>
              </w:rPr>
            </w:pPr>
            <w:r w:rsidRPr="00213E2C">
              <w:rPr>
                <w:color w:val="FFFFFF"/>
                <w:sz w:val="15"/>
                <w:szCs w:val="15"/>
              </w:rPr>
              <w:t>DIGITAL DOCUMENTATION</w:t>
            </w:r>
          </w:p>
        </w:tc>
      </w:tr>
      <w:tr w:rsidR="00E5692E" w:rsidRPr="003A2901" w14:paraId="55FC38F2" w14:textId="77777777" w:rsidTr="0030344C">
        <w:trPr>
          <w:trHeight w:val="593"/>
        </w:trPr>
        <w:tc>
          <w:tcPr>
            <w:tcW w:w="519" w:type="dxa"/>
            <w:tcBorders>
              <w:bottom w:val="single" w:sz="8" w:space="0" w:color="DCDDDE"/>
            </w:tcBorders>
            <w:shd w:val="clear" w:color="auto" w:fill="F1F2F2"/>
            <w:vAlign w:val="center"/>
          </w:tcPr>
          <w:p w14:paraId="2F8BF199" w14:textId="77777777" w:rsidR="00E5692E" w:rsidRPr="003A2901" w:rsidRDefault="00E5692E" w:rsidP="00EE2EB5">
            <w:pPr>
              <w:widowControl w:val="0"/>
              <w:kinsoku w:val="0"/>
              <w:overflowPunct w:val="0"/>
              <w:autoSpaceDE w:val="0"/>
              <w:autoSpaceDN w:val="0"/>
              <w:adjustRightInd w:val="0"/>
              <w:spacing w:after="0" w:line="240" w:lineRule="auto"/>
              <w:ind w:left="0" w:right="28" w:firstLine="0"/>
              <w:jc w:val="center"/>
              <w:rPr>
                <w:rFonts w:ascii="Calibri" w:eastAsiaTheme="minorEastAsia" w:hAnsi="Calibri"/>
                <w:color w:val="003C60"/>
                <w:spacing w:val="-10"/>
                <w:kern w:val="0"/>
                <w:sz w:val="18"/>
                <w:szCs w:val="18"/>
              </w:rPr>
            </w:pPr>
            <w:r w:rsidRPr="003A2901">
              <w:rPr>
                <w:rFonts w:ascii="Calibri" w:eastAsiaTheme="minorEastAsia" w:hAnsi="Calibri"/>
                <w:color w:val="003C60"/>
                <w:spacing w:val="-10"/>
                <w:kern w:val="0"/>
                <w:sz w:val="18"/>
                <w:szCs w:val="18"/>
              </w:rPr>
              <w:t>1</w:t>
            </w:r>
          </w:p>
        </w:tc>
        <w:tc>
          <w:tcPr>
            <w:tcW w:w="113" w:type="dxa"/>
            <w:vMerge/>
            <w:shd w:val="clear" w:color="auto" w:fill="FFFFFF" w:themeFill="background1"/>
          </w:tcPr>
          <w:p w14:paraId="26C03FD1" w14:textId="77777777" w:rsidR="00E5692E" w:rsidRPr="003A2901" w:rsidRDefault="00E5692E" w:rsidP="00EE2EB5">
            <w:pPr>
              <w:widowControl w:val="0"/>
              <w:kinsoku w:val="0"/>
              <w:overflowPunct w:val="0"/>
              <w:autoSpaceDE w:val="0"/>
              <w:autoSpaceDN w:val="0"/>
              <w:adjustRightInd w:val="0"/>
              <w:spacing w:before="81" w:after="0" w:line="244" w:lineRule="auto"/>
              <w:ind w:left="102" w:right="57" w:firstLine="0"/>
              <w:rPr>
                <w:rFonts w:ascii="Calibri" w:eastAsiaTheme="minorEastAsia" w:hAnsi="Calibri"/>
                <w:b/>
                <w:bCs/>
                <w:color w:val="CF2430"/>
                <w:kern w:val="0"/>
                <w:sz w:val="16"/>
                <w:szCs w:val="16"/>
              </w:rPr>
            </w:pPr>
          </w:p>
        </w:tc>
        <w:tc>
          <w:tcPr>
            <w:tcW w:w="1540" w:type="dxa"/>
            <w:tcBorders>
              <w:bottom w:val="single" w:sz="8" w:space="0" w:color="DCDDDE"/>
              <w:right w:val="single" w:sz="2" w:space="0" w:color="E6E7E8"/>
            </w:tcBorders>
            <w:shd w:val="clear" w:color="auto" w:fill="F1F2F2"/>
            <w:vAlign w:val="center"/>
          </w:tcPr>
          <w:p w14:paraId="385D0879" w14:textId="77777777" w:rsidR="00E5692E" w:rsidRPr="00185FA8" w:rsidRDefault="00E5692E" w:rsidP="0030344C">
            <w:pPr>
              <w:pStyle w:val="BIMTableresponsetext"/>
              <w:rPr>
                <w:rStyle w:val="InstructionsRedbold"/>
              </w:rPr>
            </w:pPr>
            <w:r w:rsidRPr="00185FA8">
              <w:rPr>
                <w:rStyle w:val="InstructionsRedbold"/>
              </w:rPr>
              <w:t xml:space="preserve">Safety in </w:t>
            </w:r>
            <w:r w:rsidRPr="00185FA8">
              <w:rPr>
                <w:rStyle w:val="InstructionsRedbold"/>
              </w:rPr>
              <w:br/>
              <w:t>Design review</w:t>
            </w:r>
          </w:p>
        </w:tc>
        <w:tc>
          <w:tcPr>
            <w:tcW w:w="718" w:type="dxa"/>
            <w:tcBorders>
              <w:left w:val="single" w:sz="2" w:space="0" w:color="E6E7E8"/>
              <w:bottom w:val="single" w:sz="8" w:space="0" w:color="DCDDDE"/>
              <w:right w:val="single" w:sz="2" w:space="0" w:color="E6E7E8"/>
            </w:tcBorders>
            <w:shd w:val="clear" w:color="auto" w:fill="F1F2F2"/>
            <w:vAlign w:val="center"/>
          </w:tcPr>
          <w:p w14:paraId="641AD1BD" w14:textId="77777777" w:rsidR="00E5692E" w:rsidRPr="00AF3DCB" w:rsidRDefault="00E5692E" w:rsidP="0030344C">
            <w:pPr>
              <w:pStyle w:val="BIMTableresponsetext"/>
            </w:pPr>
          </w:p>
        </w:tc>
        <w:tc>
          <w:tcPr>
            <w:tcW w:w="1235" w:type="dxa"/>
            <w:tcBorders>
              <w:left w:val="single" w:sz="2" w:space="0" w:color="E6E7E8"/>
              <w:bottom w:val="single" w:sz="8" w:space="0" w:color="DCDDDE"/>
              <w:right w:val="single" w:sz="2" w:space="0" w:color="E6E7E8"/>
            </w:tcBorders>
            <w:shd w:val="clear" w:color="auto" w:fill="F1F2F2"/>
            <w:vAlign w:val="center"/>
          </w:tcPr>
          <w:p w14:paraId="73ED19F2" w14:textId="77777777" w:rsidR="00E5692E" w:rsidRPr="00AF3DCB" w:rsidRDefault="00E5692E" w:rsidP="0030344C">
            <w:pPr>
              <w:pStyle w:val="BIMTableresponsetext"/>
            </w:pPr>
          </w:p>
        </w:tc>
        <w:tc>
          <w:tcPr>
            <w:tcW w:w="1039" w:type="dxa"/>
            <w:tcBorders>
              <w:left w:val="single" w:sz="2" w:space="0" w:color="E6E7E8"/>
              <w:bottom w:val="single" w:sz="8" w:space="0" w:color="DCDDDE"/>
              <w:right w:val="single" w:sz="2" w:space="0" w:color="E6E7E8"/>
            </w:tcBorders>
            <w:shd w:val="clear" w:color="auto" w:fill="F1F2F2"/>
            <w:vAlign w:val="center"/>
          </w:tcPr>
          <w:p w14:paraId="6A095465" w14:textId="77777777" w:rsidR="00E5692E" w:rsidRPr="00AF3DCB" w:rsidRDefault="00E5692E" w:rsidP="0030344C">
            <w:pPr>
              <w:pStyle w:val="BIMTableresponsetext"/>
            </w:pPr>
          </w:p>
        </w:tc>
        <w:tc>
          <w:tcPr>
            <w:tcW w:w="932" w:type="dxa"/>
            <w:tcBorders>
              <w:left w:val="single" w:sz="2" w:space="0" w:color="E6E7E8"/>
              <w:bottom w:val="single" w:sz="8" w:space="0" w:color="DCDDDE"/>
              <w:right w:val="single" w:sz="2" w:space="0" w:color="E6E7E8"/>
            </w:tcBorders>
            <w:shd w:val="clear" w:color="auto" w:fill="F1F2F2"/>
            <w:vAlign w:val="center"/>
          </w:tcPr>
          <w:p w14:paraId="02F78DB9" w14:textId="77777777" w:rsidR="00E5692E" w:rsidRPr="00AF3DCB" w:rsidRDefault="00E5692E" w:rsidP="0030344C">
            <w:pPr>
              <w:pStyle w:val="BIMTableresponsetext"/>
            </w:pPr>
          </w:p>
        </w:tc>
        <w:tc>
          <w:tcPr>
            <w:tcW w:w="863" w:type="dxa"/>
            <w:tcBorders>
              <w:left w:val="single" w:sz="2" w:space="0" w:color="E6E7E8"/>
              <w:bottom w:val="single" w:sz="8" w:space="0" w:color="DCDDDE"/>
              <w:right w:val="single" w:sz="2" w:space="0" w:color="E6E7E8"/>
            </w:tcBorders>
            <w:shd w:val="clear" w:color="auto" w:fill="F1F2F2"/>
            <w:vAlign w:val="center"/>
          </w:tcPr>
          <w:p w14:paraId="6E049C50" w14:textId="77777777" w:rsidR="00E5692E" w:rsidRPr="00AF3DCB" w:rsidRDefault="00E5692E" w:rsidP="0030344C">
            <w:pPr>
              <w:pStyle w:val="BIMTableresponsetext"/>
            </w:pPr>
          </w:p>
        </w:tc>
        <w:tc>
          <w:tcPr>
            <w:tcW w:w="1427" w:type="dxa"/>
            <w:tcBorders>
              <w:left w:val="single" w:sz="2" w:space="0" w:color="E6E7E8"/>
              <w:bottom w:val="single" w:sz="8" w:space="0" w:color="DCDDDE"/>
            </w:tcBorders>
            <w:shd w:val="clear" w:color="auto" w:fill="F1F2F2"/>
            <w:vAlign w:val="center"/>
          </w:tcPr>
          <w:p w14:paraId="41EDAC6A" w14:textId="77777777" w:rsidR="00E5692E" w:rsidRPr="00AF3DCB" w:rsidRDefault="00E5692E" w:rsidP="0030344C">
            <w:pPr>
              <w:pStyle w:val="BIMTableresponsetext"/>
            </w:pPr>
          </w:p>
        </w:tc>
      </w:tr>
      <w:tr w:rsidR="00E5692E" w:rsidRPr="003A2901" w14:paraId="5805C177" w14:textId="77777777" w:rsidTr="0030344C">
        <w:trPr>
          <w:trHeight w:val="583"/>
        </w:trPr>
        <w:tc>
          <w:tcPr>
            <w:tcW w:w="519" w:type="dxa"/>
            <w:tcBorders>
              <w:top w:val="single" w:sz="8" w:space="0" w:color="DCDDDE"/>
              <w:bottom w:val="single" w:sz="8" w:space="0" w:color="DCDDDE"/>
            </w:tcBorders>
            <w:vAlign w:val="center"/>
          </w:tcPr>
          <w:p w14:paraId="48217EF8" w14:textId="77777777" w:rsidR="00E5692E" w:rsidRPr="003A2901" w:rsidRDefault="00E5692E" w:rsidP="00EE2EB5">
            <w:pPr>
              <w:widowControl w:val="0"/>
              <w:kinsoku w:val="0"/>
              <w:overflowPunct w:val="0"/>
              <w:autoSpaceDE w:val="0"/>
              <w:autoSpaceDN w:val="0"/>
              <w:adjustRightInd w:val="0"/>
              <w:spacing w:after="0" w:line="240" w:lineRule="auto"/>
              <w:ind w:left="0" w:right="28" w:firstLine="0"/>
              <w:jc w:val="center"/>
              <w:rPr>
                <w:rFonts w:ascii="Calibri" w:eastAsiaTheme="minorEastAsia" w:hAnsi="Calibri"/>
                <w:color w:val="003C60"/>
                <w:spacing w:val="-10"/>
                <w:kern w:val="0"/>
                <w:sz w:val="18"/>
                <w:szCs w:val="18"/>
              </w:rPr>
            </w:pPr>
            <w:r w:rsidRPr="003A2901">
              <w:rPr>
                <w:rFonts w:ascii="Calibri" w:eastAsiaTheme="minorEastAsia" w:hAnsi="Calibri"/>
                <w:color w:val="003C60"/>
                <w:spacing w:val="-10"/>
                <w:kern w:val="0"/>
                <w:sz w:val="18"/>
                <w:szCs w:val="18"/>
              </w:rPr>
              <w:t>2</w:t>
            </w:r>
          </w:p>
        </w:tc>
        <w:tc>
          <w:tcPr>
            <w:tcW w:w="113" w:type="dxa"/>
            <w:vMerge/>
            <w:shd w:val="clear" w:color="auto" w:fill="FFFFFF" w:themeFill="background1"/>
          </w:tcPr>
          <w:p w14:paraId="4810CEE1" w14:textId="77777777" w:rsidR="00E5692E" w:rsidRPr="003A2901" w:rsidRDefault="00E5692E" w:rsidP="00EE2EB5">
            <w:pPr>
              <w:widowControl w:val="0"/>
              <w:kinsoku w:val="0"/>
              <w:overflowPunct w:val="0"/>
              <w:autoSpaceDE w:val="0"/>
              <w:autoSpaceDN w:val="0"/>
              <w:adjustRightInd w:val="0"/>
              <w:spacing w:before="71" w:after="0" w:line="244" w:lineRule="auto"/>
              <w:ind w:left="102" w:right="57" w:firstLine="0"/>
              <w:rPr>
                <w:rFonts w:ascii="Calibri" w:eastAsiaTheme="minorEastAsia" w:hAnsi="Calibri"/>
                <w:b/>
                <w:bCs/>
                <w:color w:val="CF2430"/>
                <w:kern w:val="0"/>
                <w:sz w:val="16"/>
                <w:szCs w:val="16"/>
              </w:rPr>
            </w:pPr>
          </w:p>
        </w:tc>
        <w:tc>
          <w:tcPr>
            <w:tcW w:w="1540" w:type="dxa"/>
            <w:tcBorders>
              <w:top w:val="single" w:sz="8" w:space="0" w:color="DCDDDE"/>
              <w:bottom w:val="single" w:sz="8" w:space="0" w:color="DCDDDE"/>
              <w:right w:val="single" w:sz="2" w:space="0" w:color="E6E7E8"/>
            </w:tcBorders>
            <w:vAlign w:val="center"/>
          </w:tcPr>
          <w:p w14:paraId="47DD5EF6" w14:textId="77777777" w:rsidR="00E5692E" w:rsidRPr="00185FA8" w:rsidRDefault="00E5692E" w:rsidP="0030344C">
            <w:pPr>
              <w:pStyle w:val="BIMTableresponsetext"/>
              <w:rPr>
                <w:rStyle w:val="InstructionsRedbold"/>
              </w:rPr>
            </w:pPr>
            <w:r w:rsidRPr="00185FA8">
              <w:rPr>
                <w:rStyle w:val="InstructionsRedbold"/>
              </w:rPr>
              <w:t>Developed design coordination</w:t>
            </w:r>
          </w:p>
        </w:tc>
        <w:tc>
          <w:tcPr>
            <w:tcW w:w="718" w:type="dxa"/>
            <w:tcBorders>
              <w:top w:val="single" w:sz="8" w:space="0" w:color="DCDDDE"/>
              <w:left w:val="single" w:sz="2" w:space="0" w:color="E6E7E8"/>
              <w:bottom w:val="single" w:sz="8" w:space="0" w:color="DCDDDE"/>
              <w:right w:val="single" w:sz="2" w:space="0" w:color="E6E7E8"/>
            </w:tcBorders>
            <w:vAlign w:val="center"/>
          </w:tcPr>
          <w:p w14:paraId="1290D950" w14:textId="77777777" w:rsidR="00E5692E" w:rsidRPr="00AF3DCB" w:rsidRDefault="00E5692E" w:rsidP="0030344C">
            <w:pPr>
              <w:pStyle w:val="BIMTableresponsetext"/>
            </w:pPr>
          </w:p>
        </w:tc>
        <w:tc>
          <w:tcPr>
            <w:tcW w:w="1235" w:type="dxa"/>
            <w:tcBorders>
              <w:top w:val="single" w:sz="8" w:space="0" w:color="DCDDDE"/>
              <w:left w:val="single" w:sz="2" w:space="0" w:color="E6E7E8"/>
              <w:bottom w:val="single" w:sz="8" w:space="0" w:color="DCDDDE"/>
              <w:right w:val="single" w:sz="2" w:space="0" w:color="E6E7E8"/>
            </w:tcBorders>
            <w:vAlign w:val="center"/>
          </w:tcPr>
          <w:p w14:paraId="59ED92A6" w14:textId="77777777" w:rsidR="00E5692E" w:rsidRPr="00AF3DCB" w:rsidRDefault="00E5692E" w:rsidP="0030344C">
            <w:pPr>
              <w:pStyle w:val="BIMTableresponsetext"/>
            </w:pPr>
          </w:p>
        </w:tc>
        <w:tc>
          <w:tcPr>
            <w:tcW w:w="1039" w:type="dxa"/>
            <w:tcBorders>
              <w:top w:val="single" w:sz="8" w:space="0" w:color="DCDDDE"/>
              <w:left w:val="single" w:sz="2" w:space="0" w:color="E6E7E8"/>
              <w:bottom w:val="single" w:sz="8" w:space="0" w:color="DCDDDE"/>
              <w:right w:val="single" w:sz="2" w:space="0" w:color="E6E7E8"/>
            </w:tcBorders>
            <w:vAlign w:val="center"/>
          </w:tcPr>
          <w:p w14:paraId="0A1FDA2D" w14:textId="77777777" w:rsidR="00E5692E" w:rsidRPr="00AF3DCB" w:rsidRDefault="00E5692E" w:rsidP="0030344C">
            <w:pPr>
              <w:pStyle w:val="BIMTableresponsetext"/>
            </w:pPr>
          </w:p>
        </w:tc>
        <w:tc>
          <w:tcPr>
            <w:tcW w:w="932" w:type="dxa"/>
            <w:tcBorders>
              <w:top w:val="single" w:sz="8" w:space="0" w:color="DCDDDE"/>
              <w:left w:val="single" w:sz="2" w:space="0" w:color="E6E7E8"/>
              <w:bottom w:val="single" w:sz="8" w:space="0" w:color="DCDDDE"/>
              <w:right w:val="single" w:sz="2" w:space="0" w:color="E6E7E8"/>
            </w:tcBorders>
            <w:vAlign w:val="center"/>
          </w:tcPr>
          <w:p w14:paraId="0301AB18" w14:textId="77777777" w:rsidR="00E5692E" w:rsidRPr="00AF3DCB" w:rsidRDefault="00E5692E" w:rsidP="0030344C">
            <w:pPr>
              <w:pStyle w:val="BIMTableresponsetext"/>
            </w:pPr>
          </w:p>
        </w:tc>
        <w:tc>
          <w:tcPr>
            <w:tcW w:w="863" w:type="dxa"/>
            <w:tcBorders>
              <w:top w:val="single" w:sz="8" w:space="0" w:color="DCDDDE"/>
              <w:left w:val="single" w:sz="2" w:space="0" w:color="E6E7E8"/>
              <w:bottom w:val="single" w:sz="8" w:space="0" w:color="DCDDDE"/>
              <w:right w:val="single" w:sz="2" w:space="0" w:color="E6E7E8"/>
            </w:tcBorders>
            <w:vAlign w:val="center"/>
          </w:tcPr>
          <w:p w14:paraId="720D7AC7" w14:textId="77777777" w:rsidR="00E5692E" w:rsidRPr="00AF3DCB" w:rsidRDefault="00E5692E" w:rsidP="0030344C">
            <w:pPr>
              <w:pStyle w:val="BIMTableresponsetext"/>
            </w:pPr>
          </w:p>
        </w:tc>
        <w:tc>
          <w:tcPr>
            <w:tcW w:w="1427" w:type="dxa"/>
            <w:tcBorders>
              <w:top w:val="single" w:sz="8" w:space="0" w:color="DCDDDE"/>
              <w:left w:val="single" w:sz="2" w:space="0" w:color="E6E7E8"/>
              <w:bottom w:val="single" w:sz="8" w:space="0" w:color="DCDDDE"/>
            </w:tcBorders>
            <w:vAlign w:val="center"/>
          </w:tcPr>
          <w:p w14:paraId="0A2C13F1" w14:textId="77777777" w:rsidR="00E5692E" w:rsidRPr="00AF3DCB" w:rsidRDefault="00E5692E" w:rsidP="0030344C">
            <w:pPr>
              <w:pStyle w:val="BIMTableresponsetext"/>
            </w:pPr>
          </w:p>
        </w:tc>
      </w:tr>
      <w:tr w:rsidR="005B0EB5" w:rsidRPr="003A2901" w14:paraId="402DA625" w14:textId="77777777" w:rsidTr="0030344C">
        <w:trPr>
          <w:trHeight w:val="782"/>
        </w:trPr>
        <w:tc>
          <w:tcPr>
            <w:tcW w:w="519" w:type="dxa"/>
            <w:tcBorders>
              <w:top w:val="single" w:sz="8" w:space="0" w:color="DCDDDE"/>
              <w:bottom w:val="single" w:sz="8" w:space="0" w:color="DCDDDE"/>
            </w:tcBorders>
            <w:shd w:val="clear" w:color="auto" w:fill="F1F2F2"/>
            <w:vAlign w:val="center"/>
          </w:tcPr>
          <w:p w14:paraId="6FDBE5EB" w14:textId="77777777" w:rsidR="00E5692E" w:rsidRPr="003A2901" w:rsidRDefault="00E5692E" w:rsidP="00EE2EB5">
            <w:pPr>
              <w:widowControl w:val="0"/>
              <w:kinsoku w:val="0"/>
              <w:overflowPunct w:val="0"/>
              <w:autoSpaceDE w:val="0"/>
              <w:autoSpaceDN w:val="0"/>
              <w:adjustRightInd w:val="0"/>
              <w:spacing w:after="0" w:line="170" w:lineRule="exact"/>
              <w:ind w:left="0" w:right="28" w:firstLine="0"/>
              <w:jc w:val="center"/>
              <w:rPr>
                <w:rFonts w:ascii="Calibri" w:eastAsiaTheme="minorEastAsia" w:hAnsi="Calibri"/>
                <w:color w:val="auto"/>
                <w:kern w:val="0"/>
                <w:sz w:val="2"/>
                <w:szCs w:val="2"/>
              </w:rPr>
            </w:pPr>
            <w:r w:rsidRPr="003A2901">
              <w:rPr>
                <w:rFonts w:ascii="Calibri" w:eastAsiaTheme="minorEastAsia" w:hAnsi="Calibri"/>
                <w:color w:val="003C60"/>
                <w:spacing w:val="-10"/>
                <w:kern w:val="0"/>
                <w:sz w:val="18"/>
                <w:szCs w:val="18"/>
              </w:rPr>
              <w:t>3</w:t>
            </w:r>
          </w:p>
        </w:tc>
        <w:tc>
          <w:tcPr>
            <w:tcW w:w="113" w:type="dxa"/>
            <w:vMerge/>
            <w:tcBorders>
              <w:bottom w:val="nil"/>
            </w:tcBorders>
            <w:shd w:val="clear" w:color="auto" w:fill="FFFFFF" w:themeFill="background1"/>
          </w:tcPr>
          <w:p w14:paraId="62105397" w14:textId="77777777" w:rsidR="00E5692E" w:rsidRPr="003A2901" w:rsidRDefault="00E5692E" w:rsidP="00EE2EB5">
            <w:pPr>
              <w:widowControl w:val="0"/>
              <w:kinsoku w:val="0"/>
              <w:overflowPunct w:val="0"/>
              <w:autoSpaceDE w:val="0"/>
              <w:autoSpaceDN w:val="0"/>
              <w:adjustRightInd w:val="0"/>
              <w:spacing w:before="71" w:after="0" w:line="179" w:lineRule="exact"/>
              <w:ind w:left="102" w:right="57" w:firstLine="0"/>
              <w:rPr>
                <w:rFonts w:ascii="Calibri" w:eastAsiaTheme="minorEastAsia" w:hAnsi="Calibri"/>
                <w:b/>
                <w:bCs/>
                <w:color w:val="CF2430"/>
                <w:kern w:val="0"/>
                <w:sz w:val="16"/>
                <w:szCs w:val="16"/>
              </w:rPr>
            </w:pPr>
          </w:p>
        </w:tc>
        <w:tc>
          <w:tcPr>
            <w:tcW w:w="1540" w:type="dxa"/>
            <w:tcBorders>
              <w:top w:val="single" w:sz="8" w:space="0" w:color="DCDDDE"/>
              <w:bottom w:val="single" w:sz="8" w:space="0" w:color="DCDDDE"/>
              <w:right w:val="single" w:sz="2" w:space="0" w:color="E6E7E8"/>
            </w:tcBorders>
            <w:shd w:val="clear" w:color="auto" w:fill="F1F2F2"/>
            <w:vAlign w:val="center"/>
          </w:tcPr>
          <w:p w14:paraId="2763C55D" w14:textId="77777777" w:rsidR="00E5692E" w:rsidRPr="00185FA8" w:rsidRDefault="00E5692E" w:rsidP="0030344C">
            <w:pPr>
              <w:pStyle w:val="BIMTableresponsetext"/>
              <w:rPr>
                <w:rStyle w:val="InstructionsRedbold"/>
              </w:rPr>
            </w:pPr>
            <w:r w:rsidRPr="00185FA8">
              <w:rPr>
                <w:rStyle w:val="InstructionsRedbold"/>
              </w:rPr>
              <w:t>Developed design cost estimate</w:t>
            </w:r>
          </w:p>
        </w:tc>
        <w:tc>
          <w:tcPr>
            <w:tcW w:w="718"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39973DC7" w14:textId="77777777" w:rsidR="00E5692E" w:rsidRPr="00AF3DCB" w:rsidRDefault="00E5692E" w:rsidP="0030344C">
            <w:pPr>
              <w:pStyle w:val="BIMTableresponsetext"/>
            </w:pPr>
          </w:p>
        </w:tc>
        <w:tc>
          <w:tcPr>
            <w:tcW w:w="1235"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7A29CF96" w14:textId="77777777" w:rsidR="00E5692E" w:rsidRPr="00AF3DCB" w:rsidRDefault="00E5692E" w:rsidP="0030344C">
            <w:pPr>
              <w:pStyle w:val="BIMTableresponsetext"/>
            </w:pPr>
          </w:p>
        </w:tc>
        <w:tc>
          <w:tcPr>
            <w:tcW w:w="1039"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310D9498" w14:textId="77777777" w:rsidR="00E5692E" w:rsidRPr="00AF3DCB" w:rsidRDefault="00E5692E" w:rsidP="0030344C">
            <w:pPr>
              <w:pStyle w:val="BIMTableresponsetext"/>
            </w:pPr>
          </w:p>
        </w:tc>
        <w:tc>
          <w:tcPr>
            <w:tcW w:w="932"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710A62A8" w14:textId="77777777" w:rsidR="00E5692E" w:rsidRPr="00AF3DCB" w:rsidRDefault="00E5692E" w:rsidP="0030344C">
            <w:pPr>
              <w:pStyle w:val="BIMTableresponsetext"/>
            </w:pPr>
          </w:p>
        </w:tc>
        <w:tc>
          <w:tcPr>
            <w:tcW w:w="863"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3677C643" w14:textId="77777777" w:rsidR="00E5692E" w:rsidRPr="00AF3DCB" w:rsidRDefault="00E5692E" w:rsidP="0030344C">
            <w:pPr>
              <w:pStyle w:val="BIMTableresponsetext"/>
            </w:pPr>
          </w:p>
        </w:tc>
        <w:tc>
          <w:tcPr>
            <w:tcW w:w="1427" w:type="dxa"/>
            <w:tcBorders>
              <w:top w:val="single" w:sz="8" w:space="0" w:color="DCDDDE"/>
              <w:left w:val="single" w:sz="2" w:space="0" w:color="E6E7E8"/>
              <w:bottom w:val="single" w:sz="8" w:space="0" w:color="DCDDDE"/>
            </w:tcBorders>
            <w:shd w:val="clear" w:color="auto" w:fill="F1F2F2"/>
            <w:vAlign w:val="center"/>
          </w:tcPr>
          <w:p w14:paraId="2BFDBC4D" w14:textId="77777777" w:rsidR="00E5692E" w:rsidRPr="00AF3DCB" w:rsidRDefault="00E5692E" w:rsidP="0030344C">
            <w:pPr>
              <w:pStyle w:val="BIMTableresponsetext"/>
            </w:pPr>
          </w:p>
        </w:tc>
      </w:tr>
      <w:tr w:rsidR="00E5692E" w:rsidRPr="003A2901" w14:paraId="6683D4B9" w14:textId="77777777" w:rsidTr="0030344C">
        <w:trPr>
          <w:trHeight w:val="474"/>
        </w:trPr>
        <w:tc>
          <w:tcPr>
            <w:tcW w:w="519" w:type="dxa"/>
            <w:tcBorders>
              <w:top w:val="single" w:sz="8" w:space="0" w:color="DCDDDE"/>
              <w:bottom w:val="single" w:sz="8" w:space="0" w:color="DCDDDE"/>
            </w:tcBorders>
            <w:vAlign w:val="center"/>
          </w:tcPr>
          <w:p w14:paraId="324BC0EB" w14:textId="77777777" w:rsidR="00E5692E" w:rsidRPr="003A2901" w:rsidRDefault="00E5692E" w:rsidP="00EE2EB5">
            <w:pPr>
              <w:widowControl w:val="0"/>
              <w:kinsoku w:val="0"/>
              <w:overflowPunct w:val="0"/>
              <w:autoSpaceDE w:val="0"/>
              <w:autoSpaceDN w:val="0"/>
              <w:adjustRightInd w:val="0"/>
              <w:spacing w:before="62" w:after="0" w:line="240" w:lineRule="auto"/>
              <w:ind w:left="0" w:right="28" w:firstLine="0"/>
              <w:jc w:val="center"/>
              <w:rPr>
                <w:rFonts w:ascii="Calibri" w:eastAsiaTheme="minorEastAsia" w:hAnsi="Calibri"/>
                <w:color w:val="003C60"/>
                <w:spacing w:val="-10"/>
                <w:kern w:val="0"/>
                <w:sz w:val="18"/>
                <w:szCs w:val="18"/>
              </w:rPr>
            </w:pPr>
            <w:r w:rsidRPr="003A2901">
              <w:rPr>
                <w:rFonts w:ascii="Calibri" w:eastAsiaTheme="minorEastAsia" w:hAnsi="Calibri"/>
                <w:color w:val="003C60"/>
                <w:spacing w:val="-10"/>
                <w:kern w:val="0"/>
                <w:sz w:val="18"/>
                <w:szCs w:val="18"/>
              </w:rPr>
              <w:t>4</w:t>
            </w:r>
          </w:p>
        </w:tc>
        <w:tc>
          <w:tcPr>
            <w:tcW w:w="113" w:type="dxa"/>
            <w:vMerge/>
            <w:shd w:val="clear" w:color="auto" w:fill="FFFFFF" w:themeFill="background1"/>
          </w:tcPr>
          <w:p w14:paraId="1F34CB4B" w14:textId="77777777" w:rsidR="00E5692E" w:rsidRPr="003A2901" w:rsidRDefault="00E5692E" w:rsidP="00EE2EB5">
            <w:pPr>
              <w:widowControl w:val="0"/>
              <w:kinsoku w:val="0"/>
              <w:overflowPunct w:val="0"/>
              <w:autoSpaceDE w:val="0"/>
              <w:autoSpaceDN w:val="0"/>
              <w:adjustRightInd w:val="0"/>
              <w:spacing w:after="0" w:line="240" w:lineRule="auto"/>
              <w:ind w:left="102" w:right="57" w:firstLine="0"/>
              <w:rPr>
                <w:rFonts w:ascii="Times New Roman" w:eastAsiaTheme="minorEastAsia" w:hAnsi="Times New Roman" w:cs="Times New Roman"/>
                <w:color w:val="auto"/>
                <w:kern w:val="0"/>
                <w:sz w:val="18"/>
                <w:szCs w:val="18"/>
              </w:rPr>
            </w:pPr>
          </w:p>
        </w:tc>
        <w:tc>
          <w:tcPr>
            <w:tcW w:w="1540" w:type="dxa"/>
            <w:tcBorders>
              <w:top w:val="single" w:sz="8" w:space="0" w:color="DCDDDE"/>
              <w:bottom w:val="single" w:sz="8" w:space="0" w:color="DCDDDE"/>
              <w:right w:val="single" w:sz="2" w:space="0" w:color="E6E7E8"/>
            </w:tcBorders>
            <w:vAlign w:val="center"/>
          </w:tcPr>
          <w:p w14:paraId="4767C081" w14:textId="77777777" w:rsidR="00E5692E" w:rsidRPr="00185FA8" w:rsidRDefault="00E5692E" w:rsidP="0030344C">
            <w:pPr>
              <w:pStyle w:val="BIMTableresponsetext"/>
              <w:rPr>
                <w:rStyle w:val="InstructionsRedbold"/>
              </w:rPr>
            </w:pPr>
            <w:r w:rsidRPr="00185FA8">
              <w:rPr>
                <w:rStyle w:val="InstructionsRedbold"/>
              </w:rPr>
              <w:t>Client review and Developed design approval</w:t>
            </w:r>
          </w:p>
        </w:tc>
        <w:tc>
          <w:tcPr>
            <w:tcW w:w="718" w:type="dxa"/>
            <w:tcBorders>
              <w:top w:val="single" w:sz="8" w:space="0" w:color="DCDDDE"/>
              <w:left w:val="single" w:sz="2" w:space="0" w:color="E6E7E8"/>
              <w:bottom w:val="single" w:sz="8" w:space="0" w:color="DCDDDE"/>
              <w:right w:val="single" w:sz="2" w:space="0" w:color="E6E7E8"/>
            </w:tcBorders>
            <w:vAlign w:val="center"/>
          </w:tcPr>
          <w:p w14:paraId="725100E8" w14:textId="77777777" w:rsidR="00E5692E" w:rsidRPr="00AF3DCB" w:rsidRDefault="00E5692E" w:rsidP="0030344C">
            <w:pPr>
              <w:pStyle w:val="BIMTableresponsetext"/>
            </w:pPr>
          </w:p>
        </w:tc>
        <w:tc>
          <w:tcPr>
            <w:tcW w:w="1235" w:type="dxa"/>
            <w:tcBorders>
              <w:top w:val="single" w:sz="8" w:space="0" w:color="DCDDDE"/>
              <w:left w:val="single" w:sz="2" w:space="0" w:color="E6E7E8"/>
              <w:bottom w:val="single" w:sz="8" w:space="0" w:color="DCDDDE"/>
              <w:right w:val="single" w:sz="2" w:space="0" w:color="E6E7E8"/>
            </w:tcBorders>
            <w:vAlign w:val="center"/>
          </w:tcPr>
          <w:p w14:paraId="289CC1A3" w14:textId="77777777" w:rsidR="00E5692E" w:rsidRPr="00AF3DCB" w:rsidRDefault="00E5692E" w:rsidP="0030344C">
            <w:pPr>
              <w:pStyle w:val="BIMTableresponsetext"/>
            </w:pPr>
          </w:p>
        </w:tc>
        <w:tc>
          <w:tcPr>
            <w:tcW w:w="1039" w:type="dxa"/>
            <w:tcBorders>
              <w:top w:val="single" w:sz="8" w:space="0" w:color="DCDDDE"/>
              <w:left w:val="single" w:sz="2" w:space="0" w:color="E6E7E8"/>
              <w:bottom w:val="single" w:sz="8" w:space="0" w:color="DCDDDE"/>
              <w:right w:val="single" w:sz="2" w:space="0" w:color="E6E7E8"/>
            </w:tcBorders>
            <w:vAlign w:val="center"/>
          </w:tcPr>
          <w:p w14:paraId="20BD5FB6" w14:textId="77777777" w:rsidR="00E5692E" w:rsidRPr="00AF3DCB" w:rsidRDefault="00E5692E" w:rsidP="0030344C">
            <w:pPr>
              <w:pStyle w:val="BIMTableresponsetext"/>
            </w:pPr>
          </w:p>
        </w:tc>
        <w:tc>
          <w:tcPr>
            <w:tcW w:w="932" w:type="dxa"/>
            <w:tcBorders>
              <w:top w:val="single" w:sz="8" w:space="0" w:color="DCDDDE"/>
              <w:left w:val="single" w:sz="2" w:space="0" w:color="E6E7E8"/>
              <w:bottom w:val="single" w:sz="8" w:space="0" w:color="DCDDDE"/>
              <w:right w:val="single" w:sz="2" w:space="0" w:color="E6E7E8"/>
            </w:tcBorders>
            <w:vAlign w:val="center"/>
          </w:tcPr>
          <w:p w14:paraId="1C0D8643" w14:textId="77777777" w:rsidR="00E5692E" w:rsidRPr="00AF3DCB" w:rsidRDefault="00E5692E" w:rsidP="0030344C">
            <w:pPr>
              <w:pStyle w:val="BIMTableresponsetext"/>
            </w:pPr>
          </w:p>
        </w:tc>
        <w:tc>
          <w:tcPr>
            <w:tcW w:w="863" w:type="dxa"/>
            <w:tcBorders>
              <w:top w:val="single" w:sz="8" w:space="0" w:color="DCDDDE"/>
              <w:left w:val="single" w:sz="2" w:space="0" w:color="E6E7E8"/>
              <w:bottom w:val="single" w:sz="8" w:space="0" w:color="DCDDDE"/>
              <w:right w:val="single" w:sz="2" w:space="0" w:color="E6E7E8"/>
            </w:tcBorders>
            <w:vAlign w:val="center"/>
          </w:tcPr>
          <w:p w14:paraId="4DE47435" w14:textId="77777777" w:rsidR="00E5692E" w:rsidRPr="00AF3DCB" w:rsidRDefault="00E5692E" w:rsidP="0030344C">
            <w:pPr>
              <w:pStyle w:val="BIMTableresponsetext"/>
            </w:pPr>
          </w:p>
        </w:tc>
        <w:tc>
          <w:tcPr>
            <w:tcW w:w="1427" w:type="dxa"/>
            <w:tcBorders>
              <w:top w:val="single" w:sz="8" w:space="0" w:color="DCDDDE"/>
              <w:left w:val="single" w:sz="2" w:space="0" w:color="E6E7E8"/>
              <w:bottom w:val="single" w:sz="8" w:space="0" w:color="DCDDDE"/>
            </w:tcBorders>
            <w:vAlign w:val="center"/>
          </w:tcPr>
          <w:p w14:paraId="504AF41D" w14:textId="77777777" w:rsidR="00E5692E" w:rsidRPr="00AF3DCB" w:rsidRDefault="00E5692E" w:rsidP="0030344C">
            <w:pPr>
              <w:pStyle w:val="BIMTableresponsetext"/>
            </w:pPr>
          </w:p>
        </w:tc>
      </w:tr>
      <w:tr w:rsidR="00E5692E" w:rsidRPr="003A2901" w14:paraId="67C83050" w14:textId="77777777" w:rsidTr="0030344C">
        <w:trPr>
          <w:trHeight w:val="428"/>
        </w:trPr>
        <w:tc>
          <w:tcPr>
            <w:tcW w:w="519" w:type="dxa"/>
            <w:tcBorders>
              <w:top w:val="single" w:sz="8" w:space="0" w:color="DCDDDE"/>
              <w:bottom w:val="single" w:sz="8" w:space="0" w:color="DCDDDE"/>
            </w:tcBorders>
            <w:shd w:val="clear" w:color="auto" w:fill="F1F2F2"/>
            <w:vAlign w:val="center"/>
          </w:tcPr>
          <w:p w14:paraId="6A84B564" w14:textId="77777777" w:rsidR="00E5692E" w:rsidRPr="003A2901" w:rsidRDefault="00E5692E" w:rsidP="00EE2EB5">
            <w:pPr>
              <w:widowControl w:val="0"/>
              <w:kinsoku w:val="0"/>
              <w:overflowPunct w:val="0"/>
              <w:autoSpaceDE w:val="0"/>
              <w:autoSpaceDN w:val="0"/>
              <w:adjustRightInd w:val="0"/>
              <w:spacing w:before="82" w:after="0" w:line="240" w:lineRule="auto"/>
              <w:ind w:left="0" w:right="28" w:firstLine="0"/>
              <w:jc w:val="center"/>
              <w:rPr>
                <w:rFonts w:ascii="Calibri" w:eastAsiaTheme="minorEastAsia" w:hAnsi="Calibri"/>
                <w:color w:val="003C60"/>
                <w:spacing w:val="-10"/>
                <w:kern w:val="0"/>
                <w:sz w:val="18"/>
                <w:szCs w:val="18"/>
              </w:rPr>
            </w:pPr>
            <w:r w:rsidRPr="003A2901">
              <w:rPr>
                <w:rFonts w:ascii="Calibri" w:eastAsiaTheme="minorEastAsia" w:hAnsi="Calibri"/>
                <w:color w:val="003C60"/>
                <w:spacing w:val="-10"/>
                <w:kern w:val="0"/>
                <w:sz w:val="18"/>
                <w:szCs w:val="18"/>
              </w:rPr>
              <w:t>5</w:t>
            </w:r>
          </w:p>
        </w:tc>
        <w:tc>
          <w:tcPr>
            <w:tcW w:w="113" w:type="dxa"/>
            <w:vMerge/>
            <w:shd w:val="clear" w:color="auto" w:fill="FFFFFF" w:themeFill="background1"/>
          </w:tcPr>
          <w:p w14:paraId="002FA4A9" w14:textId="77777777" w:rsidR="00E5692E" w:rsidRPr="003A2901" w:rsidRDefault="00E5692E" w:rsidP="00EE2EB5">
            <w:pPr>
              <w:widowControl w:val="0"/>
              <w:kinsoku w:val="0"/>
              <w:overflowPunct w:val="0"/>
              <w:autoSpaceDE w:val="0"/>
              <w:autoSpaceDN w:val="0"/>
              <w:adjustRightInd w:val="0"/>
              <w:spacing w:after="0" w:line="240" w:lineRule="auto"/>
              <w:ind w:left="102" w:right="57" w:firstLine="0"/>
              <w:rPr>
                <w:rFonts w:ascii="Times New Roman" w:eastAsiaTheme="minorEastAsia" w:hAnsi="Times New Roman" w:cs="Times New Roman"/>
                <w:color w:val="auto"/>
                <w:kern w:val="0"/>
                <w:sz w:val="18"/>
                <w:szCs w:val="18"/>
              </w:rPr>
            </w:pPr>
          </w:p>
        </w:tc>
        <w:tc>
          <w:tcPr>
            <w:tcW w:w="1540" w:type="dxa"/>
            <w:tcBorders>
              <w:top w:val="single" w:sz="8" w:space="0" w:color="DCDDDE"/>
              <w:bottom w:val="single" w:sz="8" w:space="0" w:color="DCDDDE"/>
              <w:right w:val="single" w:sz="2" w:space="0" w:color="E6E7E8"/>
            </w:tcBorders>
            <w:shd w:val="clear" w:color="auto" w:fill="F1F2F2"/>
            <w:vAlign w:val="center"/>
          </w:tcPr>
          <w:p w14:paraId="3ECC8704" w14:textId="77777777" w:rsidR="00E5692E" w:rsidRPr="00185FA8" w:rsidRDefault="00E5692E" w:rsidP="0030344C">
            <w:pPr>
              <w:pStyle w:val="BIMTableresponsetext"/>
              <w:rPr>
                <w:rStyle w:val="InstructionsRedbold"/>
              </w:rPr>
            </w:pPr>
          </w:p>
        </w:tc>
        <w:tc>
          <w:tcPr>
            <w:tcW w:w="718"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476470F5" w14:textId="77777777" w:rsidR="00E5692E" w:rsidRPr="00AF3DCB" w:rsidRDefault="00E5692E" w:rsidP="0030344C">
            <w:pPr>
              <w:pStyle w:val="BIMTableresponsetext"/>
            </w:pPr>
          </w:p>
        </w:tc>
        <w:tc>
          <w:tcPr>
            <w:tcW w:w="1235"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734E3A52" w14:textId="77777777" w:rsidR="00E5692E" w:rsidRPr="00AF3DCB" w:rsidRDefault="00E5692E" w:rsidP="0030344C">
            <w:pPr>
              <w:pStyle w:val="BIMTableresponsetext"/>
            </w:pPr>
          </w:p>
        </w:tc>
        <w:tc>
          <w:tcPr>
            <w:tcW w:w="1039"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1B205B65" w14:textId="77777777" w:rsidR="00E5692E" w:rsidRPr="00AF3DCB" w:rsidRDefault="00E5692E" w:rsidP="0030344C">
            <w:pPr>
              <w:pStyle w:val="BIMTableresponsetext"/>
            </w:pPr>
          </w:p>
        </w:tc>
        <w:tc>
          <w:tcPr>
            <w:tcW w:w="932"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435EF20E" w14:textId="77777777" w:rsidR="00E5692E" w:rsidRPr="00AF3DCB" w:rsidRDefault="00E5692E" w:rsidP="0030344C">
            <w:pPr>
              <w:pStyle w:val="BIMTableresponsetext"/>
            </w:pPr>
          </w:p>
        </w:tc>
        <w:tc>
          <w:tcPr>
            <w:tcW w:w="863"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2C78DE0D" w14:textId="77777777" w:rsidR="00E5692E" w:rsidRPr="00AF3DCB" w:rsidRDefault="00E5692E" w:rsidP="0030344C">
            <w:pPr>
              <w:pStyle w:val="BIMTableresponsetext"/>
            </w:pPr>
          </w:p>
        </w:tc>
        <w:tc>
          <w:tcPr>
            <w:tcW w:w="1427" w:type="dxa"/>
            <w:tcBorders>
              <w:top w:val="single" w:sz="8" w:space="0" w:color="DCDDDE"/>
              <w:left w:val="single" w:sz="2" w:space="0" w:color="E6E7E8"/>
              <w:bottom w:val="single" w:sz="8" w:space="0" w:color="DCDDDE"/>
            </w:tcBorders>
            <w:shd w:val="clear" w:color="auto" w:fill="F1F2F2"/>
            <w:vAlign w:val="center"/>
          </w:tcPr>
          <w:p w14:paraId="33EB5FD5" w14:textId="77777777" w:rsidR="00E5692E" w:rsidRPr="00AF3DCB" w:rsidRDefault="00E5692E" w:rsidP="0030344C">
            <w:pPr>
              <w:pStyle w:val="BIMTableresponsetext"/>
            </w:pPr>
          </w:p>
        </w:tc>
      </w:tr>
    </w:tbl>
    <w:p w14:paraId="188C81BA" w14:textId="77777777" w:rsidR="00E5692E" w:rsidRDefault="00E5692E" w:rsidP="00C86079">
      <w:pPr>
        <w:pStyle w:val="BIMpara11pt"/>
      </w:pPr>
    </w:p>
    <w:p w14:paraId="5FFF9AA2" w14:textId="2C9C3AB9" w:rsidR="00FD73C8" w:rsidRDefault="00FD73C8" w:rsidP="00C86079">
      <w:pPr>
        <w:pStyle w:val="BIMpara11pt"/>
      </w:pPr>
      <w:r w:rsidRPr="00FD73C8">
        <w:t>Construction/Fabrication Design</w:t>
      </w:r>
    </w:p>
    <w:tbl>
      <w:tblPr>
        <w:tblW w:w="0" w:type="auto"/>
        <w:tblInd w:w="680" w:type="dxa"/>
        <w:tblLayout w:type="fixed"/>
        <w:tblCellMar>
          <w:left w:w="0" w:type="dxa"/>
          <w:right w:w="0" w:type="dxa"/>
        </w:tblCellMar>
        <w:tblLook w:val="0000" w:firstRow="0" w:lastRow="0" w:firstColumn="0" w:lastColumn="0" w:noHBand="0" w:noVBand="0"/>
      </w:tblPr>
      <w:tblGrid>
        <w:gridCol w:w="519"/>
        <w:gridCol w:w="113"/>
        <w:gridCol w:w="1540"/>
        <w:gridCol w:w="718"/>
        <w:gridCol w:w="1235"/>
        <w:gridCol w:w="1039"/>
        <w:gridCol w:w="932"/>
        <w:gridCol w:w="863"/>
        <w:gridCol w:w="1427"/>
      </w:tblGrid>
      <w:tr w:rsidR="00E5692E" w:rsidRPr="003A2901" w14:paraId="1F6280F7" w14:textId="77777777" w:rsidTr="00EE2EB5">
        <w:trPr>
          <w:trHeight w:val="787"/>
        </w:trPr>
        <w:tc>
          <w:tcPr>
            <w:tcW w:w="519" w:type="dxa"/>
            <w:shd w:val="clear" w:color="auto" w:fill="003C60"/>
            <w:vAlign w:val="center"/>
          </w:tcPr>
          <w:p w14:paraId="5BD7ED9D" w14:textId="77777777" w:rsidR="00E5692E" w:rsidRPr="00213E2C" w:rsidRDefault="00E5692E" w:rsidP="00EE2EB5">
            <w:pPr>
              <w:pStyle w:val="TableTopHeader"/>
              <w:ind w:left="0" w:right="28" w:firstLine="0"/>
              <w:rPr>
                <w:color w:val="FFFFFF"/>
                <w:sz w:val="15"/>
                <w:szCs w:val="15"/>
              </w:rPr>
            </w:pPr>
            <w:r w:rsidRPr="00213E2C">
              <w:rPr>
                <w:color w:val="FFFFFF"/>
                <w:sz w:val="15"/>
                <w:szCs w:val="15"/>
              </w:rPr>
              <w:t>#</w:t>
            </w:r>
          </w:p>
        </w:tc>
        <w:tc>
          <w:tcPr>
            <w:tcW w:w="113" w:type="dxa"/>
            <w:vMerge w:val="restart"/>
            <w:shd w:val="clear" w:color="auto" w:fill="FFFFFF" w:themeFill="background1"/>
          </w:tcPr>
          <w:p w14:paraId="05C381E5" w14:textId="77777777" w:rsidR="00E5692E" w:rsidRPr="00213E2C" w:rsidRDefault="00E5692E" w:rsidP="00EE2EB5">
            <w:pPr>
              <w:pStyle w:val="TableTopHeader"/>
              <w:rPr>
                <w:color w:val="FFFFFF"/>
                <w:sz w:val="15"/>
                <w:szCs w:val="15"/>
              </w:rPr>
            </w:pPr>
          </w:p>
        </w:tc>
        <w:tc>
          <w:tcPr>
            <w:tcW w:w="1540" w:type="dxa"/>
            <w:shd w:val="clear" w:color="auto" w:fill="003C60"/>
            <w:vAlign w:val="center"/>
          </w:tcPr>
          <w:p w14:paraId="385AEA36" w14:textId="77777777" w:rsidR="00E5692E" w:rsidRPr="00213E2C" w:rsidRDefault="00E5692E" w:rsidP="00EE2EB5">
            <w:pPr>
              <w:pStyle w:val="TableTopHeader"/>
              <w:rPr>
                <w:color w:val="FFFFFF"/>
                <w:sz w:val="15"/>
                <w:szCs w:val="15"/>
              </w:rPr>
            </w:pPr>
            <w:r w:rsidRPr="00213E2C">
              <w:rPr>
                <w:color w:val="FFFFFF"/>
                <w:sz w:val="15"/>
                <w:szCs w:val="15"/>
              </w:rPr>
              <w:t>INFORMATION PURPOSE</w:t>
            </w:r>
          </w:p>
        </w:tc>
        <w:tc>
          <w:tcPr>
            <w:tcW w:w="718" w:type="dxa"/>
            <w:shd w:val="clear" w:color="auto" w:fill="003C60"/>
            <w:vAlign w:val="center"/>
          </w:tcPr>
          <w:p w14:paraId="12D7E00E" w14:textId="77777777" w:rsidR="00E5692E" w:rsidRPr="00213E2C" w:rsidRDefault="00E5692E" w:rsidP="00EE2EB5">
            <w:pPr>
              <w:pStyle w:val="TableTopHeader"/>
              <w:rPr>
                <w:color w:val="FFFFFF"/>
                <w:sz w:val="15"/>
                <w:szCs w:val="15"/>
              </w:rPr>
            </w:pPr>
            <w:r w:rsidRPr="00213E2C">
              <w:rPr>
                <w:color w:val="FFFFFF"/>
                <w:sz w:val="15"/>
                <w:szCs w:val="15"/>
              </w:rPr>
              <w:t>3D MODEL</w:t>
            </w:r>
          </w:p>
        </w:tc>
        <w:tc>
          <w:tcPr>
            <w:tcW w:w="1235" w:type="dxa"/>
            <w:shd w:val="clear" w:color="auto" w:fill="003C60"/>
            <w:vAlign w:val="center"/>
          </w:tcPr>
          <w:p w14:paraId="7EBB22AB" w14:textId="77777777" w:rsidR="00E5692E" w:rsidRPr="00213E2C" w:rsidRDefault="00E5692E" w:rsidP="00EE2EB5">
            <w:pPr>
              <w:pStyle w:val="TableTopHeader"/>
              <w:rPr>
                <w:color w:val="FFFFFF"/>
                <w:sz w:val="15"/>
                <w:szCs w:val="15"/>
              </w:rPr>
            </w:pPr>
            <w:r w:rsidRPr="00213E2C">
              <w:rPr>
                <w:color w:val="FFFFFF"/>
                <w:sz w:val="15"/>
                <w:szCs w:val="15"/>
              </w:rPr>
              <w:t>VISUALISATION</w:t>
            </w:r>
          </w:p>
        </w:tc>
        <w:tc>
          <w:tcPr>
            <w:tcW w:w="1039" w:type="dxa"/>
            <w:shd w:val="clear" w:color="auto" w:fill="003C60"/>
            <w:vAlign w:val="center"/>
          </w:tcPr>
          <w:p w14:paraId="6C2DF30E" w14:textId="77777777" w:rsidR="00E5692E" w:rsidRPr="00213E2C" w:rsidRDefault="00E5692E" w:rsidP="00EE2EB5">
            <w:pPr>
              <w:pStyle w:val="TableTopHeader"/>
              <w:rPr>
                <w:color w:val="FFFFFF"/>
                <w:sz w:val="15"/>
                <w:szCs w:val="15"/>
              </w:rPr>
            </w:pPr>
            <w:proofErr w:type="spellStart"/>
            <w:r w:rsidRPr="00213E2C">
              <w:rPr>
                <w:color w:val="FFFFFF"/>
                <w:sz w:val="15"/>
                <w:szCs w:val="15"/>
              </w:rPr>
              <w:t>2D.PDF</w:t>
            </w:r>
            <w:proofErr w:type="spellEnd"/>
            <w:r w:rsidRPr="00213E2C">
              <w:rPr>
                <w:color w:val="FFFFFF"/>
                <w:sz w:val="15"/>
                <w:szCs w:val="15"/>
              </w:rPr>
              <w:t xml:space="preserve"> DRAWINGS/ SKETCH</w:t>
            </w:r>
          </w:p>
        </w:tc>
        <w:tc>
          <w:tcPr>
            <w:tcW w:w="932" w:type="dxa"/>
            <w:shd w:val="clear" w:color="auto" w:fill="003C60"/>
            <w:vAlign w:val="center"/>
          </w:tcPr>
          <w:p w14:paraId="39D24085" w14:textId="77777777" w:rsidR="00E5692E" w:rsidRPr="00213E2C" w:rsidRDefault="00E5692E" w:rsidP="00EE2EB5">
            <w:pPr>
              <w:pStyle w:val="TableTopHeader"/>
              <w:rPr>
                <w:color w:val="FFFFFF"/>
                <w:sz w:val="15"/>
                <w:szCs w:val="15"/>
              </w:rPr>
            </w:pPr>
            <w:proofErr w:type="spellStart"/>
            <w:r w:rsidRPr="00213E2C">
              <w:rPr>
                <w:color w:val="FFFFFF"/>
                <w:sz w:val="15"/>
                <w:szCs w:val="15"/>
              </w:rPr>
              <w:t>2D.DWF</w:t>
            </w:r>
            <w:proofErr w:type="spellEnd"/>
            <w:r w:rsidRPr="00213E2C">
              <w:rPr>
                <w:color w:val="FFFFFF"/>
                <w:sz w:val="15"/>
                <w:szCs w:val="15"/>
              </w:rPr>
              <w:t xml:space="preserve"> DRAWING FILES</w:t>
            </w:r>
          </w:p>
        </w:tc>
        <w:tc>
          <w:tcPr>
            <w:tcW w:w="863" w:type="dxa"/>
            <w:shd w:val="clear" w:color="auto" w:fill="003C60"/>
            <w:vAlign w:val="center"/>
          </w:tcPr>
          <w:p w14:paraId="5201FF77" w14:textId="77777777" w:rsidR="00E5692E" w:rsidRPr="00213E2C" w:rsidRDefault="00E5692E" w:rsidP="00EE2EB5">
            <w:pPr>
              <w:pStyle w:val="TableTopHeader"/>
              <w:rPr>
                <w:color w:val="FFFFFF"/>
                <w:sz w:val="15"/>
                <w:szCs w:val="15"/>
              </w:rPr>
            </w:pPr>
            <w:r w:rsidRPr="00213E2C">
              <w:rPr>
                <w:color w:val="FFFFFF"/>
                <w:sz w:val="15"/>
                <w:szCs w:val="15"/>
              </w:rPr>
              <w:t>TABULAR DATA (.XML)</w:t>
            </w:r>
          </w:p>
        </w:tc>
        <w:tc>
          <w:tcPr>
            <w:tcW w:w="1427" w:type="dxa"/>
            <w:shd w:val="clear" w:color="auto" w:fill="003C60"/>
            <w:vAlign w:val="center"/>
          </w:tcPr>
          <w:p w14:paraId="31B24735" w14:textId="77777777" w:rsidR="00E5692E" w:rsidRPr="00213E2C" w:rsidRDefault="00E5692E" w:rsidP="00EE2EB5">
            <w:pPr>
              <w:pStyle w:val="TableTopHeader"/>
              <w:rPr>
                <w:color w:val="FFFFFF"/>
                <w:sz w:val="15"/>
                <w:szCs w:val="15"/>
              </w:rPr>
            </w:pPr>
            <w:r w:rsidRPr="00213E2C">
              <w:rPr>
                <w:color w:val="FFFFFF"/>
                <w:sz w:val="15"/>
                <w:szCs w:val="15"/>
              </w:rPr>
              <w:t>DIGITAL DOCUMENTATION</w:t>
            </w:r>
          </w:p>
        </w:tc>
      </w:tr>
      <w:tr w:rsidR="00E5692E" w:rsidRPr="003A2901" w14:paraId="683B96F2" w14:textId="77777777" w:rsidTr="0030344C">
        <w:trPr>
          <w:trHeight w:val="593"/>
        </w:trPr>
        <w:tc>
          <w:tcPr>
            <w:tcW w:w="519" w:type="dxa"/>
            <w:tcBorders>
              <w:bottom w:val="single" w:sz="8" w:space="0" w:color="DCDDDE"/>
            </w:tcBorders>
            <w:shd w:val="clear" w:color="auto" w:fill="F1F2F2"/>
            <w:vAlign w:val="center"/>
          </w:tcPr>
          <w:p w14:paraId="20FA4CDD" w14:textId="77777777" w:rsidR="00E5692E" w:rsidRPr="003A2901" w:rsidRDefault="00E5692E" w:rsidP="00EE2EB5">
            <w:pPr>
              <w:widowControl w:val="0"/>
              <w:kinsoku w:val="0"/>
              <w:overflowPunct w:val="0"/>
              <w:autoSpaceDE w:val="0"/>
              <w:autoSpaceDN w:val="0"/>
              <w:adjustRightInd w:val="0"/>
              <w:spacing w:after="0" w:line="240" w:lineRule="auto"/>
              <w:ind w:left="0" w:right="28" w:firstLine="0"/>
              <w:jc w:val="center"/>
              <w:rPr>
                <w:rFonts w:ascii="Calibri" w:eastAsiaTheme="minorEastAsia" w:hAnsi="Calibri"/>
                <w:color w:val="003C60"/>
                <w:spacing w:val="-10"/>
                <w:kern w:val="0"/>
                <w:sz w:val="18"/>
                <w:szCs w:val="18"/>
              </w:rPr>
            </w:pPr>
            <w:r w:rsidRPr="003A2901">
              <w:rPr>
                <w:rFonts w:ascii="Calibri" w:eastAsiaTheme="minorEastAsia" w:hAnsi="Calibri"/>
                <w:color w:val="003C60"/>
                <w:spacing w:val="-10"/>
                <w:kern w:val="0"/>
                <w:sz w:val="18"/>
                <w:szCs w:val="18"/>
              </w:rPr>
              <w:t>1</w:t>
            </w:r>
          </w:p>
        </w:tc>
        <w:tc>
          <w:tcPr>
            <w:tcW w:w="113" w:type="dxa"/>
            <w:vMerge/>
            <w:shd w:val="clear" w:color="auto" w:fill="FFFFFF" w:themeFill="background1"/>
          </w:tcPr>
          <w:p w14:paraId="3D63788D" w14:textId="77777777" w:rsidR="00E5692E" w:rsidRPr="003A2901" w:rsidRDefault="00E5692E" w:rsidP="00EE2EB5">
            <w:pPr>
              <w:widowControl w:val="0"/>
              <w:kinsoku w:val="0"/>
              <w:overflowPunct w:val="0"/>
              <w:autoSpaceDE w:val="0"/>
              <w:autoSpaceDN w:val="0"/>
              <w:adjustRightInd w:val="0"/>
              <w:spacing w:before="81" w:after="0" w:line="244" w:lineRule="auto"/>
              <w:ind w:left="102" w:right="57" w:firstLine="0"/>
              <w:rPr>
                <w:rFonts w:ascii="Calibri" w:eastAsiaTheme="minorEastAsia" w:hAnsi="Calibri"/>
                <w:b/>
                <w:bCs/>
                <w:color w:val="CF2430"/>
                <w:kern w:val="0"/>
                <w:sz w:val="16"/>
                <w:szCs w:val="16"/>
              </w:rPr>
            </w:pPr>
          </w:p>
        </w:tc>
        <w:tc>
          <w:tcPr>
            <w:tcW w:w="1540" w:type="dxa"/>
            <w:tcBorders>
              <w:bottom w:val="single" w:sz="8" w:space="0" w:color="DCDDDE"/>
              <w:right w:val="single" w:sz="2" w:space="0" w:color="E6E7E8"/>
            </w:tcBorders>
            <w:shd w:val="clear" w:color="auto" w:fill="F1F2F2"/>
            <w:vAlign w:val="center"/>
          </w:tcPr>
          <w:p w14:paraId="2C1490E4" w14:textId="77777777" w:rsidR="00E5692E" w:rsidRPr="00185FA8" w:rsidRDefault="00E5692E" w:rsidP="0030344C">
            <w:pPr>
              <w:pStyle w:val="BIMTableresponsetext"/>
              <w:rPr>
                <w:rStyle w:val="InstructionsRedbold"/>
              </w:rPr>
            </w:pPr>
            <w:r w:rsidRPr="00185FA8">
              <w:rPr>
                <w:rStyle w:val="InstructionsRedbold"/>
              </w:rPr>
              <w:t>Vendor integration</w:t>
            </w:r>
          </w:p>
        </w:tc>
        <w:tc>
          <w:tcPr>
            <w:tcW w:w="718" w:type="dxa"/>
            <w:tcBorders>
              <w:left w:val="single" w:sz="2" w:space="0" w:color="E6E7E8"/>
              <w:bottom w:val="single" w:sz="8" w:space="0" w:color="DCDDDE"/>
              <w:right w:val="single" w:sz="2" w:space="0" w:color="E6E7E8"/>
            </w:tcBorders>
            <w:shd w:val="clear" w:color="auto" w:fill="F1F2F2"/>
            <w:vAlign w:val="center"/>
          </w:tcPr>
          <w:p w14:paraId="2C07423D" w14:textId="77777777" w:rsidR="00E5692E" w:rsidRPr="00AF3DCB" w:rsidRDefault="00E5692E" w:rsidP="0030344C">
            <w:pPr>
              <w:pStyle w:val="BIMTableresponsetext"/>
            </w:pPr>
          </w:p>
        </w:tc>
        <w:tc>
          <w:tcPr>
            <w:tcW w:w="1235" w:type="dxa"/>
            <w:tcBorders>
              <w:left w:val="single" w:sz="2" w:space="0" w:color="E6E7E8"/>
              <w:bottom w:val="single" w:sz="8" w:space="0" w:color="DCDDDE"/>
              <w:right w:val="single" w:sz="2" w:space="0" w:color="E6E7E8"/>
            </w:tcBorders>
            <w:shd w:val="clear" w:color="auto" w:fill="F1F2F2"/>
            <w:vAlign w:val="center"/>
          </w:tcPr>
          <w:p w14:paraId="2D84D59C" w14:textId="77777777" w:rsidR="00E5692E" w:rsidRPr="00AF3DCB" w:rsidRDefault="00E5692E" w:rsidP="0030344C">
            <w:pPr>
              <w:pStyle w:val="BIMTableresponsetext"/>
            </w:pPr>
          </w:p>
        </w:tc>
        <w:tc>
          <w:tcPr>
            <w:tcW w:w="1039" w:type="dxa"/>
            <w:tcBorders>
              <w:left w:val="single" w:sz="2" w:space="0" w:color="E6E7E8"/>
              <w:bottom w:val="single" w:sz="8" w:space="0" w:color="DCDDDE"/>
              <w:right w:val="single" w:sz="2" w:space="0" w:color="E6E7E8"/>
            </w:tcBorders>
            <w:shd w:val="clear" w:color="auto" w:fill="F1F2F2"/>
            <w:vAlign w:val="center"/>
          </w:tcPr>
          <w:p w14:paraId="5C038508" w14:textId="77777777" w:rsidR="00E5692E" w:rsidRPr="00AF3DCB" w:rsidRDefault="00E5692E" w:rsidP="0030344C">
            <w:pPr>
              <w:pStyle w:val="BIMTableresponsetext"/>
            </w:pPr>
          </w:p>
        </w:tc>
        <w:tc>
          <w:tcPr>
            <w:tcW w:w="932" w:type="dxa"/>
            <w:tcBorders>
              <w:left w:val="single" w:sz="2" w:space="0" w:color="E6E7E8"/>
              <w:bottom w:val="single" w:sz="8" w:space="0" w:color="DCDDDE"/>
              <w:right w:val="single" w:sz="2" w:space="0" w:color="E6E7E8"/>
            </w:tcBorders>
            <w:shd w:val="clear" w:color="auto" w:fill="F1F2F2"/>
            <w:vAlign w:val="center"/>
          </w:tcPr>
          <w:p w14:paraId="0E136910" w14:textId="77777777" w:rsidR="00E5692E" w:rsidRPr="00AF3DCB" w:rsidRDefault="00E5692E" w:rsidP="0030344C">
            <w:pPr>
              <w:pStyle w:val="BIMTableresponsetext"/>
            </w:pPr>
          </w:p>
        </w:tc>
        <w:tc>
          <w:tcPr>
            <w:tcW w:w="863" w:type="dxa"/>
            <w:tcBorders>
              <w:left w:val="single" w:sz="2" w:space="0" w:color="E6E7E8"/>
              <w:bottom w:val="single" w:sz="8" w:space="0" w:color="DCDDDE"/>
              <w:right w:val="single" w:sz="2" w:space="0" w:color="E6E7E8"/>
            </w:tcBorders>
            <w:shd w:val="clear" w:color="auto" w:fill="F1F2F2"/>
            <w:vAlign w:val="center"/>
          </w:tcPr>
          <w:p w14:paraId="19B24688" w14:textId="77777777" w:rsidR="00E5692E" w:rsidRPr="00AF3DCB" w:rsidRDefault="00E5692E" w:rsidP="0030344C">
            <w:pPr>
              <w:pStyle w:val="BIMTableresponsetext"/>
            </w:pPr>
          </w:p>
        </w:tc>
        <w:tc>
          <w:tcPr>
            <w:tcW w:w="1427" w:type="dxa"/>
            <w:tcBorders>
              <w:left w:val="single" w:sz="2" w:space="0" w:color="E6E7E8"/>
              <w:bottom w:val="single" w:sz="8" w:space="0" w:color="DCDDDE"/>
            </w:tcBorders>
            <w:shd w:val="clear" w:color="auto" w:fill="F1F2F2"/>
            <w:vAlign w:val="center"/>
          </w:tcPr>
          <w:p w14:paraId="6748A054" w14:textId="77777777" w:rsidR="00E5692E" w:rsidRPr="00AF3DCB" w:rsidRDefault="00E5692E" w:rsidP="0030344C">
            <w:pPr>
              <w:pStyle w:val="BIMTableresponsetext"/>
            </w:pPr>
          </w:p>
        </w:tc>
      </w:tr>
      <w:tr w:rsidR="00E5692E" w:rsidRPr="003A2901" w14:paraId="63C679B3" w14:textId="77777777" w:rsidTr="0030344C">
        <w:trPr>
          <w:trHeight w:val="583"/>
        </w:trPr>
        <w:tc>
          <w:tcPr>
            <w:tcW w:w="519" w:type="dxa"/>
            <w:tcBorders>
              <w:top w:val="single" w:sz="8" w:space="0" w:color="DCDDDE"/>
              <w:bottom w:val="single" w:sz="8" w:space="0" w:color="DCDDDE"/>
            </w:tcBorders>
            <w:vAlign w:val="center"/>
          </w:tcPr>
          <w:p w14:paraId="511AB959" w14:textId="77777777" w:rsidR="00E5692E" w:rsidRPr="003A2901" w:rsidRDefault="00E5692E" w:rsidP="00EE2EB5">
            <w:pPr>
              <w:widowControl w:val="0"/>
              <w:kinsoku w:val="0"/>
              <w:overflowPunct w:val="0"/>
              <w:autoSpaceDE w:val="0"/>
              <w:autoSpaceDN w:val="0"/>
              <w:adjustRightInd w:val="0"/>
              <w:spacing w:after="0" w:line="240" w:lineRule="auto"/>
              <w:ind w:left="0" w:right="28" w:firstLine="0"/>
              <w:jc w:val="center"/>
              <w:rPr>
                <w:rFonts w:ascii="Calibri" w:eastAsiaTheme="minorEastAsia" w:hAnsi="Calibri"/>
                <w:color w:val="003C60"/>
                <w:spacing w:val="-10"/>
                <w:kern w:val="0"/>
                <w:sz w:val="18"/>
                <w:szCs w:val="18"/>
              </w:rPr>
            </w:pPr>
            <w:r w:rsidRPr="003A2901">
              <w:rPr>
                <w:rFonts w:ascii="Calibri" w:eastAsiaTheme="minorEastAsia" w:hAnsi="Calibri"/>
                <w:color w:val="003C60"/>
                <w:spacing w:val="-10"/>
                <w:kern w:val="0"/>
                <w:sz w:val="18"/>
                <w:szCs w:val="18"/>
              </w:rPr>
              <w:t>2</w:t>
            </w:r>
          </w:p>
        </w:tc>
        <w:tc>
          <w:tcPr>
            <w:tcW w:w="113" w:type="dxa"/>
            <w:vMerge/>
            <w:shd w:val="clear" w:color="auto" w:fill="FFFFFF" w:themeFill="background1"/>
          </w:tcPr>
          <w:p w14:paraId="094579B4" w14:textId="77777777" w:rsidR="00E5692E" w:rsidRPr="003A2901" w:rsidRDefault="00E5692E" w:rsidP="00EE2EB5">
            <w:pPr>
              <w:widowControl w:val="0"/>
              <w:kinsoku w:val="0"/>
              <w:overflowPunct w:val="0"/>
              <w:autoSpaceDE w:val="0"/>
              <w:autoSpaceDN w:val="0"/>
              <w:adjustRightInd w:val="0"/>
              <w:spacing w:before="71" w:after="0" w:line="244" w:lineRule="auto"/>
              <w:ind w:left="102" w:right="57" w:firstLine="0"/>
              <w:rPr>
                <w:rFonts w:ascii="Calibri" w:eastAsiaTheme="minorEastAsia" w:hAnsi="Calibri"/>
                <w:b/>
                <w:bCs/>
                <w:color w:val="CF2430"/>
                <w:kern w:val="0"/>
                <w:sz w:val="16"/>
                <w:szCs w:val="16"/>
              </w:rPr>
            </w:pPr>
          </w:p>
        </w:tc>
        <w:tc>
          <w:tcPr>
            <w:tcW w:w="1540" w:type="dxa"/>
            <w:tcBorders>
              <w:top w:val="single" w:sz="8" w:space="0" w:color="DCDDDE"/>
              <w:bottom w:val="single" w:sz="8" w:space="0" w:color="DCDDDE"/>
              <w:right w:val="single" w:sz="2" w:space="0" w:color="E6E7E8"/>
            </w:tcBorders>
            <w:vAlign w:val="center"/>
          </w:tcPr>
          <w:p w14:paraId="495AB738" w14:textId="77777777" w:rsidR="00E5692E" w:rsidRPr="00185FA8" w:rsidRDefault="00E5692E" w:rsidP="0030344C">
            <w:pPr>
              <w:pStyle w:val="BIMTableresponsetext"/>
              <w:rPr>
                <w:rStyle w:val="InstructionsRedbold"/>
              </w:rPr>
            </w:pPr>
            <w:r w:rsidRPr="00185FA8">
              <w:rPr>
                <w:rStyle w:val="InstructionsRedbold"/>
              </w:rPr>
              <w:t>Construction/Fabrication design coordination</w:t>
            </w:r>
          </w:p>
        </w:tc>
        <w:tc>
          <w:tcPr>
            <w:tcW w:w="718" w:type="dxa"/>
            <w:tcBorders>
              <w:top w:val="single" w:sz="8" w:space="0" w:color="DCDDDE"/>
              <w:left w:val="single" w:sz="2" w:space="0" w:color="E6E7E8"/>
              <w:bottom w:val="single" w:sz="8" w:space="0" w:color="DCDDDE"/>
              <w:right w:val="single" w:sz="2" w:space="0" w:color="E6E7E8"/>
            </w:tcBorders>
            <w:vAlign w:val="center"/>
          </w:tcPr>
          <w:p w14:paraId="3833CE77" w14:textId="77777777" w:rsidR="00E5692E" w:rsidRPr="00AF3DCB" w:rsidRDefault="00E5692E" w:rsidP="0030344C">
            <w:pPr>
              <w:pStyle w:val="BIMTableresponsetext"/>
            </w:pPr>
          </w:p>
        </w:tc>
        <w:tc>
          <w:tcPr>
            <w:tcW w:w="1235" w:type="dxa"/>
            <w:tcBorders>
              <w:top w:val="single" w:sz="8" w:space="0" w:color="DCDDDE"/>
              <w:left w:val="single" w:sz="2" w:space="0" w:color="E6E7E8"/>
              <w:bottom w:val="single" w:sz="8" w:space="0" w:color="DCDDDE"/>
              <w:right w:val="single" w:sz="2" w:space="0" w:color="E6E7E8"/>
            </w:tcBorders>
            <w:vAlign w:val="center"/>
          </w:tcPr>
          <w:p w14:paraId="36846D05" w14:textId="77777777" w:rsidR="00E5692E" w:rsidRPr="00AF3DCB" w:rsidRDefault="00E5692E" w:rsidP="0030344C">
            <w:pPr>
              <w:pStyle w:val="BIMTableresponsetext"/>
            </w:pPr>
          </w:p>
        </w:tc>
        <w:tc>
          <w:tcPr>
            <w:tcW w:w="1039" w:type="dxa"/>
            <w:tcBorders>
              <w:top w:val="single" w:sz="8" w:space="0" w:color="DCDDDE"/>
              <w:left w:val="single" w:sz="2" w:space="0" w:color="E6E7E8"/>
              <w:bottom w:val="single" w:sz="8" w:space="0" w:color="DCDDDE"/>
              <w:right w:val="single" w:sz="2" w:space="0" w:color="E6E7E8"/>
            </w:tcBorders>
            <w:vAlign w:val="center"/>
          </w:tcPr>
          <w:p w14:paraId="11571EBA" w14:textId="77777777" w:rsidR="00E5692E" w:rsidRPr="00AF3DCB" w:rsidRDefault="00E5692E" w:rsidP="0030344C">
            <w:pPr>
              <w:pStyle w:val="BIMTableresponsetext"/>
            </w:pPr>
          </w:p>
        </w:tc>
        <w:tc>
          <w:tcPr>
            <w:tcW w:w="932" w:type="dxa"/>
            <w:tcBorders>
              <w:top w:val="single" w:sz="8" w:space="0" w:color="DCDDDE"/>
              <w:left w:val="single" w:sz="2" w:space="0" w:color="E6E7E8"/>
              <w:bottom w:val="single" w:sz="8" w:space="0" w:color="DCDDDE"/>
              <w:right w:val="single" w:sz="2" w:space="0" w:color="E6E7E8"/>
            </w:tcBorders>
            <w:vAlign w:val="center"/>
          </w:tcPr>
          <w:p w14:paraId="56428B1A" w14:textId="77777777" w:rsidR="00E5692E" w:rsidRPr="00AF3DCB" w:rsidRDefault="00E5692E" w:rsidP="0030344C">
            <w:pPr>
              <w:pStyle w:val="BIMTableresponsetext"/>
            </w:pPr>
          </w:p>
        </w:tc>
        <w:tc>
          <w:tcPr>
            <w:tcW w:w="863" w:type="dxa"/>
            <w:tcBorders>
              <w:top w:val="single" w:sz="8" w:space="0" w:color="DCDDDE"/>
              <w:left w:val="single" w:sz="2" w:space="0" w:color="E6E7E8"/>
              <w:bottom w:val="single" w:sz="8" w:space="0" w:color="DCDDDE"/>
              <w:right w:val="single" w:sz="2" w:space="0" w:color="E6E7E8"/>
            </w:tcBorders>
            <w:vAlign w:val="center"/>
          </w:tcPr>
          <w:p w14:paraId="51DF53DD" w14:textId="77777777" w:rsidR="00E5692E" w:rsidRPr="00AF3DCB" w:rsidRDefault="00E5692E" w:rsidP="0030344C">
            <w:pPr>
              <w:pStyle w:val="BIMTableresponsetext"/>
            </w:pPr>
          </w:p>
        </w:tc>
        <w:tc>
          <w:tcPr>
            <w:tcW w:w="1427" w:type="dxa"/>
            <w:tcBorders>
              <w:top w:val="single" w:sz="8" w:space="0" w:color="DCDDDE"/>
              <w:left w:val="single" w:sz="2" w:space="0" w:color="E6E7E8"/>
              <w:bottom w:val="single" w:sz="8" w:space="0" w:color="DCDDDE"/>
            </w:tcBorders>
            <w:vAlign w:val="center"/>
          </w:tcPr>
          <w:p w14:paraId="7FA122F1" w14:textId="77777777" w:rsidR="00E5692E" w:rsidRPr="00AF3DCB" w:rsidRDefault="00E5692E" w:rsidP="0030344C">
            <w:pPr>
              <w:pStyle w:val="BIMTableresponsetext"/>
            </w:pPr>
          </w:p>
        </w:tc>
      </w:tr>
      <w:tr w:rsidR="005B0EB5" w:rsidRPr="003A2901" w14:paraId="4BA7DC86" w14:textId="77777777" w:rsidTr="0030344C">
        <w:trPr>
          <w:trHeight w:val="782"/>
        </w:trPr>
        <w:tc>
          <w:tcPr>
            <w:tcW w:w="519" w:type="dxa"/>
            <w:tcBorders>
              <w:top w:val="single" w:sz="8" w:space="0" w:color="DCDDDE"/>
              <w:bottom w:val="single" w:sz="8" w:space="0" w:color="DCDDDE"/>
            </w:tcBorders>
            <w:shd w:val="clear" w:color="auto" w:fill="F1F2F2"/>
            <w:vAlign w:val="center"/>
          </w:tcPr>
          <w:p w14:paraId="5037B57F" w14:textId="77777777" w:rsidR="00E5692E" w:rsidRPr="003A2901" w:rsidRDefault="00E5692E" w:rsidP="00EE2EB5">
            <w:pPr>
              <w:widowControl w:val="0"/>
              <w:kinsoku w:val="0"/>
              <w:overflowPunct w:val="0"/>
              <w:autoSpaceDE w:val="0"/>
              <w:autoSpaceDN w:val="0"/>
              <w:adjustRightInd w:val="0"/>
              <w:spacing w:after="0" w:line="170" w:lineRule="exact"/>
              <w:ind w:left="0" w:right="28" w:firstLine="0"/>
              <w:jc w:val="center"/>
              <w:rPr>
                <w:rFonts w:ascii="Calibri" w:eastAsiaTheme="minorEastAsia" w:hAnsi="Calibri"/>
                <w:color w:val="auto"/>
                <w:kern w:val="0"/>
                <w:sz w:val="2"/>
                <w:szCs w:val="2"/>
              </w:rPr>
            </w:pPr>
            <w:r w:rsidRPr="003A2901">
              <w:rPr>
                <w:rFonts w:ascii="Calibri" w:eastAsiaTheme="minorEastAsia" w:hAnsi="Calibri"/>
                <w:color w:val="003C60"/>
                <w:spacing w:val="-10"/>
                <w:kern w:val="0"/>
                <w:sz w:val="18"/>
                <w:szCs w:val="18"/>
              </w:rPr>
              <w:t>3</w:t>
            </w:r>
          </w:p>
        </w:tc>
        <w:tc>
          <w:tcPr>
            <w:tcW w:w="113" w:type="dxa"/>
            <w:vMerge/>
            <w:tcBorders>
              <w:bottom w:val="nil"/>
            </w:tcBorders>
            <w:shd w:val="clear" w:color="auto" w:fill="FFFFFF" w:themeFill="background1"/>
          </w:tcPr>
          <w:p w14:paraId="043AB171" w14:textId="77777777" w:rsidR="00E5692E" w:rsidRPr="003A2901" w:rsidRDefault="00E5692E" w:rsidP="00EE2EB5">
            <w:pPr>
              <w:widowControl w:val="0"/>
              <w:kinsoku w:val="0"/>
              <w:overflowPunct w:val="0"/>
              <w:autoSpaceDE w:val="0"/>
              <w:autoSpaceDN w:val="0"/>
              <w:adjustRightInd w:val="0"/>
              <w:spacing w:before="71" w:after="0" w:line="179" w:lineRule="exact"/>
              <w:ind w:left="102" w:right="57" w:firstLine="0"/>
              <w:rPr>
                <w:rFonts w:ascii="Calibri" w:eastAsiaTheme="minorEastAsia" w:hAnsi="Calibri"/>
                <w:b/>
                <w:bCs/>
                <w:color w:val="CF2430"/>
                <w:kern w:val="0"/>
                <w:sz w:val="16"/>
                <w:szCs w:val="16"/>
              </w:rPr>
            </w:pPr>
          </w:p>
        </w:tc>
        <w:tc>
          <w:tcPr>
            <w:tcW w:w="1540" w:type="dxa"/>
            <w:tcBorders>
              <w:top w:val="single" w:sz="8" w:space="0" w:color="DCDDDE"/>
              <w:bottom w:val="single" w:sz="8" w:space="0" w:color="DCDDDE"/>
              <w:right w:val="single" w:sz="2" w:space="0" w:color="E6E7E8"/>
            </w:tcBorders>
            <w:shd w:val="clear" w:color="auto" w:fill="F1F2F2"/>
            <w:vAlign w:val="center"/>
          </w:tcPr>
          <w:p w14:paraId="5AB5E988" w14:textId="77777777" w:rsidR="00E5692E" w:rsidRPr="00185FA8" w:rsidRDefault="00E5692E" w:rsidP="0030344C">
            <w:pPr>
              <w:pStyle w:val="BIMTableresponsetext"/>
              <w:rPr>
                <w:rStyle w:val="InstructionsRedbold"/>
              </w:rPr>
            </w:pPr>
            <w:r w:rsidRPr="00185FA8">
              <w:rPr>
                <w:rStyle w:val="InstructionsRedbold"/>
              </w:rPr>
              <w:t>On-site Safety in Design review</w:t>
            </w:r>
          </w:p>
        </w:tc>
        <w:tc>
          <w:tcPr>
            <w:tcW w:w="718"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0FCCEA10" w14:textId="77777777" w:rsidR="00E5692E" w:rsidRPr="00AF3DCB" w:rsidRDefault="00E5692E" w:rsidP="0030344C">
            <w:pPr>
              <w:pStyle w:val="BIMTableresponsetext"/>
            </w:pPr>
          </w:p>
        </w:tc>
        <w:tc>
          <w:tcPr>
            <w:tcW w:w="1235"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433C319E" w14:textId="77777777" w:rsidR="00E5692E" w:rsidRPr="00AF3DCB" w:rsidRDefault="00E5692E" w:rsidP="0030344C">
            <w:pPr>
              <w:pStyle w:val="BIMTableresponsetext"/>
            </w:pPr>
          </w:p>
        </w:tc>
        <w:tc>
          <w:tcPr>
            <w:tcW w:w="1039"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77485103" w14:textId="77777777" w:rsidR="00E5692E" w:rsidRPr="00AF3DCB" w:rsidRDefault="00E5692E" w:rsidP="0030344C">
            <w:pPr>
              <w:pStyle w:val="BIMTableresponsetext"/>
            </w:pPr>
          </w:p>
        </w:tc>
        <w:tc>
          <w:tcPr>
            <w:tcW w:w="932"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2C58DF65" w14:textId="77777777" w:rsidR="00E5692E" w:rsidRPr="00AF3DCB" w:rsidRDefault="00E5692E" w:rsidP="0030344C">
            <w:pPr>
              <w:pStyle w:val="BIMTableresponsetext"/>
            </w:pPr>
          </w:p>
        </w:tc>
        <w:tc>
          <w:tcPr>
            <w:tcW w:w="863"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687EF08B" w14:textId="77777777" w:rsidR="00E5692E" w:rsidRPr="00AF3DCB" w:rsidRDefault="00E5692E" w:rsidP="0030344C">
            <w:pPr>
              <w:pStyle w:val="BIMTableresponsetext"/>
            </w:pPr>
          </w:p>
        </w:tc>
        <w:tc>
          <w:tcPr>
            <w:tcW w:w="1427" w:type="dxa"/>
            <w:tcBorders>
              <w:top w:val="single" w:sz="8" w:space="0" w:color="DCDDDE"/>
              <w:left w:val="single" w:sz="2" w:space="0" w:color="E6E7E8"/>
              <w:bottom w:val="single" w:sz="8" w:space="0" w:color="DCDDDE"/>
            </w:tcBorders>
            <w:shd w:val="clear" w:color="auto" w:fill="F1F2F2"/>
            <w:vAlign w:val="center"/>
          </w:tcPr>
          <w:p w14:paraId="68DEEFF1" w14:textId="77777777" w:rsidR="00E5692E" w:rsidRPr="00AF3DCB" w:rsidRDefault="00E5692E" w:rsidP="0030344C">
            <w:pPr>
              <w:pStyle w:val="BIMTableresponsetext"/>
            </w:pPr>
          </w:p>
        </w:tc>
      </w:tr>
      <w:tr w:rsidR="00E5692E" w:rsidRPr="003A2901" w14:paraId="795ECCC1" w14:textId="77777777" w:rsidTr="0030344C">
        <w:trPr>
          <w:trHeight w:val="474"/>
        </w:trPr>
        <w:tc>
          <w:tcPr>
            <w:tcW w:w="519" w:type="dxa"/>
            <w:tcBorders>
              <w:top w:val="single" w:sz="8" w:space="0" w:color="DCDDDE"/>
              <w:bottom w:val="single" w:sz="8" w:space="0" w:color="DCDDDE"/>
            </w:tcBorders>
            <w:vAlign w:val="center"/>
          </w:tcPr>
          <w:p w14:paraId="01C3D0B5" w14:textId="77777777" w:rsidR="00E5692E" w:rsidRPr="003A2901" w:rsidRDefault="00E5692E" w:rsidP="00EE2EB5">
            <w:pPr>
              <w:widowControl w:val="0"/>
              <w:kinsoku w:val="0"/>
              <w:overflowPunct w:val="0"/>
              <w:autoSpaceDE w:val="0"/>
              <w:autoSpaceDN w:val="0"/>
              <w:adjustRightInd w:val="0"/>
              <w:spacing w:before="62" w:after="0" w:line="240" w:lineRule="auto"/>
              <w:ind w:left="0" w:right="28" w:firstLine="0"/>
              <w:jc w:val="center"/>
              <w:rPr>
                <w:rFonts w:ascii="Calibri" w:eastAsiaTheme="minorEastAsia" w:hAnsi="Calibri"/>
                <w:color w:val="003C60"/>
                <w:spacing w:val="-10"/>
                <w:kern w:val="0"/>
                <w:sz w:val="18"/>
                <w:szCs w:val="18"/>
              </w:rPr>
            </w:pPr>
            <w:r w:rsidRPr="003A2901">
              <w:rPr>
                <w:rFonts w:ascii="Calibri" w:eastAsiaTheme="minorEastAsia" w:hAnsi="Calibri"/>
                <w:color w:val="003C60"/>
                <w:spacing w:val="-10"/>
                <w:kern w:val="0"/>
                <w:sz w:val="18"/>
                <w:szCs w:val="18"/>
              </w:rPr>
              <w:t>4</w:t>
            </w:r>
          </w:p>
        </w:tc>
        <w:tc>
          <w:tcPr>
            <w:tcW w:w="113" w:type="dxa"/>
            <w:vMerge/>
            <w:shd w:val="clear" w:color="auto" w:fill="FFFFFF" w:themeFill="background1"/>
          </w:tcPr>
          <w:p w14:paraId="502A62EE" w14:textId="77777777" w:rsidR="00E5692E" w:rsidRPr="003A2901" w:rsidRDefault="00E5692E" w:rsidP="00EE2EB5">
            <w:pPr>
              <w:widowControl w:val="0"/>
              <w:kinsoku w:val="0"/>
              <w:overflowPunct w:val="0"/>
              <w:autoSpaceDE w:val="0"/>
              <w:autoSpaceDN w:val="0"/>
              <w:adjustRightInd w:val="0"/>
              <w:spacing w:after="0" w:line="240" w:lineRule="auto"/>
              <w:ind w:left="102" w:right="57" w:firstLine="0"/>
              <w:rPr>
                <w:rFonts w:ascii="Times New Roman" w:eastAsiaTheme="minorEastAsia" w:hAnsi="Times New Roman" w:cs="Times New Roman"/>
                <w:color w:val="auto"/>
                <w:kern w:val="0"/>
                <w:sz w:val="18"/>
                <w:szCs w:val="18"/>
              </w:rPr>
            </w:pPr>
          </w:p>
        </w:tc>
        <w:tc>
          <w:tcPr>
            <w:tcW w:w="1540" w:type="dxa"/>
            <w:tcBorders>
              <w:top w:val="single" w:sz="8" w:space="0" w:color="DCDDDE"/>
              <w:bottom w:val="single" w:sz="8" w:space="0" w:color="DCDDDE"/>
              <w:right w:val="single" w:sz="2" w:space="0" w:color="E6E7E8"/>
            </w:tcBorders>
            <w:vAlign w:val="center"/>
          </w:tcPr>
          <w:p w14:paraId="052220A1" w14:textId="77777777" w:rsidR="00E5692E" w:rsidRPr="00185FA8" w:rsidRDefault="00E5692E" w:rsidP="0030344C">
            <w:pPr>
              <w:pStyle w:val="BIMTableresponsetext"/>
              <w:rPr>
                <w:rStyle w:val="InstructionsRedbold"/>
              </w:rPr>
            </w:pPr>
          </w:p>
        </w:tc>
        <w:tc>
          <w:tcPr>
            <w:tcW w:w="718" w:type="dxa"/>
            <w:tcBorders>
              <w:top w:val="single" w:sz="8" w:space="0" w:color="DCDDDE"/>
              <w:left w:val="single" w:sz="2" w:space="0" w:color="E6E7E8"/>
              <w:bottom w:val="single" w:sz="8" w:space="0" w:color="DCDDDE"/>
              <w:right w:val="single" w:sz="2" w:space="0" w:color="E6E7E8"/>
            </w:tcBorders>
            <w:vAlign w:val="center"/>
          </w:tcPr>
          <w:p w14:paraId="094A74A4" w14:textId="77777777" w:rsidR="00E5692E" w:rsidRPr="00AF3DCB" w:rsidRDefault="00E5692E" w:rsidP="0030344C">
            <w:pPr>
              <w:pStyle w:val="BIMTableresponsetext"/>
            </w:pPr>
          </w:p>
        </w:tc>
        <w:tc>
          <w:tcPr>
            <w:tcW w:w="1235" w:type="dxa"/>
            <w:tcBorders>
              <w:top w:val="single" w:sz="8" w:space="0" w:color="DCDDDE"/>
              <w:left w:val="single" w:sz="2" w:space="0" w:color="E6E7E8"/>
              <w:bottom w:val="single" w:sz="8" w:space="0" w:color="DCDDDE"/>
              <w:right w:val="single" w:sz="2" w:space="0" w:color="E6E7E8"/>
            </w:tcBorders>
            <w:vAlign w:val="center"/>
          </w:tcPr>
          <w:p w14:paraId="08697B3E" w14:textId="77777777" w:rsidR="00E5692E" w:rsidRPr="00AF3DCB" w:rsidRDefault="00E5692E" w:rsidP="0030344C">
            <w:pPr>
              <w:pStyle w:val="BIMTableresponsetext"/>
            </w:pPr>
          </w:p>
        </w:tc>
        <w:tc>
          <w:tcPr>
            <w:tcW w:w="1039" w:type="dxa"/>
            <w:tcBorders>
              <w:top w:val="single" w:sz="8" w:space="0" w:color="DCDDDE"/>
              <w:left w:val="single" w:sz="2" w:space="0" w:color="E6E7E8"/>
              <w:bottom w:val="single" w:sz="8" w:space="0" w:color="DCDDDE"/>
              <w:right w:val="single" w:sz="2" w:space="0" w:color="E6E7E8"/>
            </w:tcBorders>
            <w:vAlign w:val="center"/>
          </w:tcPr>
          <w:p w14:paraId="51A9ADD3" w14:textId="77777777" w:rsidR="00E5692E" w:rsidRPr="00AF3DCB" w:rsidRDefault="00E5692E" w:rsidP="0030344C">
            <w:pPr>
              <w:pStyle w:val="BIMTableresponsetext"/>
            </w:pPr>
          </w:p>
        </w:tc>
        <w:tc>
          <w:tcPr>
            <w:tcW w:w="932" w:type="dxa"/>
            <w:tcBorders>
              <w:top w:val="single" w:sz="8" w:space="0" w:color="DCDDDE"/>
              <w:left w:val="single" w:sz="2" w:space="0" w:color="E6E7E8"/>
              <w:bottom w:val="single" w:sz="8" w:space="0" w:color="DCDDDE"/>
              <w:right w:val="single" w:sz="2" w:space="0" w:color="E6E7E8"/>
            </w:tcBorders>
            <w:vAlign w:val="center"/>
          </w:tcPr>
          <w:p w14:paraId="757E493F" w14:textId="77777777" w:rsidR="00E5692E" w:rsidRPr="00AF3DCB" w:rsidRDefault="00E5692E" w:rsidP="0030344C">
            <w:pPr>
              <w:pStyle w:val="BIMTableresponsetext"/>
            </w:pPr>
          </w:p>
        </w:tc>
        <w:tc>
          <w:tcPr>
            <w:tcW w:w="863" w:type="dxa"/>
            <w:tcBorders>
              <w:top w:val="single" w:sz="8" w:space="0" w:color="DCDDDE"/>
              <w:left w:val="single" w:sz="2" w:space="0" w:color="E6E7E8"/>
              <w:bottom w:val="single" w:sz="8" w:space="0" w:color="DCDDDE"/>
              <w:right w:val="single" w:sz="2" w:space="0" w:color="E6E7E8"/>
            </w:tcBorders>
            <w:vAlign w:val="center"/>
          </w:tcPr>
          <w:p w14:paraId="08CCEEAD" w14:textId="77777777" w:rsidR="00E5692E" w:rsidRPr="00AF3DCB" w:rsidRDefault="00E5692E" w:rsidP="0030344C">
            <w:pPr>
              <w:pStyle w:val="BIMTableresponsetext"/>
            </w:pPr>
          </w:p>
        </w:tc>
        <w:tc>
          <w:tcPr>
            <w:tcW w:w="1427" w:type="dxa"/>
            <w:tcBorders>
              <w:top w:val="single" w:sz="8" w:space="0" w:color="DCDDDE"/>
              <w:left w:val="single" w:sz="2" w:space="0" w:color="E6E7E8"/>
              <w:bottom w:val="single" w:sz="8" w:space="0" w:color="DCDDDE"/>
            </w:tcBorders>
            <w:vAlign w:val="center"/>
          </w:tcPr>
          <w:p w14:paraId="38ED0ED5" w14:textId="77777777" w:rsidR="00E5692E" w:rsidRPr="00AF3DCB" w:rsidRDefault="00E5692E" w:rsidP="0030344C">
            <w:pPr>
              <w:pStyle w:val="BIMTableresponsetext"/>
            </w:pPr>
          </w:p>
        </w:tc>
      </w:tr>
      <w:tr w:rsidR="00E5692E" w:rsidRPr="003A2901" w14:paraId="6A88286A" w14:textId="77777777" w:rsidTr="0030344C">
        <w:trPr>
          <w:trHeight w:val="428"/>
        </w:trPr>
        <w:tc>
          <w:tcPr>
            <w:tcW w:w="519" w:type="dxa"/>
            <w:tcBorders>
              <w:top w:val="single" w:sz="8" w:space="0" w:color="DCDDDE"/>
              <w:bottom w:val="single" w:sz="8" w:space="0" w:color="DCDDDE"/>
            </w:tcBorders>
            <w:shd w:val="clear" w:color="auto" w:fill="F1F2F2"/>
            <w:vAlign w:val="center"/>
          </w:tcPr>
          <w:p w14:paraId="44E1FDFA" w14:textId="77777777" w:rsidR="00E5692E" w:rsidRPr="003A2901" w:rsidRDefault="00E5692E" w:rsidP="00EE2EB5">
            <w:pPr>
              <w:widowControl w:val="0"/>
              <w:kinsoku w:val="0"/>
              <w:overflowPunct w:val="0"/>
              <w:autoSpaceDE w:val="0"/>
              <w:autoSpaceDN w:val="0"/>
              <w:adjustRightInd w:val="0"/>
              <w:spacing w:before="82" w:after="0" w:line="240" w:lineRule="auto"/>
              <w:ind w:left="0" w:right="28" w:firstLine="0"/>
              <w:jc w:val="center"/>
              <w:rPr>
                <w:rFonts w:ascii="Calibri" w:eastAsiaTheme="minorEastAsia" w:hAnsi="Calibri"/>
                <w:color w:val="003C60"/>
                <w:spacing w:val="-10"/>
                <w:kern w:val="0"/>
                <w:sz w:val="18"/>
                <w:szCs w:val="18"/>
              </w:rPr>
            </w:pPr>
            <w:r w:rsidRPr="003A2901">
              <w:rPr>
                <w:rFonts w:ascii="Calibri" w:eastAsiaTheme="minorEastAsia" w:hAnsi="Calibri"/>
                <w:color w:val="003C60"/>
                <w:spacing w:val="-10"/>
                <w:kern w:val="0"/>
                <w:sz w:val="18"/>
                <w:szCs w:val="18"/>
              </w:rPr>
              <w:t>5</w:t>
            </w:r>
          </w:p>
        </w:tc>
        <w:tc>
          <w:tcPr>
            <w:tcW w:w="113" w:type="dxa"/>
            <w:vMerge/>
            <w:shd w:val="clear" w:color="auto" w:fill="FFFFFF" w:themeFill="background1"/>
          </w:tcPr>
          <w:p w14:paraId="2CD92F05" w14:textId="77777777" w:rsidR="00E5692E" w:rsidRPr="003A2901" w:rsidRDefault="00E5692E" w:rsidP="00EE2EB5">
            <w:pPr>
              <w:widowControl w:val="0"/>
              <w:kinsoku w:val="0"/>
              <w:overflowPunct w:val="0"/>
              <w:autoSpaceDE w:val="0"/>
              <w:autoSpaceDN w:val="0"/>
              <w:adjustRightInd w:val="0"/>
              <w:spacing w:after="0" w:line="240" w:lineRule="auto"/>
              <w:ind w:left="102" w:right="57" w:firstLine="0"/>
              <w:rPr>
                <w:rFonts w:ascii="Times New Roman" w:eastAsiaTheme="minorEastAsia" w:hAnsi="Times New Roman" w:cs="Times New Roman"/>
                <w:color w:val="auto"/>
                <w:kern w:val="0"/>
                <w:sz w:val="18"/>
                <w:szCs w:val="18"/>
              </w:rPr>
            </w:pPr>
          </w:p>
        </w:tc>
        <w:tc>
          <w:tcPr>
            <w:tcW w:w="1540" w:type="dxa"/>
            <w:tcBorders>
              <w:top w:val="single" w:sz="8" w:space="0" w:color="DCDDDE"/>
              <w:bottom w:val="single" w:sz="8" w:space="0" w:color="DCDDDE"/>
              <w:right w:val="single" w:sz="2" w:space="0" w:color="E6E7E8"/>
            </w:tcBorders>
            <w:shd w:val="clear" w:color="auto" w:fill="F1F2F2"/>
            <w:vAlign w:val="center"/>
          </w:tcPr>
          <w:p w14:paraId="22EDAC6F" w14:textId="77777777" w:rsidR="00E5692E" w:rsidRPr="00185FA8" w:rsidRDefault="00E5692E" w:rsidP="0030344C">
            <w:pPr>
              <w:pStyle w:val="BIMTableresponsetext"/>
              <w:rPr>
                <w:rStyle w:val="InstructionsRedbold"/>
              </w:rPr>
            </w:pPr>
          </w:p>
        </w:tc>
        <w:tc>
          <w:tcPr>
            <w:tcW w:w="718"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12FCDB18" w14:textId="77777777" w:rsidR="00E5692E" w:rsidRPr="00AF3DCB" w:rsidRDefault="00E5692E" w:rsidP="0030344C">
            <w:pPr>
              <w:pStyle w:val="BIMTableresponsetext"/>
            </w:pPr>
          </w:p>
        </w:tc>
        <w:tc>
          <w:tcPr>
            <w:tcW w:w="1235"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096DE71D" w14:textId="77777777" w:rsidR="00E5692E" w:rsidRPr="00AF3DCB" w:rsidRDefault="00E5692E" w:rsidP="0030344C">
            <w:pPr>
              <w:pStyle w:val="BIMTableresponsetext"/>
            </w:pPr>
          </w:p>
        </w:tc>
        <w:tc>
          <w:tcPr>
            <w:tcW w:w="1039"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5847EA46" w14:textId="77777777" w:rsidR="00E5692E" w:rsidRPr="00AF3DCB" w:rsidRDefault="00E5692E" w:rsidP="0030344C">
            <w:pPr>
              <w:pStyle w:val="BIMTableresponsetext"/>
            </w:pPr>
          </w:p>
        </w:tc>
        <w:tc>
          <w:tcPr>
            <w:tcW w:w="932"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59F355BF" w14:textId="77777777" w:rsidR="00E5692E" w:rsidRPr="00AF3DCB" w:rsidRDefault="00E5692E" w:rsidP="0030344C">
            <w:pPr>
              <w:pStyle w:val="BIMTableresponsetext"/>
            </w:pPr>
          </w:p>
        </w:tc>
        <w:tc>
          <w:tcPr>
            <w:tcW w:w="863"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672D63D1" w14:textId="77777777" w:rsidR="00E5692E" w:rsidRPr="00AF3DCB" w:rsidRDefault="00E5692E" w:rsidP="0030344C">
            <w:pPr>
              <w:pStyle w:val="BIMTableresponsetext"/>
            </w:pPr>
          </w:p>
        </w:tc>
        <w:tc>
          <w:tcPr>
            <w:tcW w:w="1427" w:type="dxa"/>
            <w:tcBorders>
              <w:top w:val="single" w:sz="8" w:space="0" w:color="DCDDDE"/>
              <w:left w:val="single" w:sz="2" w:space="0" w:color="E6E7E8"/>
              <w:bottom w:val="single" w:sz="8" w:space="0" w:color="DCDDDE"/>
            </w:tcBorders>
            <w:shd w:val="clear" w:color="auto" w:fill="F1F2F2"/>
            <w:vAlign w:val="center"/>
          </w:tcPr>
          <w:p w14:paraId="535B2430" w14:textId="77777777" w:rsidR="00E5692E" w:rsidRPr="00AF3DCB" w:rsidRDefault="00E5692E" w:rsidP="0030344C">
            <w:pPr>
              <w:pStyle w:val="BIMTableresponsetext"/>
            </w:pPr>
          </w:p>
        </w:tc>
      </w:tr>
    </w:tbl>
    <w:p w14:paraId="0309B798" w14:textId="102FABEC" w:rsidR="00FD73C8" w:rsidRDefault="00FD73C8" w:rsidP="00C86079">
      <w:pPr>
        <w:pStyle w:val="BIMpara11pt"/>
      </w:pPr>
      <w:r>
        <w:lastRenderedPageBreak/>
        <w:t>Handover</w:t>
      </w:r>
    </w:p>
    <w:tbl>
      <w:tblPr>
        <w:tblW w:w="0" w:type="auto"/>
        <w:tblInd w:w="680" w:type="dxa"/>
        <w:tblLayout w:type="fixed"/>
        <w:tblCellMar>
          <w:left w:w="0" w:type="dxa"/>
          <w:right w:w="0" w:type="dxa"/>
        </w:tblCellMar>
        <w:tblLook w:val="0000" w:firstRow="0" w:lastRow="0" w:firstColumn="0" w:lastColumn="0" w:noHBand="0" w:noVBand="0"/>
      </w:tblPr>
      <w:tblGrid>
        <w:gridCol w:w="519"/>
        <w:gridCol w:w="113"/>
        <w:gridCol w:w="1665"/>
        <w:gridCol w:w="593"/>
        <w:gridCol w:w="1235"/>
        <w:gridCol w:w="1039"/>
        <w:gridCol w:w="932"/>
        <w:gridCol w:w="863"/>
        <w:gridCol w:w="1427"/>
      </w:tblGrid>
      <w:tr w:rsidR="00E5692E" w:rsidRPr="003A2901" w14:paraId="2095AC9D" w14:textId="77777777" w:rsidTr="00213E2C">
        <w:trPr>
          <w:trHeight w:val="787"/>
        </w:trPr>
        <w:tc>
          <w:tcPr>
            <w:tcW w:w="519" w:type="dxa"/>
            <w:shd w:val="clear" w:color="auto" w:fill="003C60"/>
            <w:vAlign w:val="center"/>
          </w:tcPr>
          <w:p w14:paraId="098942F7" w14:textId="77777777" w:rsidR="00E5692E" w:rsidRPr="00213E2C" w:rsidRDefault="00E5692E" w:rsidP="00EE2EB5">
            <w:pPr>
              <w:pStyle w:val="TableTopHeader"/>
              <w:ind w:left="0" w:right="28" w:firstLine="0"/>
              <w:rPr>
                <w:color w:val="FFFFFF"/>
                <w:sz w:val="15"/>
                <w:szCs w:val="15"/>
              </w:rPr>
            </w:pPr>
            <w:r w:rsidRPr="00213E2C">
              <w:rPr>
                <w:color w:val="FFFFFF"/>
                <w:sz w:val="15"/>
                <w:szCs w:val="15"/>
              </w:rPr>
              <w:t>#</w:t>
            </w:r>
          </w:p>
        </w:tc>
        <w:tc>
          <w:tcPr>
            <w:tcW w:w="113" w:type="dxa"/>
            <w:vMerge w:val="restart"/>
            <w:shd w:val="clear" w:color="auto" w:fill="FFFFFF" w:themeFill="background1"/>
          </w:tcPr>
          <w:p w14:paraId="71DAAEA8" w14:textId="77777777" w:rsidR="00E5692E" w:rsidRPr="00213E2C" w:rsidRDefault="00E5692E" w:rsidP="00EE2EB5">
            <w:pPr>
              <w:pStyle w:val="TableTopHeader"/>
              <w:rPr>
                <w:color w:val="FFFFFF"/>
                <w:sz w:val="15"/>
                <w:szCs w:val="15"/>
              </w:rPr>
            </w:pPr>
          </w:p>
        </w:tc>
        <w:tc>
          <w:tcPr>
            <w:tcW w:w="1665" w:type="dxa"/>
            <w:shd w:val="clear" w:color="auto" w:fill="003C60"/>
            <w:vAlign w:val="center"/>
          </w:tcPr>
          <w:p w14:paraId="6D6B5452" w14:textId="77777777" w:rsidR="00E5692E" w:rsidRPr="00213E2C" w:rsidRDefault="00E5692E" w:rsidP="00EE2EB5">
            <w:pPr>
              <w:pStyle w:val="TableTopHeader"/>
              <w:rPr>
                <w:color w:val="FFFFFF"/>
                <w:sz w:val="15"/>
                <w:szCs w:val="15"/>
              </w:rPr>
            </w:pPr>
            <w:r w:rsidRPr="00213E2C">
              <w:rPr>
                <w:color w:val="FFFFFF"/>
                <w:sz w:val="15"/>
                <w:szCs w:val="15"/>
              </w:rPr>
              <w:t>INFORMATION PURPOSE</w:t>
            </w:r>
          </w:p>
        </w:tc>
        <w:tc>
          <w:tcPr>
            <w:tcW w:w="593" w:type="dxa"/>
            <w:shd w:val="clear" w:color="auto" w:fill="003C60"/>
            <w:vAlign w:val="center"/>
          </w:tcPr>
          <w:p w14:paraId="498EC034" w14:textId="77777777" w:rsidR="00E5692E" w:rsidRPr="00213E2C" w:rsidRDefault="00E5692E" w:rsidP="00213E2C">
            <w:pPr>
              <w:pStyle w:val="TableTopHeader"/>
              <w:ind w:left="0" w:right="28" w:firstLine="0"/>
              <w:rPr>
                <w:color w:val="FFFFFF"/>
                <w:sz w:val="15"/>
                <w:szCs w:val="15"/>
              </w:rPr>
            </w:pPr>
            <w:r w:rsidRPr="00213E2C">
              <w:rPr>
                <w:color w:val="FFFFFF"/>
                <w:sz w:val="15"/>
                <w:szCs w:val="15"/>
              </w:rPr>
              <w:t>3D MODEL</w:t>
            </w:r>
          </w:p>
        </w:tc>
        <w:tc>
          <w:tcPr>
            <w:tcW w:w="1235" w:type="dxa"/>
            <w:shd w:val="clear" w:color="auto" w:fill="003C60"/>
            <w:vAlign w:val="center"/>
          </w:tcPr>
          <w:p w14:paraId="047072D2" w14:textId="77777777" w:rsidR="00E5692E" w:rsidRPr="00213E2C" w:rsidRDefault="00E5692E" w:rsidP="00EE2EB5">
            <w:pPr>
              <w:pStyle w:val="TableTopHeader"/>
              <w:rPr>
                <w:color w:val="FFFFFF"/>
                <w:sz w:val="15"/>
                <w:szCs w:val="15"/>
              </w:rPr>
            </w:pPr>
            <w:r w:rsidRPr="00213E2C">
              <w:rPr>
                <w:color w:val="FFFFFF"/>
                <w:sz w:val="15"/>
                <w:szCs w:val="15"/>
              </w:rPr>
              <w:t>VISUALISATION</w:t>
            </w:r>
          </w:p>
        </w:tc>
        <w:tc>
          <w:tcPr>
            <w:tcW w:w="1039" w:type="dxa"/>
            <w:shd w:val="clear" w:color="auto" w:fill="003C60"/>
            <w:vAlign w:val="center"/>
          </w:tcPr>
          <w:p w14:paraId="68F1934A" w14:textId="77777777" w:rsidR="00E5692E" w:rsidRPr="00213E2C" w:rsidRDefault="00E5692E" w:rsidP="00EE2EB5">
            <w:pPr>
              <w:pStyle w:val="TableTopHeader"/>
              <w:rPr>
                <w:color w:val="FFFFFF"/>
                <w:sz w:val="15"/>
                <w:szCs w:val="15"/>
              </w:rPr>
            </w:pPr>
            <w:proofErr w:type="spellStart"/>
            <w:r w:rsidRPr="00213E2C">
              <w:rPr>
                <w:color w:val="FFFFFF"/>
                <w:sz w:val="15"/>
                <w:szCs w:val="15"/>
              </w:rPr>
              <w:t>2D.PDF</w:t>
            </w:r>
            <w:proofErr w:type="spellEnd"/>
            <w:r w:rsidRPr="00213E2C">
              <w:rPr>
                <w:color w:val="FFFFFF"/>
                <w:sz w:val="15"/>
                <w:szCs w:val="15"/>
              </w:rPr>
              <w:t xml:space="preserve"> DRAWINGS/ SKETCH</w:t>
            </w:r>
          </w:p>
        </w:tc>
        <w:tc>
          <w:tcPr>
            <w:tcW w:w="932" w:type="dxa"/>
            <w:shd w:val="clear" w:color="auto" w:fill="003C60"/>
            <w:vAlign w:val="center"/>
          </w:tcPr>
          <w:p w14:paraId="16AC7625" w14:textId="77777777" w:rsidR="00E5692E" w:rsidRPr="00213E2C" w:rsidRDefault="00E5692E" w:rsidP="00EE2EB5">
            <w:pPr>
              <w:pStyle w:val="TableTopHeader"/>
              <w:rPr>
                <w:color w:val="FFFFFF"/>
                <w:sz w:val="15"/>
                <w:szCs w:val="15"/>
              </w:rPr>
            </w:pPr>
            <w:proofErr w:type="spellStart"/>
            <w:r w:rsidRPr="00213E2C">
              <w:rPr>
                <w:color w:val="FFFFFF"/>
                <w:sz w:val="15"/>
                <w:szCs w:val="15"/>
              </w:rPr>
              <w:t>2D.DWF</w:t>
            </w:r>
            <w:proofErr w:type="spellEnd"/>
            <w:r w:rsidRPr="00213E2C">
              <w:rPr>
                <w:color w:val="FFFFFF"/>
                <w:sz w:val="15"/>
                <w:szCs w:val="15"/>
              </w:rPr>
              <w:t xml:space="preserve"> DRAWING FILES</w:t>
            </w:r>
          </w:p>
        </w:tc>
        <w:tc>
          <w:tcPr>
            <w:tcW w:w="863" w:type="dxa"/>
            <w:shd w:val="clear" w:color="auto" w:fill="003C60"/>
            <w:vAlign w:val="center"/>
          </w:tcPr>
          <w:p w14:paraId="713D315F" w14:textId="77777777" w:rsidR="00E5692E" w:rsidRPr="00213E2C" w:rsidRDefault="00E5692E" w:rsidP="00EE2EB5">
            <w:pPr>
              <w:pStyle w:val="TableTopHeader"/>
              <w:rPr>
                <w:color w:val="FFFFFF"/>
                <w:sz w:val="15"/>
                <w:szCs w:val="15"/>
              </w:rPr>
            </w:pPr>
            <w:r w:rsidRPr="00213E2C">
              <w:rPr>
                <w:color w:val="FFFFFF"/>
                <w:sz w:val="15"/>
                <w:szCs w:val="15"/>
              </w:rPr>
              <w:t>TABULAR DATA (.XML)</w:t>
            </w:r>
          </w:p>
        </w:tc>
        <w:tc>
          <w:tcPr>
            <w:tcW w:w="1427" w:type="dxa"/>
            <w:shd w:val="clear" w:color="auto" w:fill="003C60"/>
            <w:vAlign w:val="center"/>
          </w:tcPr>
          <w:p w14:paraId="539BF1BC" w14:textId="77777777" w:rsidR="00E5692E" w:rsidRPr="00213E2C" w:rsidRDefault="00E5692E" w:rsidP="00EE2EB5">
            <w:pPr>
              <w:pStyle w:val="TableTopHeader"/>
              <w:rPr>
                <w:color w:val="FFFFFF"/>
                <w:sz w:val="15"/>
                <w:szCs w:val="15"/>
              </w:rPr>
            </w:pPr>
            <w:r w:rsidRPr="00213E2C">
              <w:rPr>
                <w:color w:val="FFFFFF"/>
                <w:sz w:val="15"/>
                <w:szCs w:val="15"/>
              </w:rPr>
              <w:t>DIGITAL DOCUMENTATION</w:t>
            </w:r>
          </w:p>
        </w:tc>
      </w:tr>
      <w:tr w:rsidR="00E5692E" w:rsidRPr="003A2901" w14:paraId="372F1239" w14:textId="77777777" w:rsidTr="0030344C">
        <w:trPr>
          <w:trHeight w:val="593"/>
        </w:trPr>
        <w:tc>
          <w:tcPr>
            <w:tcW w:w="519" w:type="dxa"/>
            <w:tcBorders>
              <w:bottom w:val="single" w:sz="8" w:space="0" w:color="DCDDDE"/>
            </w:tcBorders>
            <w:shd w:val="clear" w:color="auto" w:fill="F1F2F2"/>
            <w:vAlign w:val="center"/>
          </w:tcPr>
          <w:p w14:paraId="290BCB6B" w14:textId="77777777" w:rsidR="00E5692E" w:rsidRPr="003A2901" w:rsidRDefault="00E5692E" w:rsidP="00EE2EB5">
            <w:pPr>
              <w:widowControl w:val="0"/>
              <w:kinsoku w:val="0"/>
              <w:overflowPunct w:val="0"/>
              <w:autoSpaceDE w:val="0"/>
              <w:autoSpaceDN w:val="0"/>
              <w:adjustRightInd w:val="0"/>
              <w:spacing w:after="0" w:line="240" w:lineRule="auto"/>
              <w:ind w:left="0" w:right="28" w:firstLine="0"/>
              <w:jc w:val="center"/>
              <w:rPr>
                <w:rFonts w:ascii="Calibri" w:eastAsiaTheme="minorEastAsia" w:hAnsi="Calibri"/>
                <w:color w:val="003C60"/>
                <w:spacing w:val="-10"/>
                <w:kern w:val="0"/>
                <w:sz w:val="18"/>
                <w:szCs w:val="18"/>
              </w:rPr>
            </w:pPr>
            <w:r w:rsidRPr="003A2901">
              <w:rPr>
                <w:rFonts w:ascii="Calibri" w:eastAsiaTheme="minorEastAsia" w:hAnsi="Calibri"/>
                <w:color w:val="003C60"/>
                <w:spacing w:val="-10"/>
                <w:kern w:val="0"/>
                <w:sz w:val="18"/>
                <w:szCs w:val="18"/>
              </w:rPr>
              <w:t>1</w:t>
            </w:r>
          </w:p>
        </w:tc>
        <w:tc>
          <w:tcPr>
            <w:tcW w:w="113" w:type="dxa"/>
            <w:vMerge/>
            <w:shd w:val="clear" w:color="auto" w:fill="FFFFFF" w:themeFill="background1"/>
          </w:tcPr>
          <w:p w14:paraId="44878D2E" w14:textId="77777777" w:rsidR="00E5692E" w:rsidRPr="003A2901" w:rsidRDefault="00E5692E" w:rsidP="00EE2EB5">
            <w:pPr>
              <w:widowControl w:val="0"/>
              <w:kinsoku w:val="0"/>
              <w:overflowPunct w:val="0"/>
              <w:autoSpaceDE w:val="0"/>
              <w:autoSpaceDN w:val="0"/>
              <w:adjustRightInd w:val="0"/>
              <w:spacing w:before="81" w:after="0" w:line="244" w:lineRule="auto"/>
              <w:ind w:left="102" w:right="57" w:firstLine="0"/>
              <w:rPr>
                <w:rFonts w:ascii="Calibri" w:eastAsiaTheme="minorEastAsia" w:hAnsi="Calibri"/>
                <w:b/>
                <w:bCs/>
                <w:color w:val="CF2430"/>
                <w:kern w:val="0"/>
                <w:sz w:val="16"/>
                <w:szCs w:val="16"/>
              </w:rPr>
            </w:pPr>
          </w:p>
        </w:tc>
        <w:tc>
          <w:tcPr>
            <w:tcW w:w="1665" w:type="dxa"/>
            <w:tcBorders>
              <w:bottom w:val="single" w:sz="8" w:space="0" w:color="DCDDDE"/>
              <w:right w:val="single" w:sz="2" w:space="0" w:color="E6E7E8"/>
            </w:tcBorders>
            <w:shd w:val="clear" w:color="auto" w:fill="F1F2F2"/>
            <w:vAlign w:val="center"/>
          </w:tcPr>
          <w:p w14:paraId="1F3FF83A" w14:textId="77777777" w:rsidR="00E5692E" w:rsidRPr="003B104E" w:rsidRDefault="00E5692E" w:rsidP="0030344C">
            <w:pPr>
              <w:pStyle w:val="BIMTableresponsetext"/>
              <w:rPr>
                <w:rStyle w:val="InstructionsRedbold"/>
              </w:rPr>
            </w:pPr>
            <w:r w:rsidRPr="003B104E">
              <w:rPr>
                <w:rStyle w:val="InstructionsRedbold"/>
              </w:rPr>
              <w:t>Asset Information System population</w:t>
            </w:r>
          </w:p>
        </w:tc>
        <w:tc>
          <w:tcPr>
            <w:tcW w:w="593" w:type="dxa"/>
            <w:tcBorders>
              <w:left w:val="single" w:sz="2" w:space="0" w:color="E6E7E8"/>
              <w:bottom w:val="single" w:sz="8" w:space="0" w:color="DCDDDE"/>
              <w:right w:val="single" w:sz="2" w:space="0" w:color="E6E7E8"/>
            </w:tcBorders>
            <w:shd w:val="clear" w:color="auto" w:fill="F1F2F2"/>
            <w:vAlign w:val="center"/>
          </w:tcPr>
          <w:p w14:paraId="74228CBA" w14:textId="77777777" w:rsidR="00E5692E" w:rsidRPr="00AF3DCB" w:rsidRDefault="00E5692E" w:rsidP="0030344C">
            <w:pPr>
              <w:pStyle w:val="BIMTableresponsetext"/>
            </w:pPr>
          </w:p>
        </w:tc>
        <w:tc>
          <w:tcPr>
            <w:tcW w:w="1235" w:type="dxa"/>
            <w:tcBorders>
              <w:left w:val="single" w:sz="2" w:space="0" w:color="E6E7E8"/>
              <w:bottom w:val="single" w:sz="8" w:space="0" w:color="DCDDDE"/>
              <w:right w:val="single" w:sz="2" w:space="0" w:color="E6E7E8"/>
            </w:tcBorders>
            <w:shd w:val="clear" w:color="auto" w:fill="F1F2F2"/>
            <w:vAlign w:val="center"/>
          </w:tcPr>
          <w:p w14:paraId="6C7DBC98" w14:textId="77777777" w:rsidR="00E5692E" w:rsidRPr="00AF3DCB" w:rsidRDefault="00E5692E" w:rsidP="0030344C">
            <w:pPr>
              <w:pStyle w:val="BIMTableresponsetext"/>
            </w:pPr>
          </w:p>
        </w:tc>
        <w:tc>
          <w:tcPr>
            <w:tcW w:w="1039" w:type="dxa"/>
            <w:tcBorders>
              <w:left w:val="single" w:sz="2" w:space="0" w:color="E6E7E8"/>
              <w:bottom w:val="single" w:sz="8" w:space="0" w:color="DCDDDE"/>
              <w:right w:val="single" w:sz="2" w:space="0" w:color="E6E7E8"/>
            </w:tcBorders>
            <w:shd w:val="clear" w:color="auto" w:fill="F1F2F2"/>
            <w:vAlign w:val="center"/>
          </w:tcPr>
          <w:p w14:paraId="2EB90B55" w14:textId="77777777" w:rsidR="00E5692E" w:rsidRPr="00AF3DCB" w:rsidRDefault="00E5692E" w:rsidP="0030344C">
            <w:pPr>
              <w:pStyle w:val="BIMTableresponsetext"/>
            </w:pPr>
          </w:p>
        </w:tc>
        <w:tc>
          <w:tcPr>
            <w:tcW w:w="932" w:type="dxa"/>
            <w:tcBorders>
              <w:left w:val="single" w:sz="2" w:space="0" w:color="E6E7E8"/>
              <w:bottom w:val="single" w:sz="8" w:space="0" w:color="DCDDDE"/>
              <w:right w:val="single" w:sz="2" w:space="0" w:color="E6E7E8"/>
            </w:tcBorders>
            <w:shd w:val="clear" w:color="auto" w:fill="F1F2F2"/>
            <w:vAlign w:val="center"/>
          </w:tcPr>
          <w:p w14:paraId="0BF475F4" w14:textId="77777777" w:rsidR="00E5692E" w:rsidRPr="00AF3DCB" w:rsidRDefault="00E5692E" w:rsidP="0030344C">
            <w:pPr>
              <w:pStyle w:val="BIMTableresponsetext"/>
            </w:pPr>
          </w:p>
        </w:tc>
        <w:tc>
          <w:tcPr>
            <w:tcW w:w="863" w:type="dxa"/>
            <w:tcBorders>
              <w:left w:val="single" w:sz="2" w:space="0" w:color="E6E7E8"/>
              <w:bottom w:val="single" w:sz="8" w:space="0" w:color="DCDDDE"/>
              <w:right w:val="single" w:sz="2" w:space="0" w:color="E6E7E8"/>
            </w:tcBorders>
            <w:shd w:val="clear" w:color="auto" w:fill="F1F2F2"/>
            <w:vAlign w:val="center"/>
          </w:tcPr>
          <w:p w14:paraId="3C5DBC5A" w14:textId="77777777" w:rsidR="00E5692E" w:rsidRPr="00AF3DCB" w:rsidRDefault="00E5692E" w:rsidP="0030344C">
            <w:pPr>
              <w:pStyle w:val="BIMTableresponsetext"/>
            </w:pPr>
          </w:p>
        </w:tc>
        <w:tc>
          <w:tcPr>
            <w:tcW w:w="1427" w:type="dxa"/>
            <w:tcBorders>
              <w:left w:val="single" w:sz="2" w:space="0" w:color="E6E7E8"/>
              <w:bottom w:val="single" w:sz="8" w:space="0" w:color="DCDDDE"/>
            </w:tcBorders>
            <w:shd w:val="clear" w:color="auto" w:fill="F1F2F2"/>
            <w:vAlign w:val="center"/>
          </w:tcPr>
          <w:p w14:paraId="730F90B3" w14:textId="77777777" w:rsidR="00E5692E" w:rsidRPr="00AF3DCB" w:rsidRDefault="00E5692E" w:rsidP="0030344C">
            <w:pPr>
              <w:pStyle w:val="BIMTableresponsetext"/>
            </w:pPr>
          </w:p>
        </w:tc>
      </w:tr>
      <w:tr w:rsidR="00E5692E" w:rsidRPr="003A2901" w14:paraId="12E9D2A5" w14:textId="77777777" w:rsidTr="0030344C">
        <w:trPr>
          <w:trHeight w:val="583"/>
        </w:trPr>
        <w:tc>
          <w:tcPr>
            <w:tcW w:w="519" w:type="dxa"/>
            <w:tcBorders>
              <w:top w:val="single" w:sz="8" w:space="0" w:color="DCDDDE"/>
              <w:bottom w:val="single" w:sz="8" w:space="0" w:color="DCDDDE"/>
            </w:tcBorders>
            <w:vAlign w:val="center"/>
          </w:tcPr>
          <w:p w14:paraId="23DADD77" w14:textId="77777777" w:rsidR="00E5692E" w:rsidRPr="003A2901" w:rsidRDefault="00E5692E" w:rsidP="00EE2EB5">
            <w:pPr>
              <w:widowControl w:val="0"/>
              <w:kinsoku w:val="0"/>
              <w:overflowPunct w:val="0"/>
              <w:autoSpaceDE w:val="0"/>
              <w:autoSpaceDN w:val="0"/>
              <w:adjustRightInd w:val="0"/>
              <w:spacing w:after="0" w:line="240" w:lineRule="auto"/>
              <w:ind w:left="0" w:right="28" w:firstLine="0"/>
              <w:jc w:val="center"/>
              <w:rPr>
                <w:rFonts w:ascii="Calibri" w:eastAsiaTheme="minorEastAsia" w:hAnsi="Calibri"/>
                <w:color w:val="003C60"/>
                <w:spacing w:val="-10"/>
                <w:kern w:val="0"/>
                <w:sz w:val="18"/>
                <w:szCs w:val="18"/>
              </w:rPr>
            </w:pPr>
            <w:r w:rsidRPr="003A2901">
              <w:rPr>
                <w:rFonts w:ascii="Calibri" w:eastAsiaTheme="minorEastAsia" w:hAnsi="Calibri"/>
                <w:color w:val="003C60"/>
                <w:spacing w:val="-10"/>
                <w:kern w:val="0"/>
                <w:sz w:val="18"/>
                <w:szCs w:val="18"/>
              </w:rPr>
              <w:t>2</w:t>
            </w:r>
          </w:p>
        </w:tc>
        <w:tc>
          <w:tcPr>
            <w:tcW w:w="113" w:type="dxa"/>
            <w:vMerge/>
            <w:shd w:val="clear" w:color="auto" w:fill="FFFFFF" w:themeFill="background1"/>
          </w:tcPr>
          <w:p w14:paraId="1E6EE005" w14:textId="77777777" w:rsidR="00E5692E" w:rsidRPr="003A2901" w:rsidRDefault="00E5692E" w:rsidP="00EE2EB5">
            <w:pPr>
              <w:widowControl w:val="0"/>
              <w:kinsoku w:val="0"/>
              <w:overflowPunct w:val="0"/>
              <w:autoSpaceDE w:val="0"/>
              <w:autoSpaceDN w:val="0"/>
              <w:adjustRightInd w:val="0"/>
              <w:spacing w:before="71" w:after="0" w:line="244" w:lineRule="auto"/>
              <w:ind w:left="102" w:right="57" w:firstLine="0"/>
              <w:rPr>
                <w:rFonts w:ascii="Calibri" w:eastAsiaTheme="minorEastAsia" w:hAnsi="Calibri"/>
                <w:b/>
                <w:bCs/>
                <w:color w:val="CF2430"/>
                <w:kern w:val="0"/>
                <w:sz w:val="16"/>
                <w:szCs w:val="16"/>
              </w:rPr>
            </w:pPr>
          </w:p>
        </w:tc>
        <w:tc>
          <w:tcPr>
            <w:tcW w:w="1665" w:type="dxa"/>
            <w:tcBorders>
              <w:top w:val="single" w:sz="8" w:space="0" w:color="DCDDDE"/>
              <w:bottom w:val="single" w:sz="8" w:space="0" w:color="DCDDDE"/>
              <w:right w:val="single" w:sz="2" w:space="0" w:color="E6E7E8"/>
            </w:tcBorders>
            <w:vAlign w:val="center"/>
          </w:tcPr>
          <w:p w14:paraId="1E94E5BA" w14:textId="77777777" w:rsidR="00E5692E" w:rsidRPr="003B104E" w:rsidRDefault="00E5692E" w:rsidP="0030344C">
            <w:pPr>
              <w:pStyle w:val="BIMTableresponsetext"/>
              <w:rPr>
                <w:rStyle w:val="InstructionsRedbold"/>
              </w:rPr>
            </w:pPr>
            <w:proofErr w:type="spellStart"/>
            <w:r w:rsidRPr="003B104E">
              <w:rPr>
                <w:rStyle w:val="InstructionsRedbold"/>
              </w:rPr>
              <w:t>O&amp;M</w:t>
            </w:r>
            <w:proofErr w:type="spellEnd"/>
            <w:r w:rsidRPr="003B104E">
              <w:rPr>
                <w:rStyle w:val="InstructionsRedbold"/>
              </w:rPr>
              <w:t xml:space="preserve"> integration</w:t>
            </w:r>
          </w:p>
        </w:tc>
        <w:tc>
          <w:tcPr>
            <w:tcW w:w="593" w:type="dxa"/>
            <w:tcBorders>
              <w:top w:val="single" w:sz="8" w:space="0" w:color="DCDDDE"/>
              <w:left w:val="single" w:sz="2" w:space="0" w:color="E6E7E8"/>
              <w:bottom w:val="single" w:sz="8" w:space="0" w:color="DCDDDE"/>
              <w:right w:val="single" w:sz="2" w:space="0" w:color="E6E7E8"/>
            </w:tcBorders>
            <w:vAlign w:val="center"/>
          </w:tcPr>
          <w:p w14:paraId="513DD61A" w14:textId="77777777" w:rsidR="00E5692E" w:rsidRPr="00AF3DCB" w:rsidRDefault="00E5692E" w:rsidP="0030344C">
            <w:pPr>
              <w:pStyle w:val="BIMTableresponsetext"/>
            </w:pPr>
          </w:p>
        </w:tc>
        <w:tc>
          <w:tcPr>
            <w:tcW w:w="1235" w:type="dxa"/>
            <w:tcBorders>
              <w:top w:val="single" w:sz="8" w:space="0" w:color="DCDDDE"/>
              <w:left w:val="single" w:sz="2" w:space="0" w:color="E6E7E8"/>
              <w:bottom w:val="single" w:sz="8" w:space="0" w:color="DCDDDE"/>
              <w:right w:val="single" w:sz="2" w:space="0" w:color="E6E7E8"/>
            </w:tcBorders>
            <w:vAlign w:val="center"/>
          </w:tcPr>
          <w:p w14:paraId="4C4B92DD" w14:textId="77777777" w:rsidR="00E5692E" w:rsidRPr="00AF3DCB" w:rsidRDefault="00E5692E" w:rsidP="0030344C">
            <w:pPr>
              <w:pStyle w:val="BIMTableresponsetext"/>
            </w:pPr>
          </w:p>
        </w:tc>
        <w:tc>
          <w:tcPr>
            <w:tcW w:w="1039" w:type="dxa"/>
            <w:tcBorders>
              <w:top w:val="single" w:sz="8" w:space="0" w:color="DCDDDE"/>
              <w:left w:val="single" w:sz="2" w:space="0" w:color="E6E7E8"/>
              <w:bottom w:val="single" w:sz="8" w:space="0" w:color="DCDDDE"/>
              <w:right w:val="single" w:sz="2" w:space="0" w:color="E6E7E8"/>
            </w:tcBorders>
            <w:vAlign w:val="center"/>
          </w:tcPr>
          <w:p w14:paraId="0A4E05F3" w14:textId="77777777" w:rsidR="00E5692E" w:rsidRPr="00AF3DCB" w:rsidRDefault="00E5692E" w:rsidP="0030344C">
            <w:pPr>
              <w:pStyle w:val="BIMTableresponsetext"/>
            </w:pPr>
          </w:p>
        </w:tc>
        <w:tc>
          <w:tcPr>
            <w:tcW w:w="932" w:type="dxa"/>
            <w:tcBorders>
              <w:top w:val="single" w:sz="8" w:space="0" w:color="DCDDDE"/>
              <w:left w:val="single" w:sz="2" w:space="0" w:color="E6E7E8"/>
              <w:bottom w:val="single" w:sz="8" w:space="0" w:color="DCDDDE"/>
              <w:right w:val="single" w:sz="2" w:space="0" w:color="E6E7E8"/>
            </w:tcBorders>
            <w:vAlign w:val="center"/>
          </w:tcPr>
          <w:p w14:paraId="6E46F0B3" w14:textId="77777777" w:rsidR="00E5692E" w:rsidRPr="00AF3DCB" w:rsidRDefault="00E5692E" w:rsidP="0030344C">
            <w:pPr>
              <w:pStyle w:val="BIMTableresponsetext"/>
            </w:pPr>
          </w:p>
        </w:tc>
        <w:tc>
          <w:tcPr>
            <w:tcW w:w="863" w:type="dxa"/>
            <w:tcBorders>
              <w:top w:val="single" w:sz="8" w:space="0" w:color="DCDDDE"/>
              <w:left w:val="single" w:sz="2" w:space="0" w:color="E6E7E8"/>
              <w:bottom w:val="single" w:sz="8" w:space="0" w:color="DCDDDE"/>
              <w:right w:val="single" w:sz="2" w:space="0" w:color="E6E7E8"/>
            </w:tcBorders>
            <w:vAlign w:val="center"/>
          </w:tcPr>
          <w:p w14:paraId="328CF06C" w14:textId="77777777" w:rsidR="00E5692E" w:rsidRPr="00AF3DCB" w:rsidRDefault="00E5692E" w:rsidP="0030344C">
            <w:pPr>
              <w:pStyle w:val="BIMTableresponsetext"/>
            </w:pPr>
          </w:p>
        </w:tc>
        <w:tc>
          <w:tcPr>
            <w:tcW w:w="1427" w:type="dxa"/>
            <w:tcBorders>
              <w:top w:val="single" w:sz="8" w:space="0" w:color="DCDDDE"/>
              <w:left w:val="single" w:sz="2" w:space="0" w:color="E6E7E8"/>
              <w:bottom w:val="single" w:sz="8" w:space="0" w:color="DCDDDE"/>
            </w:tcBorders>
            <w:vAlign w:val="center"/>
          </w:tcPr>
          <w:p w14:paraId="63F04090" w14:textId="77777777" w:rsidR="00E5692E" w:rsidRPr="00AF3DCB" w:rsidRDefault="00E5692E" w:rsidP="0030344C">
            <w:pPr>
              <w:pStyle w:val="BIMTableresponsetext"/>
            </w:pPr>
          </w:p>
        </w:tc>
      </w:tr>
      <w:tr w:rsidR="005B0EB5" w:rsidRPr="003A2901" w14:paraId="49A10FD3" w14:textId="77777777" w:rsidTr="0030344C">
        <w:trPr>
          <w:trHeight w:val="782"/>
        </w:trPr>
        <w:tc>
          <w:tcPr>
            <w:tcW w:w="519" w:type="dxa"/>
            <w:tcBorders>
              <w:top w:val="single" w:sz="8" w:space="0" w:color="DCDDDE"/>
              <w:bottom w:val="single" w:sz="8" w:space="0" w:color="DCDDDE"/>
            </w:tcBorders>
            <w:shd w:val="clear" w:color="auto" w:fill="F1F2F2"/>
            <w:vAlign w:val="center"/>
          </w:tcPr>
          <w:p w14:paraId="2F42C0DC" w14:textId="77777777" w:rsidR="00E5692E" w:rsidRPr="003A2901" w:rsidRDefault="00E5692E" w:rsidP="00EE2EB5">
            <w:pPr>
              <w:widowControl w:val="0"/>
              <w:kinsoku w:val="0"/>
              <w:overflowPunct w:val="0"/>
              <w:autoSpaceDE w:val="0"/>
              <w:autoSpaceDN w:val="0"/>
              <w:adjustRightInd w:val="0"/>
              <w:spacing w:after="0" w:line="170" w:lineRule="exact"/>
              <w:ind w:left="0" w:right="28" w:firstLine="0"/>
              <w:jc w:val="center"/>
              <w:rPr>
                <w:rFonts w:ascii="Calibri" w:eastAsiaTheme="minorEastAsia" w:hAnsi="Calibri"/>
                <w:color w:val="auto"/>
                <w:kern w:val="0"/>
                <w:sz w:val="2"/>
                <w:szCs w:val="2"/>
              </w:rPr>
            </w:pPr>
            <w:r w:rsidRPr="003A2901">
              <w:rPr>
                <w:rFonts w:ascii="Calibri" w:eastAsiaTheme="minorEastAsia" w:hAnsi="Calibri"/>
                <w:color w:val="003C60"/>
                <w:spacing w:val="-10"/>
                <w:kern w:val="0"/>
                <w:sz w:val="18"/>
                <w:szCs w:val="18"/>
              </w:rPr>
              <w:t>3</w:t>
            </w:r>
          </w:p>
        </w:tc>
        <w:tc>
          <w:tcPr>
            <w:tcW w:w="113" w:type="dxa"/>
            <w:vMerge/>
            <w:tcBorders>
              <w:bottom w:val="nil"/>
            </w:tcBorders>
            <w:shd w:val="clear" w:color="auto" w:fill="FFFFFF" w:themeFill="background1"/>
          </w:tcPr>
          <w:p w14:paraId="2EED8540" w14:textId="77777777" w:rsidR="00E5692E" w:rsidRPr="003A2901" w:rsidRDefault="00E5692E" w:rsidP="00EE2EB5">
            <w:pPr>
              <w:widowControl w:val="0"/>
              <w:kinsoku w:val="0"/>
              <w:overflowPunct w:val="0"/>
              <w:autoSpaceDE w:val="0"/>
              <w:autoSpaceDN w:val="0"/>
              <w:adjustRightInd w:val="0"/>
              <w:spacing w:before="71" w:after="0" w:line="179" w:lineRule="exact"/>
              <w:ind w:left="102" w:right="57" w:firstLine="0"/>
              <w:rPr>
                <w:rFonts w:ascii="Calibri" w:eastAsiaTheme="minorEastAsia" w:hAnsi="Calibri"/>
                <w:b/>
                <w:bCs/>
                <w:color w:val="CF2430"/>
                <w:kern w:val="0"/>
                <w:sz w:val="16"/>
                <w:szCs w:val="16"/>
              </w:rPr>
            </w:pPr>
          </w:p>
        </w:tc>
        <w:tc>
          <w:tcPr>
            <w:tcW w:w="1665" w:type="dxa"/>
            <w:tcBorders>
              <w:top w:val="single" w:sz="8" w:space="0" w:color="DCDDDE"/>
              <w:bottom w:val="single" w:sz="8" w:space="0" w:color="DCDDDE"/>
              <w:right w:val="single" w:sz="2" w:space="0" w:color="E6E7E8"/>
            </w:tcBorders>
            <w:shd w:val="clear" w:color="auto" w:fill="F1F2F2"/>
            <w:vAlign w:val="center"/>
          </w:tcPr>
          <w:p w14:paraId="691DAD1B" w14:textId="77777777" w:rsidR="00E5692E" w:rsidRPr="003B104E" w:rsidRDefault="00E5692E" w:rsidP="0030344C">
            <w:pPr>
              <w:pStyle w:val="BIMTableresponsetext"/>
              <w:rPr>
                <w:rStyle w:val="InstructionsRedbold"/>
              </w:rPr>
            </w:pPr>
            <w:r w:rsidRPr="003B104E">
              <w:rPr>
                <w:rStyle w:val="InstructionsRedbold"/>
              </w:rPr>
              <w:t>Commissioning</w:t>
            </w:r>
          </w:p>
        </w:tc>
        <w:tc>
          <w:tcPr>
            <w:tcW w:w="593"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3286E23D" w14:textId="77777777" w:rsidR="00E5692E" w:rsidRPr="00AF3DCB" w:rsidRDefault="00E5692E" w:rsidP="0030344C">
            <w:pPr>
              <w:pStyle w:val="BIMTableresponsetext"/>
            </w:pPr>
          </w:p>
        </w:tc>
        <w:tc>
          <w:tcPr>
            <w:tcW w:w="1235"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7BA21A8B" w14:textId="77777777" w:rsidR="00E5692E" w:rsidRPr="00AF3DCB" w:rsidRDefault="00E5692E" w:rsidP="0030344C">
            <w:pPr>
              <w:pStyle w:val="BIMTableresponsetext"/>
            </w:pPr>
          </w:p>
        </w:tc>
        <w:tc>
          <w:tcPr>
            <w:tcW w:w="1039"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14E14547" w14:textId="77777777" w:rsidR="00E5692E" w:rsidRPr="00AF3DCB" w:rsidRDefault="00E5692E" w:rsidP="0030344C">
            <w:pPr>
              <w:pStyle w:val="BIMTableresponsetext"/>
            </w:pPr>
          </w:p>
        </w:tc>
        <w:tc>
          <w:tcPr>
            <w:tcW w:w="932"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212B7529" w14:textId="77777777" w:rsidR="00E5692E" w:rsidRPr="00AF3DCB" w:rsidRDefault="00E5692E" w:rsidP="0030344C">
            <w:pPr>
              <w:pStyle w:val="BIMTableresponsetext"/>
            </w:pPr>
          </w:p>
        </w:tc>
        <w:tc>
          <w:tcPr>
            <w:tcW w:w="863"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1B3A5A7F" w14:textId="77777777" w:rsidR="00E5692E" w:rsidRPr="00AF3DCB" w:rsidRDefault="00E5692E" w:rsidP="0030344C">
            <w:pPr>
              <w:pStyle w:val="BIMTableresponsetext"/>
            </w:pPr>
          </w:p>
        </w:tc>
        <w:tc>
          <w:tcPr>
            <w:tcW w:w="1427" w:type="dxa"/>
            <w:tcBorders>
              <w:top w:val="single" w:sz="8" w:space="0" w:color="DCDDDE"/>
              <w:left w:val="single" w:sz="2" w:space="0" w:color="E6E7E8"/>
              <w:bottom w:val="single" w:sz="8" w:space="0" w:color="DCDDDE"/>
            </w:tcBorders>
            <w:shd w:val="clear" w:color="auto" w:fill="F1F2F2"/>
            <w:vAlign w:val="center"/>
          </w:tcPr>
          <w:p w14:paraId="28AE813F" w14:textId="77777777" w:rsidR="00E5692E" w:rsidRPr="00AF3DCB" w:rsidRDefault="00E5692E" w:rsidP="0030344C">
            <w:pPr>
              <w:pStyle w:val="BIMTableresponsetext"/>
            </w:pPr>
          </w:p>
        </w:tc>
      </w:tr>
      <w:tr w:rsidR="00E5692E" w:rsidRPr="003A2901" w14:paraId="36FAFB52" w14:textId="77777777" w:rsidTr="0030344C">
        <w:trPr>
          <w:trHeight w:val="474"/>
        </w:trPr>
        <w:tc>
          <w:tcPr>
            <w:tcW w:w="519" w:type="dxa"/>
            <w:tcBorders>
              <w:top w:val="single" w:sz="8" w:space="0" w:color="DCDDDE"/>
              <w:bottom w:val="single" w:sz="8" w:space="0" w:color="DCDDDE"/>
            </w:tcBorders>
            <w:vAlign w:val="center"/>
          </w:tcPr>
          <w:p w14:paraId="42E8E57F" w14:textId="77777777" w:rsidR="00E5692E" w:rsidRPr="003A2901" w:rsidRDefault="00E5692E" w:rsidP="00EE2EB5">
            <w:pPr>
              <w:widowControl w:val="0"/>
              <w:kinsoku w:val="0"/>
              <w:overflowPunct w:val="0"/>
              <w:autoSpaceDE w:val="0"/>
              <w:autoSpaceDN w:val="0"/>
              <w:adjustRightInd w:val="0"/>
              <w:spacing w:before="62" w:after="0" w:line="240" w:lineRule="auto"/>
              <w:ind w:left="0" w:right="28" w:firstLine="0"/>
              <w:jc w:val="center"/>
              <w:rPr>
                <w:rFonts w:ascii="Calibri" w:eastAsiaTheme="minorEastAsia" w:hAnsi="Calibri"/>
                <w:color w:val="003C60"/>
                <w:spacing w:val="-10"/>
                <w:kern w:val="0"/>
                <w:sz w:val="18"/>
                <w:szCs w:val="18"/>
              </w:rPr>
            </w:pPr>
            <w:r w:rsidRPr="003A2901">
              <w:rPr>
                <w:rFonts w:ascii="Calibri" w:eastAsiaTheme="minorEastAsia" w:hAnsi="Calibri"/>
                <w:color w:val="003C60"/>
                <w:spacing w:val="-10"/>
                <w:kern w:val="0"/>
                <w:sz w:val="18"/>
                <w:szCs w:val="18"/>
              </w:rPr>
              <w:t>4</w:t>
            </w:r>
          </w:p>
        </w:tc>
        <w:tc>
          <w:tcPr>
            <w:tcW w:w="113" w:type="dxa"/>
            <w:vMerge/>
            <w:shd w:val="clear" w:color="auto" w:fill="FFFFFF" w:themeFill="background1"/>
          </w:tcPr>
          <w:p w14:paraId="7BB91CCA" w14:textId="77777777" w:rsidR="00E5692E" w:rsidRPr="003A2901" w:rsidRDefault="00E5692E" w:rsidP="00EE2EB5">
            <w:pPr>
              <w:widowControl w:val="0"/>
              <w:kinsoku w:val="0"/>
              <w:overflowPunct w:val="0"/>
              <w:autoSpaceDE w:val="0"/>
              <w:autoSpaceDN w:val="0"/>
              <w:adjustRightInd w:val="0"/>
              <w:spacing w:after="0" w:line="240" w:lineRule="auto"/>
              <w:ind w:left="102" w:right="57" w:firstLine="0"/>
              <w:rPr>
                <w:rFonts w:ascii="Times New Roman" w:eastAsiaTheme="minorEastAsia" w:hAnsi="Times New Roman" w:cs="Times New Roman"/>
                <w:color w:val="auto"/>
                <w:kern w:val="0"/>
                <w:sz w:val="18"/>
                <w:szCs w:val="18"/>
              </w:rPr>
            </w:pPr>
          </w:p>
        </w:tc>
        <w:tc>
          <w:tcPr>
            <w:tcW w:w="1665" w:type="dxa"/>
            <w:tcBorders>
              <w:top w:val="single" w:sz="8" w:space="0" w:color="DCDDDE"/>
              <w:bottom w:val="single" w:sz="8" w:space="0" w:color="DCDDDE"/>
              <w:right w:val="single" w:sz="2" w:space="0" w:color="E6E7E8"/>
            </w:tcBorders>
            <w:vAlign w:val="center"/>
          </w:tcPr>
          <w:p w14:paraId="0792618E" w14:textId="77777777" w:rsidR="00E5692E" w:rsidRPr="003B104E" w:rsidRDefault="00E5692E" w:rsidP="0030344C">
            <w:pPr>
              <w:pStyle w:val="BIMTableresponsetext"/>
              <w:rPr>
                <w:rStyle w:val="InstructionsRedbold"/>
              </w:rPr>
            </w:pPr>
            <w:r w:rsidRPr="003B104E">
              <w:rPr>
                <w:rStyle w:val="InstructionsRedbold"/>
              </w:rPr>
              <w:t>Client review and Developed design approval</w:t>
            </w:r>
          </w:p>
        </w:tc>
        <w:tc>
          <w:tcPr>
            <w:tcW w:w="593" w:type="dxa"/>
            <w:tcBorders>
              <w:top w:val="single" w:sz="8" w:space="0" w:color="DCDDDE"/>
              <w:left w:val="single" w:sz="2" w:space="0" w:color="E6E7E8"/>
              <w:bottom w:val="single" w:sz="8" w:space="0" w:color="DCDDDE"/>
              <w:right w:val="single" w:sz="2" w:space="0" w:color="E6E7E8"/>
            </w:tcBorders>
            <w:vAlign w:val="center"/>
          </w:tcPr>
          <w:p w14:paraId="15B534EB" w14:textId="77777777" w:rsidR="00E5692E" w:rsidRPr="00AF3DCB" w:rsidRDefault="00E5692E" w:rsidP="0030344C">
            <w:pPr>
              <w:pStyle w:val="BIMTableresponsetext"/>
            </w:pPr>
          </w:p>
        </w:tc>
        <w:tc>
          <w:tcPr>
            <w:tcW w:w="1235" w:type="dxa"/>
            <w:tcBorders>
              <w:top w:val="single" w:sz="8" w:space="0" w:color="DCDDDE"/>
              <w:left w:val="single" w:sz="2" w:space="0" w:color="E6E7E8"/>
              <w:bottom w:val="single" w:sz="8" w:space="0" w:color="DCDDDE"/>
              <w:right w:val="single" w:sz="2" w:space="0" w:color="E6E7E8"/>
            </w:tcBorders>
            <w:vAlign w:val="center"/>
          </w:tcPr>
          <w:p w14:paraId="63BBD4EA" w14:textId="77777777" w:rsidR="00E5692E" w:rsidRPr="00AF3DCB" w:rsidRDefault="00E5692E" w:rsidP="0030344C">
            <w:pPr>
              <w:pStyle w:val="BIMTableresponsetext"/>
            </w:pPr>
          </w:p>
        </w:tc>
        <w:tc>
          <w:tcPr>
            <w:tcW w:w="1039" w:type="dxa"/>
            <w:tcBorders>
              <w:top w:val="single" w:sz="8" w:space="0" w:color="DCDDDE"/>
              <w:left w:val="single" w:sz="2" w:space="0" w:color="E6E7E8"/>
              <w:bottom w:val="single" w:sz="8" w:space="0" w:color="DCDDDE"/>
              <w:right w:val="single" w:sz="2" w:space="0" w:color="E6E7E8"/>
            </w:tcBorders>
            <w:vAlign w:val="center"/>
          </w:tcPr>
          <w:p w14:paraId="37E40207" w14:textId="77777777" w:rsidR="00E5692E" w:rsidRPr="00AF3DCB" w:rsidRDefault="00E5692E" w:rsidP="0030344C">
            <w:pPr>
              <w:pStyle w:val="BIMTableresponsetext"/>
            </w:pPr>
          </w:p>
        </w:tc>
        <w:tc>
          <w:tcPr>
            <w:tcW w:w="932" w:type="dxa"/>
            <w:tcBorders>
              <w:top w:val="single" w:sz="8" w:space="0" w:color="DCDDDE"/>
              <w:left w:val="single" w:sz="2" w:space="0" w:color="E6E7E8"/>
              <w:bottom w:val="single" w:sz="8" w:space="0" w:color="DCDDDE"/>
              <w:right w:val="single" w:sz="2" w:space="0" w:color="E6E7E8"/>
            </w:tcBorders>
            <w:vAlign w:val="center"/>
          </w:tcPr>
          <w:p w14:paraId="412EAB66" w14:textId="77777777" w:rsidR="00E5692E" w:rsidRPr="00AF3DCB" w:rsidRDefault="00E5692E" w:rsidP="0030344C">
            <w:pPr>
              <w:pStyle w:val="BIMTableresponsetext"/>
            </w:pPr>
          </w:p>
        </w:tc>
        <w:tc>
          <w:tcPr>
            <w:tcW w:w="863" w:type="dxa"/>
            <w:tcBorders>
              <w:top w:val="single" w:sz="8" w:space="0" w:color="DCDDDE"/>
              <w:left w:val="single" w:sz="2" w:space="0" w:color="E6E7E8"/>
              <w:bottom w:val="single" w:sz="8" w:space="0" w:color="DCDDDE"/>
              <w:right w:val="single" w:sz="2" w:space="0" w:color="E6E7E8"/>
            </w:tcBorders>
            <w:vAlign w:val="center"/>
          </w:tcPr>
          <w:p w14:paraId="36722E43" w14:textId="77777777" w:rsidR="00E5692E" w:rsidRPr="00AF3DCB" w:rsidRDefault="00E5692E" w:rsidP="0030344C">
            <w:pPr>
              <w:pStyle w:val="BIMTableresponsetext"/>
            </w:pPr>
          </w:p>
        </w:tc>
        <w:tc>
          <w:tcPr>
            <w:tcW w:w="1427" w:type="dxa"/>
            <w:tcBorders>
              <w:top w:val="single" w:sz="8" w:space="0" w:color="DCDDDE"/>
              <w:left w:val="single" w:sz="2" w:space="0" w:color="E6E7E8"/>
              <w:bottom w:val="single" w:sz="8" w:space="0" w:color="DCDDDE"/>
            </w:tcBorders>
            <w:vAlign w:val="center"/>
          </w:tcPr>
          <w:p w14:paraId="5565A1BF" w14:textId="77777777" w:rsidR="00E5692E" w:rsidRPr="00AF3DCB" w:rsidRDefault="00E5692E" w:rsidP="0030344C">
            <w:pPr>
              <w:pStyle w:val="BIMTableresponsetext"/>
            </w:pPr>
          </w:p>
        </w:tc>
      </w:tr>
      <w:tr w:rsidR="00E5692E" w:rsidRPr="003A2901" w14:paraId="335EFB0B" w14:textId="77777777" w:rsidTr="0030344C">
        <w:trPr>
          <w:trHeight w:val="428"/>
        </w:trPr>
        <w:tc>
          <w:tcPr>
            <w:tcW w:w="519" w:type="dxa"/>
            <w:tcBorders>
              <w:top w:val="single" w:sz="8" w:space="0" w:color="DCDDDE"/>
              <w:bottom w:val="single" w:sz="8" w:space="0" w:color="DCDDDE"/>
            </w:tcBorders>
            <w:shd w:val="clear" w:color="auto" w:fill="F1F2F2"/>
            <w:vAlign w:val="center"/>
          </w:tcPr>
          <w:p w14:paraId="558857F2" w14:textId="77777777" w:rsidR="00E5692E" w:rsidRPr="003A2901" w:rsidRDefault="00E5692E" w:rsidP="00EE2EB5">
            <w:pPr>
              <w:widowControl w:val="0"/>
              <w:kinsoku w:val="0"/>
              <w:overflowPunct w:val="0"/>
              <w:autoSpaceDE w:val="0"/>
              <w:autoSpaceDN w:val="0"/>
              <w:adjustRightInd w:val="0"/>
              <w:spacing w:before="82" w:after="0" w:line="240" w:lineRule="auto"/>
              <w:ind w:left="0" w:right="28" w:firstLine="0"/>
              <w:jc w:val="center"/>
              <w:rPr>
                <w:rFonts w:ascii="Calibri" w:eastAsiaTheme="minorEastAsia" w:hAnsi="Calibri"/>
                <w:color w:val="003C60"/>
                <w:spacing w:val="-10"/>
                <w:kern w:val="0"/>
                <w:sz w:val="18"/>
                <w:szCs w:val="18"/>
              </w:rPr>
            </w:pPr>
            <w:r w:rsidRPr="003A2901">
              <w:rPr>
                <w:rFonts w:ascii="Calibri" w:eastAsiaTheme="minorEastAsia" w:hAnsi="Calibri"/>
                <w:color w:val="003C60"/>
                <w:spacing w:val="-10"/>
                <w:kern w:val="0"/>
                <w:sz w:val="18"/>
                <w:szCs w:val="18"/>
              </w:rPr>
              <w:t>5</w:t>
            </w:r>
          </w:p>
        </w:tc>
        <w:tc>
          <w:tcPr>
            <w:tcW w:w="113" w:type="dxa"/>
            <w:vMerge/>
            <w:shd w:val="clear" w:color="auto" w:fill="FFFFFF" w:themeFill="background1"/>
          </w:tcPr>
          <w:p w14:paraId="6AA2D2FA" w14:textId="77777777" w:rsidR="00E5692E" w:rsidRPr="003A2901" w:rsidRDefault="00E5692E" w:rsidP="00EE2EB5">
            <w:pPr>
              <w:widowControl w:val="0"/>
              <w:kinsoku w:val="0"/>
              <w:overflowPunct w:val="0"/>
              <w:autoSpaceDE w:val="0"/>
              <w:autoSpaceDN w:val="0"/>
              <w:adjustRightInd w:val="0"/>
              <w:spacing w:after="0" w:line="240" w:lineRule="auto"/>
              <w:ind w:left="102" w:right="57" w:firstLine="0"/>
              <w:rPr>
                <w:rFonts w:ascii="Times New Roman" w:eastAsiaTheme="minorEastAsia" w:hAnsi="Times New Roman" w:cs="Times New Roman"/>
                <w:color w:val="auto"/>
                <w:kern w:val="0"/>
                <w:sz w:val="18"/>
                <w:szCs w:val="18"/>
              </w:rPr>
            </w:pPr>
          </w:p>
        </w:tc>
        <w:tc>
          <w:tcPr>
            <w:tcW w:w="1665" w:type="dxa"/>
            <w:tcBorders>
              <w:top w:val="single" w:sz="8" w:space="0" w:color="DCDDDE"/>
              <w:bottom w:val="single" w:sz="8" w:space="0" w:color="DCDDDE"/>
              <w:right w:val="single" w:sz="2" w:space="0" w:color="E6E7E8"/>
            </w:tcBorders>
            <w:shd w:val="clear" w:color="auto" w:fill="F1F2F2"/>
            <w:vAlign w:val="center"/>
          </w:tcPr>
          <w:p w14:paraId="0384A886" w14:textId="77777777" w:rsidR="00E5692E" w:rsidRPr="003B104E" w:rsidRDefault="00E5692E" w:rsidP="0030344C">
            <w:pPr>
              <w:pStyle w:val="BIMTableresponsetext"/>
              <w:rPr>
                <w:rStyle w:val="InstructionsRedbold"/>
              </w:rPr>
            </w:pPr>
          </w:p>
        </w:tc>
        <w:tc>
          <w:tcPr>
            <w:tcW w:w="593"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1341DF25" w14:textId="77777777" w:rsidR="00E5692E" w:rsidRPr="00AF3DCB" w:rsidRDefault="00E5692E" w:rsidP="0030344C">
            <w:pPr>
              <w:pStyle w:val="BIMTableresponsetext"/>
            </w:pPr>
          </w:p>
        </w:tc>
        <w:tc>
          <w:tcPr>
            <w:tcW w:w="1235"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611A4656" w14:textId="77777777" w:rsidR="00E5692E" w:rsidRPr="00AF3DCB" w:rsidRDefault="00E5692E" w:rsidP="0030344C">
            <w:pPr>
              <w:pStyle w:val="BIMTableresponsetext"/>
            </w:pPr>
          </w:p>
        </w:tc>
        <w:tc>
          <w:tcPr>
            <w:tcW w:w="1039"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48093E6A" w14:textId="77777777" w:rsidR="00E5692E" w:rsidRPr="00AF3DCB" w:rsidRDefault="00E5692E" w:rsidP="0030344C">
            <w:pPr>
              <w:pStyle w:val="BIMTableresponsetext"/>
            </w:pPr>
          </w:p>
        </w:tc>
        <w:tc>
          <w:tcPr>
            <w:tcW w:w="932"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25AC34F0" w14:textId="77777777" w:rsidR="00E5692E" w:rsidRPr="00AF3DCB" w:rsidRDefault="00E5692E" w:rsidP="0030344C">
            <w:pPr>
              <w:pStyle w:val="BIMTableresponsetext"/>
            </w:pPr>
          </w:p>
        </w:tc>
        <w:tc>
          <w:tcPr>
            <w:tcW w:w="863"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5A779927" w14:textId="77777777" w:rsidR="00E5692E" w:rsidRPr="00AF3DCB" w:rsidRDefault="00E5692E" w:rsidP="0030344C">
            <w:pPr>
              <w:pStyle w:val="BIMTableresponsetext"/>
            </w:pPr>
          </w:p>
        </w:tc>
        <w:tc>
          <w:tcPr>
            <w:tcW w:w="1427" w:type="dxa"/>
            <w:tcBorders>
              <w:top w:val="single" w:sz="8" w:space="0" w:color="DCDDDE"/>
              <w:left w:val="single" w:sz="2" w:space="0" w:color="E6E7E8"/>
              <w:bottom w:val="single" w:sz="8" w:space="0" w:color="DCDDDE"/>
            </w:tcBorders>
            <w:shd w:val="clear" w:color="auto" w:fill="F1F2F2"/>
            <w:vAlign w:val="center"/>
          </w:tcPr>
          <w:p w14:paraId="393B4F53" w14:textId="77777777" w:rsidR="00E5692E" w:rsidRPr="00AF3DCB" w:rsidRDefault="00E5692E" w:rsidP="0030344C">
            <w:pPr>
              <w:pStyle w:val="BIMTableresponsetext"/>
            </w:pPr>
          </w:p>
        </w:tc>
      </w:tr>
    </w:tbl>
    <w:p w14:paraId="0E8E1B13" w14:textId="77777777" w:rsidR="00FD73C8" w:rsidRPr="000A641F" w:rsidRDefault="00FD73C8" w:rsidP="00C86079">
      <w:pPr>
        <w:pStyle w:val="BIMpara11pt"/>
        <w:rPr>
          <w:noProof/>
        </w:rPr>
      </w:pPr>
      <w:r>
        <w:br w:type="textWrapping" w:clear="all"/>
      </w:r>
    </w:p>
    <w:p w14:paraId="0D070474" w14:textId="77777777" w:rsidR="00D34078" w:rsidRDefault="00D34078" w:rsidP="003F5EB4">
      <w:pPr>
        <w:pStyle w:val="Subtitle"/>
        <w:rPr>
          <w:noProof/>
        </w:rPr>
      </w:pPr>
      <w:r>
        <w:rPr>
          <w:noProof/>
        </w:rPr>
        <w:t>GRAPHICAL INFORMATION REQUIREMENTS (LOD)</w:t>
      </w:r>
    </w:p>
    <w:p w14:paraId="252C915D" w14:textId="30D9D062" w:rsidR="009F0106" w:rsidRDefault="00D34078" w:rsidP="00C86079">
      <w:pPr>
        <w:pStyle w:val="BIMpara11pt"/>
        <w:rPr>
          <w:rStyle w:val="InstructionsRedbold"/>
        </w:rPr>
      </w:pPr>
      <w:r>
        <w:rPr>
          <w:noProof/>
        </w:rPr>
        <w:t>Typically, the following Levels of Development will apply to the project at each phase in accordance with the ticks in the table below. For further detail on the Levels of Development for specific elements,</w:t>
      </w:r>
      <w:r w:rsidR="00AB342F">
        <w:rPr>
          <w:noProof/>
        </w:rPr>
        <w:t xml:space="preserve"> </w:t>
      </w:r>
      <w:r>
        <w:rPr>
          <w:noProof/>
        </w:rPr>
        <w:t xml:space="preserve">refer to </w:t>
      </w:r>
      <w:r w:rsidRPr="00D34078">
        <w:rPr>
          <w:rStyle w:val="InstructionsRedbold"/>
          <w:b w:val="0"/>
          <w:bCs w:val="0"/>
          <w:u w:val="single"/>
        </w:rPr>
        <w:t>Appendix ‘X’.</w:t>
      </w:r>
      <w:r w:rsidRPr="00D34078">
        <w:rPr>
          <w:rStyle w:val="InstructionsRedbold"/>
        </w:rPr>
        <w:t xml:space="preserve"> (Insert appendix as required)</w:t>
      </w:r>
    </w:p>
    <w:p w14:paraId="43BAF933" w14:textId="77777777" w:rsidR="00AB342F" w:rsidRDefault="00AB342F" w:rsidP="00C86079">
      <w:pPr>
        <w:pStyle w:val="BIMpara11pt"/>
        <w:rPr>
          <w:rStyle w:val="InstructionsRedbold"/>
        </w:rPr>
      </w:pPr>
    </w:p>
    <w:tbl>
      <w:tblPr>
        <w:tblW w:w="8739" w:type="dxa"/>
        <w:tblInd w:w="617" w:type="dxa"/>
        <w:tblLayout w:type="fixed"/>
        <w:tblCellMar>
          <w:left w:w="0" w:type="dxa"/>
          <w:right w:w="0" w:type="dxa"/>
        </w:tblCellMar>
        <w:tblLook w:val="0000" w:firstRow="0" w:lastRow="0" w:firstColumn="0" w:lastColumn="0" w:noHBand="0" w:noVBand="0"/>
      </w:tblPr>
      <w:tblGrid>
        <w:gridCol w:w="542"/>
        <w:gridCol w:w="546"/>
        <w:gridCol w:w="543"/>
        <w:gridCol w:w="547"/>
        <w:gridCol w:w="544"/>
        <w:gridCol w:w="550"/>
        <w:gridCol w:w="547"/>
        <w:gridCol w:w="550"/>
        <w:gridCol w:w="549"/>
        <w:gridCol w:w="526"/>
        <w:gridCol w:w="565"/>
        <w:gridCol w:w="545"/>
        <w:gridCol w:w="545"/>
        <w:gridCol w:w="506"/>
        <w:gridCol w:w="584"/>
        <w:gridCol w:w="550"/>
      </w:tblGrid>
      <w:tr w:rsidR="003F5EB4" w14:paraId="13B6E4DD" w14:textId="77777777" w:rsidTr="003F5EB4">
        <w:trPr>
          <w:trHeight w:val="330"/>
        </w:trPr>
        <w:tc>
          <w:tcPr>
            <w:tcW w:w="5444" w:type="dxa"/>
            <w:gridSpan w:val="10"/>
            <w:tcBorders>
              <w:top w:val="single" w:sz="4" w:space="0" w:color="084261"/>
              <w:left w:val="none" w:sz="6" w:space="0" w:color="auto"/>
              <w:bottom w:val="single" w:sz="4" w:space="0" w:color="084261"/>
              <w:right w:val="none" w:sz="6" w:space="0" w:color="auto"/>
            </w:tcBorders>
            <w:shd w:val="clear" w:color="auto" w:fill="F1F2F2"/>
            <w:vAlign w:val="center"/>
          </w:tcPr>
          <w:p w14:paraId="1DC2FAEE" w14:textId="77777777" w:rsidR="00AB342F" w:rsidRDefault="00AB342F" w:rsidP="003F5EB4">
            <w:pPr>
              <w:pStyle w:val="TableTopHeader"/>
            </w:pPr>
            <w:r>
              <w:t>DESIGN</w:t>
            </w:r>
          </w:p>
        </w:tc>
        <w:tc>
          <w:tcPr>
            <w:tcW w:w="2161" w:type="dxa"/>
            <w:gridSpan w:val="4"/>
            <w:tcBorders>
              <w:top w:val="single" w:sz="4" w:space="0" w:color="084261"/>
              <w:left w:val="none" w:sz="6" w:space="0" w:color="auto"/>
              <w:bottom w:val="single" w:sz="4" w:space="0" w:color="084261"/>
              <w:right w:val="none" w:sz="6" w:space="0" w:color="auto"/>
            </w:tcBorders>
            <w:shd w:val="clear" w:color="auto" w:fill="D9E2EC"/>
            <w:vAlign w:val="center"/>
          </w:tcPr>
          <w:p w14:paraId="5C215074" w14:textId="77777777" w:rsidR="00AB342F" w:rsidRDefault="00AB342F" w:rsidP="003F5EB4">
            <w:pPr>
              <w:pStyle w:val="TableTopHeader"/>
            </w:pPr>
            <w:r>
              <w:t>CONSTRUCTION</w:t>
            </w:r>
          </w:p>
        </w:tc>
        <w:tc>
          <w:tcPr>
            <w:tcW w:w="1134" w:type="dxa"/>
            <w:gridSpan w:val="2"/>
            <w:tcBorders>
              <w:top w:val="single" w:sz="4" w:space="0" w:color="084261"/>
              <w:left w:val="none" w:sz="6" w:space="0" w:color="auto"/>
              <w:bottom w:val="single" w:sz="4" w:space="0" w:color="084261"/>
              <w:right w:val="none" w:sz="6" w:space="0" w:color="auto"/>
            </w:tcBorders>
            <w:shd w:val="clear" w:color="auto" w:fill="AFC4D7"/>
            <w:vAlign w:val="center"/>
          </w:tcPr>
          <w:p w14:paraId="051863BC" w14:textId="77777777" w:rsidR="00AB342F" w:rsidRDefault="00AB342F" w:rsidP="003F5EB4">
            <w:pPr>
              <w:pStyle w:val="TableTopHeader"/>
            </w:pPr>
            <w:r>
              <w:t>OPERATION</w:t>
            </w:r>
          </w:p>
        </w:tc>
      </w:tr>
      <w:tr w:rsidR="00AB342F" w14:paraId="3756CCF9" w14:textId="77777777" w:rsidTr="003F5EB4">
        <w:trPr>
          <w:trHeight w:val="877"/>
        </w:trPr>
        <w:tc>
          <w:tcPr>
            <w:tcW w:w="1088" w:type="dxa"/>
            <w:gridSpan w:val="2"/>
            <w:tcBorders>
              <w:top w:val="single" w:sz="4" w:space="0" w:color="084261"/>
              <w:left w:val="none" w:sz="6" w:space="0" w:color="auto"/>
              <w:bottom w:val="single" w:sz="8" w:space="0" w:color="DCDDDE"/>
              <w:right w:val="single" w:sz="2" w:space="0" w:color="DCDDDE"/>
            </w:tcBorders>
            <w:shd w:val="clear" w:color="auto" w:fill="F1F2F2"/>
            <w:vAlign w:val="center"/>
          </w:tcPr>
          <w:p w14:paraId="64631FC7" w14:textId="77777777" w:rsidR="00AB342F" w:rsidRPr="00AB342F" w:rsidRDefault="00AB342F" w:rsidP="003F5EB4">
            <w:pPr>
              <w:pStyle w:val="Tabletopsubhead"/>
            </w:pPr>
            <w:r w:rsidRPr="00AB342F">
              <w:t>Concept</w:t>
            </w:r>
            <w:r w:rsidRPr="00AB342F">
              <w:rPr>
                <w:spacing w:val="40"/>
              </w:rPr>
              <w:t xml:space="preserve"> </w:t>
            </w:r>
            <w:r w:rsidRPr="00AB342F">
              <w:t>Design</w:t>
            </w:r>
          </w:p>
        </w:tc>
        <w:tc>
          <w:tcPr>
            <w:tcW w:w="1090" w:type="dxa"/>
            <w:gridSpan w:val="2"/>
            <w:tcBorders>
              <w:top w:val="single" w:sz="4" w:space="0" w:color="084261"/>
              <w:left w:val="single" w:sz="2" w:space="0" w:color="DCDDDE"/>
              <w:bottom w:val="single" w:sz="8" w:space="0" w:color="DCDDDE"/>
              <w:right w:val="single" w:sz="2" w:space="0" w:color="DCDDDE"/>
            </w:tcBorders>
            <w:shd w:val="clear" w:color="auto" w:fill="F1F2F2"/>
            <w:vAlign w:val="center"/>
          </w:tcPr>
          <w:p w14:paraId="72E179B7" w14:textId="77777777" w:rsidR="00AB342F" w:rsidRPr="00AB342F" w:rsidRDefault="00AB342F" w:rsidP="003F5EB4">
            <w:pPr>
              <w:pStyle w:val="Tabletopsubhead"/>
            </w:pPr>
            <w:r w:rsidRPr="00AB342F">
              <w:t>Prelim.</w:t>
            </w:r>
            <w:r w:rsidRPr="00AB342F">
              <w:rPr>
                <w:spacing w:val="6"/>
              </w:rPr>
              <w:t xml:space="preserve"> </w:t>
            </w:r>
            <w:r w:rsidRPr="00AB342F">
              <w:t>Design</w:t>
            </w:r>
          </w:p>
        </w:tc>
        <w:tc>
          <w:tcPr>
            <w:tcW w:w="1094" w:type="dxa"/>
            <w:gridSpan w:val="2"/>
            <w:tcBorders>
              <w:top w:val="single" w:sz="4" w:space="0" w:color="084261"/>
              <w:left w:val="single" w:sz="2" w:space="0" w:color="DCDDDE"/>
              <w:bottom w:val="single" w:sz="8" w:space="0" w:color="DCDDDE"/>
              <w:right w:val="single" w:sz="2" w:space="0" w:color="DCDDDE"/>
            </w:tcBorders>
            <w:shd w:val="clear" w:color="auto" w:fill="F1F2F2"/>
            <w:vAlign w:val="center"/>
          </w:tcPr>
          <w:p w14:paraId="6749FEC4" w14:textId="77777777" w:rsidR="00AB342F" w:rsidRPr="00AB342F" w:rsidRDefault="00AB342F" w:rsidP="003F5EB4">
            <w:pPr>
              <w:pStyle w:val="Tabletopsubhead"/>
            </w:pPr>
            <w:r w:rsidRPr="00AB342F">
              <w:t>Developed</w:t>
            </w:r>
          </w:p>
          <w:p w14:paraId="1CBFA2EF" w14:textId="77777777" w:rsidR="00AB342F" w:rsidRPr="00AB342F" w:rsidRDefault="00AB342F" w:rsidP="003F5EB4">
            <w:pPr>
              <w:pStyle w:val="Tabletopsubhead"/>
            </w:pPr>
            <w:r w:rsidRPr="00AB342F">
              <w:t>Design</w:t>
            </w:r>
          </w:p>
        </w:tc>
        <w:tc>
          <w:tcPr>
            <w:tcW w:w="1097" w:type="dxa"/>
            <w:gridSpan w:val="2"/>
            <w:tcBorders>
              <w:top w:val="single" w:sz="4" w:space="0" w:color="084261"/>
              <w:left w:val="single" w:sz="2" w:space="0" w:color="DCDDDE"/>
              <w:bottom w:val="single" w:sz="8" w:space="0" w:color="DCDDDE"/>
              <w:right w:val="single" w:sz="2" w:space="0" w:color="DCDDDE"/>
            </w:tcBorders>
            <w:shd w:val="clear" w:color="auto" w:fill="F1F2F2"/>
            <w:vAlign w:val="center"/>
          </w:tcPr>
          <w:p w14:paraId="1EEF8D24" w14:textId="77777777" w:rsidR="00AB342F" w:rsidRPr="00AB342F" w:rsidRDefault="00AB342F" w:rsidP="003F5EB4">
            <w:pPr>
              <w:pStyle w:val="Tabletopsubhead"/>
            </w:pPr>
            <w:r w:rsidRPr="00AB342F">
              <w:t>Detailed</w:t>
            </w:r>
            <w:r w:rsidRPr="00AB342F">
              <w:rPr>
                <w:spacing w:val="40"/>
              </w:rPr>
              <w:t xml:space="preserve"> </w:t>
            </w:r>
            <w:r w:rsidRPr="00AB342F">
              <w:t>Design</w:t>
            </w:r>
          </w:p>
        </w:tc>
        <w:tc>
          <w:tcPr>
            <w:tcW w:w="1075" w:type="dxa"/>
            <w:gridSpan w:val="2"/>
            <w:tcBorders>
              <w:top w:val="single" w:sz="4" w:space="0" w:color="084261"/>
              <w:left w:val="single" w:sz="2" w:space="0" w:color="DCDDDE"/>
              <w:bottom w:val="single" w:sz="8" w:space="0" w:color="DCDDDE"/>
              <w:right w:val="single" w:sz="2" w:space="0" w:color="DCDDDE"/>
            </w:tcBorders>
            <w:shd w:val="clear" w:color="auto" w:fill="F1F2F2"/>
            <w:vAlign w:val="center"/>
          </w:tcPr>
          <w:p w14:paraId="7A9B6D6D" w14:textId="77777777" w:rsidR="00AB342F" w:rsidRPr="00AB342F" w:rsidRDefault="00AB342F" w:rsidP="003F5EB4">
            <w:pPr>
              <w:pStyle w:val="Tabletopsubhead"/>
            </w:pPr>
            <w:r w:rsidRPr="00AB342F">
              <w:t>Construction</w:t>
            </w:r>
          </w:p>
          <w:p w14:paraId="37C1D660" w14:textId="77777777" w:rsidR="00AB342F" w:rsidRPr="00AB342F" w:rsidRDefault="00AB342F" w:rsidP="003F5EB4">
            <w:pPr>
              <w:pStyle w:val="Tabletopsubhead"/>
            </w:pPr>
            <w:r w:rsidRPr="00AB342F">
              <w:t>Issue</w:t>
            </w:r>
          </w:p>
        </w:tc>
        <w:tc>
          <w:tcPr>
            <w:tcW w:w="1110" w:type="dxa"/>
            <w:gridSpan w:val="2"/>
            <w:tcBorders>
              <w:top w:val="single" w:sz="4" w:space="0" w:color="084261"/>
              <w:left w:val="single" w:sz="2" w:space="0" w:color="DCDDDE"/>
              <w:bottom w:val="single" w:sz="8" w:space="0" w:color="DCDDDE"/>
              <w:right w:val="single" w:sz="2" w:space="0" w:color="DCDDDE"/>
            </w:tcBorders>
            <w:shd w:val="clear" w:color="auto" w:fill="D9E2EC"/>
            <w:vAlign w:val="center"/>
          </w:tcPr>
          <w:p w14:paraId="2249EA62" w14:textId="77777777" w:rsidR="00AB342F" w:rsidRPr="00AB342F" w:rsidRDefault="00AB342F" w:rsidP="003F5EB4">
            <w:pPr>
              <w:pStyle w:val="Tabletopsubhead"/>
            </w:pPr>
            <w:r w:rsidRPr="00AB342F">
              <w:rPr>
                <w:spacing w:val="-4"/>
              </w:rPr>
              <w:t>Shop</w:t>
            </w:r>
            <w:r w:rsidRPr="00AB342F">
              <w:rPr>
                <w:spacing w:val="40"/>
              </w:rPr>
              <w:t xml:space="preserve"> </w:t>
            </w:r>
            <w:r w:rsidRPr="00AB342F">
              <w:t>Drawings</w:t>
            </w:r>
            <w:r w:rsidRPr="00AB342F">
              <w:rPr>
                <w:spacing w:val="-6"/>
              </w:rPr>
              <w:t xml:space="preserve"> </w:t>
            </w:r>
            <w:r w:rsidRPr="00AB342F">
              <w:t>and</w:t>
            </w:r>
            <w:r w:rsidRPr="00AB342F">
              <w:rPr>
                <w:spacing w:val="40"/>
              </w:rPr>
              <w:t xml:space="preserve"> </w:t>
            </w:r>
            <w:r w:rsidRPr="00AB342F">
              <w:t>Fabrication</w:t>
            </w:r>
            <w:r w:rsidRPr="00AB342F">
              <w:rPr>
                <w:spacing w:val="40"/>
              </w:rPr>
              <w:t xml:space="preserve"> </w:t>
            </w:r>
            <w:r w:rsidRPr="00AB342F">
              <w:t>Modelling</w:t>
            </w:r>
          </w:p>
        </w:tc>
        <w:tc>
          <w:tcPr>
            <w:tcW w:w="1051" w:type="dxa"/>
            <w:gridSpan w:val="2"/>
            <w:tcBorders>
              <w:top w:val="single" w:sz="4" w:space="0" w:color="084261"/>
              <w:left w:val="single" w:sz="2" w:space="0" w:color="DCDDDE"/>
              <w:bottom w:val="single" w:sz="8" w:space="0" w:color="DCDDDE"/>
              <w:right w:val="single" w:sz="2" w:space="0" w:color="DCDDDE"/>
            </w:tcBorders>
            <w:shd w:val="clear" w:color="auto" w:fill="D9E2EC"/>
            <w:vAlign w:val="center"/>
          </w:tcPr>
          <w:p w14:paraId="08B16C59" w14:textId="1E5BF68E" w:rsidR="00AB342F" w:rsidRPr="00AB342F" w:rsidRDefault="00AB342F" w:rsidP="003F5EB4">
            <w:pPr>
              <w:pStyle w:val="Tabletopsubhead"/>
            </w:pPr>
            <w:r w:rsidRPr="00AB342F">
              <w:t>As-built</w:t>
            </w:r>
            <w:r w:rsidRPr="00AB342F">
              <w:rPr>
                <w:spacing w:val="40"/>
              </w:rPr>
              <w:t xml:space="preserve"> </w:t>
            </w:r>
            <w:r w:rsidRPr="00AB342F">
              <w:t>Drawings</w:t>
            </w:r>
            <w:r w:rsidR="003F5EB4">
              <w:rPr>
                <w:spacing w:val="40"/>
              </w:rPr>
              <w:br/>
            </w:r>
            <w:r w:rsidRPr="00AB342F">
              <w:rPr>
                <w:spacing w:val="-4"/>
              </w:rPr>
              <w:t>and</w:t>
            </w:r>
            <w:r w:rsidRPr="00AB342F">
              <w:rPr>
                <w:spacing w:val="40"/>
              </w:rPr>
              <w:t xml:space="preserve"> </w:t>
            </w:r>
            <w:r w:rsidRPr="00AB342F">
              <w:t>Modelling</w:t>
            </w:r>
          </w:p>
        </w:tc>
        <w:tc>
          <w:tcPr>
            <w:tcW w:w="1134" w:type="dxa"/>
            <w:gridSpan w:val="2"/>
            <w:tcBorders>
              <w:top w:val="single" w:sz="4" w:space="0" w:color="084261"/>
              <w:left w:val="single" w:sz="2" w:space="0" w:color="DCDDDE"/>
              <w:bottom w:val="single" w:sz="8" w:space="0" w:color="DCDDDE"/>
              <w:right w:val="none" w:sz="6" w:space="0" w:color="auto"/>
            </w:tcBorders>
            <w:shd w:val="clear" w:color="auto" w:fill="AFC4D7"/>
            <w:vAlign w:val="center"/>
          </w:tcPr>
          <w:p w14:paraId="19965565" w14:textId="77777777" w:rsidR="00AB342F" w:rsidRPr="00AB342F" w:rsidRDefault="00AB342F" w:rsidP="003F5EB4">
            <w:pPr>
              <w:pStyle w:val="Tabletopsubhead"/>
            </w:pPr>
            <w:r w:rsidRPr="00AB342F">
              <w:t>Asset/Facilities</w:t>
            </w:r>
            <w:r w:rsidRPr="00AB342F">
              <w:rPr>
                <w:spacing w:val="40"/>
              </w:rPr>
              <w:t xml:space="preserve"> </w:t>
            </w:r>
            <w:r w:rsidRPr="00AB342F">
              <w:t>Management</w:t>
            </w:r>
            <w:r w:rsidRPr="00AB342F">
              <w:rPr>
                <w:spacing w:val="40"/>
              </w:rPr>
              <w:t xml:space="preserve"> </w:t>
            </w:r>
            <w:r w:rsidRPr="00AB342F">
              <w:t>Model</w:t>
            </w:r>
          </w:p>
        </w:tc>
      </w:tr>
      <w:tr w:rsidR="00AB342F" w14:paraId="710E0A1B" w14:textId="77777777" w:rsidTr="003F5EB4">
        <w:trPr>
          <w:trHeight w:val="383"/>
        </w:trPr>
        <w:tc>
          <w:tcPr>
            <w:tcW w:w="542" w:type="dxa"/>
            <w:tcBorders>
              <w:top w:val="single" w:sz="8" w:space="0" w:color="DCDDDE"/>
              <w:left w:val="none" w:sz="6" w:space="0" w:color="auto"/>
              <w:bottom w:val="single" w:sz="8" w:space="0" w:color="DCDDDE"/>
              <w:right w:val="single" w:sz="2" w:space="0" w:color="DCDDDE"/>
            </w:tcBorders>
            <w:shd w:val="clear" w:color="auto" w:fill="F1F2F2"/>
          </w:tcPr>
          <w:p w14:paraId="180238A9" w14:textId="77777777" w:rsidR="00AB342F" w:rsidRDefault="00AB342F" w:rsidP="003F5EB4">
            <w:pPr>
              <w:pStyle w:val="TableParagraph"/>
            </w:pPr>
            <w:r>
              <w:t>100</w:t>
            </w:r>
          </w:p>
        </w:tc>
        <w:tc>
          <w:tcPr>
            <w:tcW w:w="546" w:type="dxa"/>
            <w:tcBorders>
              <w:top w:val="single" w:sz="8" w:space="0" w:color="DCDDDE"/>
              <w:left w:val="single" w:sz="2" w:space="0" w:color="DCDDDE"/>
              <w:bottom w:val="single" w:sz="8" w:space="0" w:color="DCDDDE"/>
              <w:right w:val="single" w:sz="2" w:space="0" w:color="DCDDDE"/>
            </w:tcBorders>
            <w:shd w:val="clear" w:color="auto" w:fill="F1F2F2"/>
          </w:tcPr>
          <w:p w14:paraId="28447AD2" w14:textId="3DEE9AED" w:rsidR="00AB342F" w:rsidRPr="004E4AAD" w:rsidRDefault="004E4AAD" w:rsidP="003F5EB4">
            <w:pPr>
              <w:pStyle w:val="TableParagraph"/>
              <w:rPr>
                <w:rStyle w:val="tableticks"/>
              </w:rPr>
            </w:pPr>
            <w:r w:rsidRPr="004E4AAD">
              <w:rPr>
                <w:rStyle w:val="tableticks"/>
              </w:rPr>
              <w:t></w:t>
            </w:r>
          </w:p>
        </w:tc>
        <w:tc>
          <w:tcPr>
            <w:tcW w:w="543" w:type="dxa"/>
            <w:tcBorders>
              <w:top w:val="single" w:sz="8" w:space="0" w:color="DCDDDE"/>
              <w:left w:val="single" w:sz="2" w:space="0" w:color="DCDDDE"/>
              <w:bottom w:val="single" w:sz="8" w:space="0" w:color="DCDDDE"/>
              <w:right w:val="single" w:sz="2" w:space="0" w:color="DCDDDE"/>
            </w:tcBorders>
            <w:shd w:val="clear" w:color="auto" w:fill="F1F2F2"/>
          </w:tcPr>
          <w:p w14:paraId="66289271" w14:textId="77777777" w:rsidR="00AB342F" w:rsidRDefault="00AB342F" w:rsidP="003F5EB4">
            <w:pPr>
              <w:pStyle w:val="TableParagraph"/>
            </w:pPr>
            <w:r>
              <w:t>100</w:t>
            </w:r>
          </w:p>
        </w:tc>
        <w:tc>
          <w:tcPr>
            <w:tcW w:w="547" w:type="dxa"/>
            <w:tcBorders>
              <w:top w:val="single" w:sz="8" w:space="0" w:color="DCDDDE"/>
              <w:left w:val="single" w:sz="2" w:space="0" w:color="DCDDDE"/>
              <w:bottom w:val="single" w:sz="8" w:space="0" w:color="DCDDDE"/>
              <w:right w:val="single" w:sz="2" w:space="0" w:color="DCDDDE"/>
            </w:tcBorders>
            <w:shd w:val="clear" w:color="auto" w:fill="F1F2F2"/>
          </w:tcPr>
          <w:p w14:paraId="3D86F62E" w14:textId="7F26581F" w:rsidR="00AB342F" w:rsidRDefault="004E4AAD" w:rsidP="003F5EB4">
            <w:pPr>
              <w:pStyle w:val="TableParagraph"/>
            </w:pPr>
            <w:r w:rsidRPr="004E4AAD">
              <w:rPr>
                <w:rStyle w:val="tableticks"/>
              </w:rPr>
              <w:t></w:t>
            </w:r>
          </w:p>
        </w:tc>
        <w:tc>
          <w:tcPr>
            <w:tcW w:w="544" w:type="dxa"/>
            <w:tcBorders>
              <w:top w:val="single" w:sz="8" w:space="0" w:color="DCDDDE"/>
              <w:left w:val="single" w:sz="2" w:space="0" w:color="DCDDDE"/>
              <w:bottom w:val="single" w:sz="8" w:space="0" w:color="DCDDDE"/>
              <w:right w:val="single" w:sz="2" w:space="0" w:color="DCDDDE"/>
            </w:tcBorders>
            <w:shd w:val="clear" w:color="auto" w:fill="F1F2F2"/>
          </w:tcPr>
          <w:p w14:paraId="7D9F2996" w14:textId="77777777" w:rsidR="00AB342F" w:rsidRDefault="00AB342F" w:rsidP="003F5EB4">
            <w:pPr>
              <w:pStyle w:val="TableParagraph"/>
            </w:pPr>
            <w:r>
              <w:t>100</w:t>
            </w:r>
          </w:p>
        </w:tc>
        <w:tc>
          <w:tcPr>
            <w:tcW w:w="550" w:type="dxa"/>
            <w:tcBorders>
              <w:top w:val="single" w:sz="8" w:space="0" w:color="DCDDDE"/>
              <w:left w:val="single" w:sz="2" w:space="0" w:color="DCDDDE"/>
              <w:bottom w:val="single" w:sz="8" w:space="0" w:color="DCDDDE"/>
              <w:right w:val="single" w:sz="2" w:space="0" w:color="DCDDDE"/>
            </w:tcBorders>
            <w:shd w:val="clear" w:color="auto" w:fill="F1F2F2"/>
          </w:tcPr>
          <w:p w14:paraId="5E0B4864" w14:textId="77777777" w:rsidR="00AB342F" w:rsidRDefault="00AB342F" w:rsidP="003F5EB4">
            <w:pPr>
              <w:pStyle w:val="TableParagraph"/>
            </w:pPr>
            <w:r>
              <w:t>-</w:t>
            </w:r>
          </w:p>
        </w:tc>
        <w:tc>
          <w:tcPr>
            <w:tcW w:w="547" w:type="dxa"/>
            <w:tcBorders>
              <w:top w:val="single" w:sz="8" w:space="0" w:color="DCDDDE"/>
              <w:left w:val="single" w:sz="2" w:space="0" w:color="DCDDDE"/>
              <w:bottom w:val="single" w:sz="8" w:space="0" w:color="DCDDDE"/>
              <w:right w:val="single" w:sz="2" w:space="0" w:color="DCDDDE"/>
            </w:tcBorders>
            <w:shd w:val="clear" w:color="auto" w:fill="F1F2F2"/>
          </w:tcPr>
          <w:p w14:paraId="71E5098E" w14:textId="77777777" w:rsidR="00AB342F" w:rsidRDefault="00AB342F" w:rsidP="003F5EB4">
            <w:pPr>
              <w:pStyle w:val="TableParagraph"/>
            </w:pPr>
            <w:r>
              <w:t>100</w:t>
            </w:r>
          </w:p>
        </w:tc>
        <w:tc>
          <w:tcPr>
            <w:tcW w:w="550" w:type="dxa"/>
            <w:tcBorders>
              <w:top w:val="single" w:sz="8" w:space="0" w:color="DCDDDE"/>
              <w:left w:val="single" w:sz="2" w:space="0" w:color="DCDDDE"/>
              <w:bottom w:val="single" w:sz="8" w:space="0" w:color="DCDDDE"/>
              <w:right w:val="single" w:sz="2" w:space="0" w:color="DCDDDE"/>
            </w:tcBorders>
            <w:shd w:val="clear" w:color="auto" w:fill="F1F2F2"/>
          </w:tcPr>
          <w:p w14:paraId="7AAC75A2" w14:textId="77777777" w:rsidR="00AB342F" w:rsidRDefault="00AB342F" w:rsidP="003F5EB4">
            <w:pPr>
              <w:pStyle w:val="TableParagraph"/>
            </w:pPr>
            <w:r>
              <w:t>-</w:t>
            </w:r>
          </w:p>
        </w:tc>
        <w:tc>
          <w:tcPr>
            <w:tcW w:w="549" w:type="dxa"/>
            <w:tcBorders>
              <w:top w:val="single" w:sz="8" w:space="0" w:color="DCDDDE"/>
              <w:left w:val="single" w:sz="2" w:space="0" w:color="DCDDDE"/>
              <w:bottom w:val="single" w:sz="8" w:space="0" w:color="DCDDDE"/>
              <w:right w:val="single" w:sz="2" w:space="0" w:color="DCDDDE"/>
            </w:tcBorders>
            <w:shd w:val="clear" w:color="auto" w:fill="F1F2F2"/>
          </w:tcPr>
          <w:p w14:paraId="4529BB2B" w14:textId="77777777" w:rsidR="00AB342F" w:rsidRDefault="00AB342F" w:rsidP="003F5EB4">
            <w:pPr>
              <w:pStyle w:val="TableParagraph"/>
            </w:pPr>
            <w:r>
              <w:t>100</w:t>
            </w:r>
          </w:p>
        </w:tc>
        <w:tc>
          <w:tcPr>
            <w:tcW w:w="526" w:type="dxa"/>
            <w:tcBorders>
              <w:top w:val="single" w:sz="8" w:space="0" w:color="DCDDDE"/>
              <w:left w:val="single" w:sz="2" w:space="0" w:color="DCDDDE"/>
              <w:bottom w:val="single" w:sz="8" w:space="0" w:color="DCDDDE"/>
              <w:right w:val="single" w:sz="2" w:space="0" w:color="DCDDDE"/>
            </w:tcBorders>
            <w:shd w:val="clear" w:color="auto" w:fill="F1F2F2"/>
          </w:tcPr>
          <w:p w14:paraId="6CFE2913" w14:textId="77777777" w:rsidR="00AB342F" w:rsidRDefault="00AB342F" w:rsidP="003F5EB4">
            <w:pPr>
              <w:pStyle w:val="TableParagraph"/>
            </w:pPr>
            <w:r>
              <w:t>-</w:t>
            </w:r>
          </w:p>
        </w:tc>
        <w:tc>
          <w:tcPr>
            <w:tcW w:w="565" w:type="dxa"/>
            <w:tcBorders>
              <w:top w:val="single" w:sz="8" w:space="0" w:color="DCDDDE"/>
              <w:left w:val="single" w:sz="2" w:space="0" w:color="DCDDDE"/>
              <w:bottom w:val="single" w:sz="8" w:space="0" w:color="DCDDDE"/>
              <w:right w:val="single" w:sz="2" w:space="0" w:color="DCDDDE"/>
            </w:tcBorders>
            <w:shd w:val="clear" w:color="auto" w:fill="D9E2EC"/>
          </w:tcPr>
          <w:p w14:paraId="6D7AB08A" w14:textId="77777777" w:rsidR="00AB342F" w:rsidRDefault="00AB342F" w:rsidP="003F5EB4">
            <w:pPr>
              <w:pStyle w:val="TableParagraph"/>
            </w:pPr>
            <w:r>
              <w:t>100</w:t>
            </w:r>
          </w:p>
        </w:tc>
        <w:tc>
          <w:tcPr>
            <w:tcW w:w="545" w:type="dxa"/>
            <w:tcBorders>
              <w:top w:val="single" w:sz="8" w:space="0" w:color="DCDDDE"/>
              <w:left w:val="single" w:sz="2" w:space="0" w:color="DCDDDE"/>
              <w:bottom w:val="single" w:sz="8" w:space="0" w:color="DCDDDE"/>
              <w:right w:val="single" w:sz="2" w:space="0" w:color="DCDDDE"/>
            </w:tcBorders>
            <w:shd w:val="clear" w:color="auto" w:fill="D9E2EC"/>
          </w:tcPr>
          <w:p w14:paraId="16D39B0B" w14:textId="77777777" w:rsidR="00AB342F" w:rsidRDefault="00AB342F" w:rsidP="003F5EB4">
            <w:pPr>
              <w:pStyle w:val="TableParagraph"/>
            </w:pPr>
            <w:r>
              <w:t>-</w:t>
            </w:r>
          </w:p>
        </w:tc>
        <w:tc>
          <w:tcPr>
            <w:tcW w:w="545" w:type="dxa"/>
            <w:tcBorders>
              <w:top w:val="single" w:sz="8" w:space="0" w:color="DCDDDE"/>
              <w:left w:val="single" w:sz="2" w:space="0" w:color="DCDDDE"/>
              <w:bottom w:val="single" w:sz="8" w:space="0" w:color="DCDDDE"/>
              <w:right w:val="single" w:sz="2" w:space="0" w:color="DCDDDE"/>
            </w:tcBorders>
            <w:shd w:val="clear" w:color="auto" w:fill="D9E2EC"/>
          </w:tcPr>
          <w:p w14:paraId="4EEFA0AE" w14:textId="77777777" w:rsidR="00AB342F" w:rsidRDefault="00AB342F" w:rsidP="003F5EB4">
            <w:pPr>
              <w:pStyle w:val="TableParagraph"/>
            </w:pPr>
            <w:r>
              <w:t>100</w:t>
            </w:r>
          </w:p>
        </w:tc>
        <w:tc>
          <w:tcPr>
            <w:tcW w:w="506" w:type="dxa"/>
            <w:tcBorders>
              <w:top w:val="single" w:sz="8" w:space="0" w:color="DCDDDE"/>
              <w:left w:val="single" w:sz="2" w:space="0" w:color="DCDDDE"/>
              <w:bottom w:val="single" w:sz="8" w:space="0" w:color="DCDDDE"/>
              <w:right w:val="single" w:sz="2" w:space="0" w:color="DCDDDE"/>
            </w:tcBorders>
            <w:shd w:val="clear" w:color="auto" w:fill="D9E2EC"/>
          </w:tcPr>
          <w:p w14:paraId="59F40914" w14:textId="77777777" w:rsidR="00AB342F" w:rsidRDefault="00AB342F" w:rsidP="003F5EB4">
            <w:pPr>
              <w:pStyle w:val="TableParagraph"/>
            </w:pPr>
            <w:r>
              <w:t>-</w:t>
            </w:r>
          </w:p>
        </w:tc>
        <w:tc>
          <w:tcPr>
            <w:tcW w:w="584" w:type="dxa"/>
            <w:tcBorders>
              <w:top w:val="single" w:sz="8" w:space="0" w:color="DCDDDE"/>
              <w:left w:val="single" w:sz="2" w:space="0" w:color="DCDDDE"/>
              <w:bottom w:val="single" w:sz="8" w:space="0" w:color="DCDDDE"/>
              <w:right w:val="single" w:sz="2" w:space="0" w:color="DCDDDE"/>
            </w:tcBorders>
            <w:shd w:val="clear" w:color="auto" w:fill="AFC4D7"/>
          </w:tcPr>
          <w:p w14:paraId="020D2441" w14:textId="77777777" w:rsidR="00AB342F" w:rsidRDefault="00AB342F" w:rsidP="003F5EB4">
            <w:pPr>
              <w:pStyle w:val="TableParagraph"/>
            </w:pPr>
            <w:r>
              <w:t>100</w:t>
            </w:r>
          </w:p>
        </w:tc>
        <w:tc>
          <w:tcPr>
            <w:tcW w:w="550" w:type="dxa"/>
            <w:tcBorders>
              <w:top w:val="single" w:sz="8" w:space="0" w:color="DCDDDE"/>
              <w:left w:val="single" w:sz="2" w:space="0" w:color="DCDDDE"/>
              <w:bottom w:val="single" w:sz="8" w:space="0" w:color="DCDDDE"/>
              <w:right w:val="none" w:sz="6" w:space="0" w:color="auto"/>
            </w:tcBorders>
            <w:shd w:val="clear" w:color="auto" w:fill="AFC4D7"/>
          </w:tcPr>
          <w:p w14:paraId="4D3478E0" w14:textId="77777777" w:rsidR="00AB342F" w:rsidRDefault="00AB342F" w:rsidP="003F5EB4">
            <w:pPr>
              <w:pStyle w:val="TableParagraph"/>
            </w:pPr>
            <w:r>
              <w:t>-</w:t>
            </w:r>
          </w:p>
        </w:tc>
      </w:tr>
      <w:tr w:rsidR="00AB342F" w14:paraId="7673AEB4" w14:textId="77777777" w:rsidTr="003F5EB4">
        <w:trPr>
          <w:trHeight w:val="383"/>
        </w:trPr>
        <w:tc>
          <w:tcPr>
            <w:tcW w:w="542" w:type="dxa"/>
            <w:tcBorders>
              <w:top w:val="single" w:sz="8" w:space="0" w:color="DCDDDE"/>
              <w:left w:val="none" w:sz="6" w:space="0" w:color="auto"/>
              <w:bottom w:val="single" w:sz="8" w:space="0" w:color="DCDDDE"/>
              <w:right w:val="single" w:sz="2" w:space="0" w:color="DCDDDE"/>
            </w:tcBorders>
            <w:shd w:val="clear" w:color="auto" w:fill="F1F2F2"/>
          </w:tcPr>
          <w:p w14:paraId="42A6B1C2" w14:textId="77777777" w:rsidR="00AB342F" w:rsidRDefault="00AB342F" w:rsidP="003F5EB4">
            <w:pPr>
              <w:pStyle w:val="TableParagraph"/>
            </w:pPr>
            <w:r>
              <w:t>200</w:t>
            </w:r>
          </w:p>
        </w:tc>
        <w:tc>
          <w:tcPr>
            <w:tcW w:w="546" w:type="dxa"/>
            <w:tcBorders>
              <w:top w:val="single" w:sz="8" w:space="0" w:color="DCDDDE"/>
              <w:left w:val="single" w:sz="2" w:space="0" w:color="DCDDDE"/>
              <w:bottom w:val="single" w:sz="8" w:space="0" w:color="DCDDDE"/>
              <w:right w:val="single" w:sz="2" w:space="0" w:color="DCDDDE"/>
            </w:tcBorders>
            <w:shd w:val="clear" w:color="auto" w:fill="F1F2F2"/>
          </w:tcPr>
          <w:p w14:paraId="0FFE3460" w14:textId="77777777" w:rsidR="00AB342F" w:rsidRDefault="00AB342F" w:rsidP="003F5EB4">
            <w:pPr>
              <w:pStyle w:val="TableParagraph"/>
            </w:pPr>
            <w:r>
              <w:t>-</w:t>
            </w:r>
          </w:p>
        </w:tc>
        <w:tc>
          <w:tcPr>
            <w:tcW w:w="543" w:type="dxa"/>
            <w:tcBorders>
              <w:top w:val="single" w:sz="8" w:space="0" w:color="DCDDDE"/>
              <w:left w:val="single" w:sz="2" w:space="0" w:color="DCDDDE"/>
              <w:bottom w:val="single" w:sz="8" w:space="0" w:color="DCDDDE"/>
              <w:right w:val="single" w:sz="2" w:space="0" w:color="DCDDDE"/>
            </w:tcBorders>
            <w:shd w:val="clear" w:color="auto" w:fill="F1F2F2"/>
          </w:tcPr>
          <w:p w14:paraId="262BF2A3" w14:textId="77777777" w:rsidR="00AB342F" w:rsidRDefault="00AB342F" w:rsidP="003F5EB4">
            <w:pPr>
              <w:pStyle w:val="TableParagraph"/>
            </w:pPr>
            <w:r>
              <w:t>200</w:t>
            </w:r>
          </w:p>
        </w:tc>
        <w:tc>
          <w:tcPr>
            <w:tcW w:w="547" w:type="dxa"/>
            <w:tcBorders>
              <w:top w:val="single" w:sz="8" w:space="0" w:color="DCDDDE"/>
              <w:left w:val="single" w:sz="2" w:space="0" w:color="DCDDDE"/>
              <w:bottom w:val="single" w:sz="8" w:space="0" w:color="DCDDDE"/>
              <w:right w:val="single" w:sz="2" w:space="0" w:color="DCDDDE"/>
            </w:tcBorders>
            <w:shd w:val="clear" w:color="auto" w:fill="F1F2F2"/>
          </w:tcPr>
          <w:p w14:paraId="7F080DAF" w14:textId="36661A73" w:rsidR="00AB342F" w:rsidRDefault="004E4AAD" w:rsidP="003F5EB4">
            <w:pPr>
              <w:pStyle w:val="TableParagraph"/>
            </w:pPr>
            <w:r w:rsidRPr="004E4AAD">
              <w:rPr>
                <w:rStyle w:val="tableticks"/>
              </w:rPr>
              <w:t></w:t>
            </w:r>
          </w:p>
        </w:tc>
        <w:tc>
          <w:tcPr>
            <w:tcW w:w="544" w:type="dxa"/>
            <w:tcBorders>
              <w:top w:val="single" w:sz="8" w:space="0" w:color="DCDDDE"/>
              <w:left w:val="single" w:sz="2" w:space="0" w:color="DCDDDE"/>
              <w:bottom w:val="single" w:sz="8" w:space="0" w:color="DCDDDE"/>
              <w:right w:val="single" w:sz="2" w:space="0" w:color="DCDDDE"/>
            </w:tcBorders>
            <w:shd w:val="clear" w:color="auto" w:fill="F1F2F2"/>
          </w:tcPr>
          <w:p w14:paraId="7301F4CC" w14:textId="77777777" w:rsidR="00AB342F" w:rsidRDefault="00AB342F" w:rsidP="003F5EB4">
            <w:pPr>
              <w:pStyle w:val="TableParagraph"/>
            </w:pPr>
            <w:r>
              <w:t>200</w:t>
            </w:r>
          </w:p>
        </w:tc>
        <w:tc>
          <w:tcPr>
            <w:tcW w:w="550" w:type="dxa"/>
            <w:tcBorders>
              <w:top w:val="single" w:sz="8" w:space="0" w:color="DCDDDE"/>
              <w:left w:val="single" w:sz="2" w:space="0" w:color="DCDDDE"/>
              <w:bottom w:val="single" w:sz="8" w:space="0" w:color="DCDDDE"/>
              <w:right w:val="single" w:sz="2" w:space="0" w:color="DCDDDE"/>
            </w:tcBorders>
            <w:shd w:val="clear" w:color="auto" w:fill="F1F2F2"/>
          </w:tcPr>
          <w:p w14:paraId="2D192AA0" w14:textId="338B5933" w:rsidR="00AB342F" w:rsidRDefault="004E4AAD" w:rsidP="003F5EB4">
            <w:pPr>
              <w:pStyle w:val="TableParagraph"/>
            </w:pPr>
            <w:r w:rsidRPr="004E4AAD">
              <w:rPr>
                <w:rStyle w:val="tableticks"/>
              </w:rPr>
              <w:t></w:t>
            </w:r>
          </w:p>
        </w:tc>
        <w:tc>
          <w:tcPr>
            <w:tcW w:w="547" w:type="dxa"/>
            <w:tcBorders>
              <w:top w:val="single" w:sz="8" w:space="0" w:color="DCDDDE"/>
              <w:left w:val="single" w:sz="2" w:space="0" w:color="DCDDDE"/>
              <w:bottom w:val="single" w:sz="8" w:space="0" w:color="DCDDDE"/>
              <w:right w:val="single" w:sz="2" w:space="0" w:color="DCDDDE"/>
            </w:tcBorders>
            <w:shd w:val="clear" w:color="auto" w:fill="F1F2F2"/>
          </w:tcPr>
          <w:p w14:paraId="398500FC" w14:textId="77777777" w:rsidR="00AB342F" w:rsidRDefault="00AB342F" w:rsidP="003F5EB4">
            <w:pPr>
              <w:pStyle w:val="TableParagraph"/>
            </w:pPr>
            <w:r>
              <w:t>200</w:t>
            </w:r>
          </w:p>
        </w:tc>
        <w:tc>
          <w:tcPr>
            <w:tcW w:w="550" w:type="dxa"/>
            <w:tcBorders>
              <w:top w:val="single" w:sz="8" w:space="0" w:color="DCDDDE"/>
              <w:left w:val="single" w:sz="2" w:space="0" w:color="DCDDDE"/>
              <w:bottom w:val="single" w:sz="8" w:space="0" w:color="DCDDDE"/>
              <w:right w:val="single" w:sz="2" w:space="0" w:color="DCDDDE"/>
            </w:tcBorders>
            <w:shd w:val="clear" w:color="auto" w:fill="F1F2F2"/>
          </w:tcPr>
          <w:p w14:paraId="3E839A9D" w14:textId="77777777" w:rsidR="00AB342F" w:rsidRDefault="00AB342F" w:rsidP="003F5EB4">
            <w:pPr>
              <w:pStyle w:val="TableParagraph"/>
            </w:pPr>
            <w:r>
              <w:t>-</w:t>
            </w:r>
          </w:p>
        </w:tc>
        <w:tc>
          <w:tcPr>
            <w:tcW w:w="549" w:type="dxa"/>
            <w:tcBorders>
              <w:top w:val="single" w:sz="8" w:space="0" w:color="DCDDDE"/>
              <w:left w:val="single" w:sz="2" w:space="0" w:color="DCDDDE"/>
              <w:bottom w:val="single" w:sz="8" w:space="0" w:color="DCDDDE"/>
              <w:right w:val="single" w:sz="2" w:space="0" w:color="DCDDDE"/>
            </w:tcBorders>
            <w:shd w:val="clear" w:color="auto" w:fill="F1F2F2"/>
          </w:tcPr>
          <w:p w14:paraId="59CF556C" w14:textId="77777777" w:rsidR="00AB342F" w:rsidRDefault="00AB342F" w:rsidP="003F5EB4">
            <w:pPr>
              <w:pStyle w:val="TableParagraph"/>
            </w:pPr>
            <w:r>
              <w:t>200</w:t>
            </w:r>
          </w:p>
        </w:tc>
        <w:tc>
          <w:tcPr>
            <w:tcW w:w="526" w:type="dxa"/>
            <w:tcBorders>
              <w:top w:val="single" w:sz="8" w:space="0" w:color="DCDDDE"/>
              <w:left w:val="single" w:sz="2" w:space="0" w:color="DCDDDE"/>
              <w:bottom w:val="single" w:sz="8" w:space="0" w:color="DCDDDE"/>
              <w:right w:val="single" w:sz="2" w:space="0" w:color="DCDDDE"/>
            </w:tcBorders>
            <w:shd w:val="clear" w:color="auto" w:fill="F1F2F2"/>
          </w:tcPr>
          <w:p w14:paraId="020CE8A7" w14:textId="77777777" w:rsidR="00AB342F" w:rsidRDefault="00AB342F" w:rsidP="003F5EB4">
            <w:pPr>
              <w:pStyle w:val="TableParagraph"/>
            </w:pPr>
            <w:r>
              <w:t>-</w:t>
            </w:r>
          </w:p>
        </w:tc>
        <w:tc>
          <w:tcPr>
            <w:tcW w:w="565" w:type="dxa"/>
            <w:tcBorders>
              <w:top w:val="single" w:sz="8" w:space="0" w:color="DCDDDE"/>
              <w:left w:val="single" w:sz="2" w:space="0" w:color="DCDDDE"/>
              <w:bottom w:val="single" w:sz="8" w:space="0" w:color="DCDDDE"/>
              <w:right w:val="single" w:sz="2" w:space="0" w:color="DCDDDE"/>
            </w:tcBorders>
            <w:shd w:val="clear" w:color="auto" w:fill="D9E2EC"/>
          </w:tcPr>
          <w:p w14:paraId="44460F08" w14:textId="77777777" w:rsidR="00AB342F" w:rsidRDefault="00AB342F" w:rsidP="003F5EB4">
            <w:pPr>
              <w:pStyle w:val="TableParagraph"/>
            </w:pPr>
            <w:r>
              <w:t>200</w:t>
            </w:r>
          </w:p>
        </w:tc>
        <w:tc>
          <w:tcPr>
            <w:tcW w:w="545" w:type="dxa"/>
            <w:tcBorders>
              <w:top w:val="single" w:sz="8" w:space="0" w:color="DCDDDE"/>
              <w:left w:val="single" w:sz="2" w:space="0" w:color="DCDDDE"/>
              <w:bottom w:val="single" w:sz="8" w:space="0" w:color="DCDDDE"/>
              <w:right w:val="single" w:sz="2" w:space="0" w:color="DCDDDE"/>
            </w:tcBorders>
            <w:shd w:val="clear" w:color="auto" w:fill="D9E2EC"/>
          </w:tcPr>
          <w:p w14:paraId="4EBB80DF" w14:textId="77777777" w:rsidR="00AB342F" w:rsidRDefault="00AB342F" w:rsidP="003F5EB4">
            <w:pPr>
              <w:pStyle w:val="TableParagraph"/>
            </w:pPr>
            <w:r>
              <w:t>-</w:t>
            </w:r>
          </w:p>
        </w:tc>
        <w:tc>
          <w:tcPr>
            <w:tcW w:w="545" w:type="dxa"/>
            <w:tcBorders>
              <w:top w:val="single" w:sz="8" w:space="0" w:color="DCDDDE"/>
              <w:left w:val="single" w:sz="2" w:space="0" w:color="DCDDDE"/>
              <w:bottom w:val="single" w:sz="8" w:space="0" w:color="DCDDDE"/>
              <w:right w:val="single" w:sz="2" w:space="0" w:color="DCDDDE"/>
            </w:tcBorders>
            <w:shd w:val="clear" w:color="auto" w:fill="D9E2EC"/>
          </w:tcPr>
          <w:p w14:paraId="0A4BC920" w14:textId="77777777" w:rsidR="00AB342F" w:rsidRDefault="00AB342F" w:rsidP="003F5EB4">
            <w:pPr>
              <w:pStyle w:val="TableParagraph"/>
            </w:pPr>
            <w:r>
              <w:t>200</w:t>
            </w:r>
          </w:p>
        </w:tc>
        <w:tc>
          <w:tcPr>
            <w:tcW w:w="506" w:type="dxa"/>
            <w:tcBorders>
              <w:top w:val="single" w:sz="8" w:space="0" w:color="DCDDDE"/>
              <w:left w:val="single" w:sz="2" w:space="0" w:color="DCDDDE"/>
              <w:bottom w:val="single" w:sz="8" w:space="0" w:color="DCDDDE"/>
              <w:right w:val="single" w:sz="2" w:space="0" w:color="DCDDDE"/>
            </w:tcBorders>
            <w:shd w:val="clear" w:color="auto" w:fill="D9E2EC"/>
          </w:tcPr>
          <w:p w14:paraId="186F8980" w14:textId="77777777" w:rsidR="00AB342F" w:rsidRDefault="00AB342F" w:rsidP="003F5EB4">
            <w:pPr>
              <w:pStyle w:val="TableParagraph"/>
            </w:pPr>
            <w:r>
              <w:t>-</w:t>
            </w:r>
          </w:p>
        </w:tc>
        <w:tc>
          <w:tcPr>
            <w:tcW w:w="584" w:type="dxa"/>
            <w:tcBorders>
              <w:top w:val="single" w:sz="8" w:space="0" w:color="DCDDDE"/>
              <w:left w:val="single" w:sz="2" w:space="0" w:color="DCDDDE"/>
              <w:bottom w:val="single" w:sz="8" w:space="0" w:color="DCDDDE"/>
              <w:right w:val="single" w:sz="2" w:space="0" w:color="DCDDDE"/>
            </w:tcBorders>
            <w:shd w:val="clear" w:color="auto" w:fill="AFC4D7"/>
          </w:tcPr>
          <w:p w14:paraId="09FAA1CF" w14:textId="77777777" w:rsidR="00AB342F" w:rsidRDefault="00AB342F" w:rsidP="003F5EB4">
            <w:pPr>
              <w:pStyle w:val="TableParagraph"/>
            </w:pPr>
            <w:r>
              <w:t>200</w:t>
            </w:r>
          </w:p>
        </w:tc>
        <w:tc>
          <w:tcPr>
            <w:tcW w:w="550" w:type="dxa"/>
            <w:tcBorders>
              <w:top w:val="single" w:sz="8" w:space="0" w:color="DCDDDE"/>
              <w:left w:val="single" w:sz="2" w:space="0" w:color="DCDDDE"/>
              <w:bottom w:val="single" w:sz="8" w:space="0" w:color="DCDDDE"/>
              <w:right w:val="none" w:sz="6" w:space="0" w:color="auto"/>
            </w:tcBorders>
            <w:shd w:val="clear" w:color="auto" w:fill="AFC4D7"/>
          </w:tcPr>
          <w:p w14:paraId="6F1E3F6A" w14:textId="77777777" w:rsidR="00AB342F" w:rsidRDefault="00AB342F" w:rsidP="003F5EB4">
            <w:pPr>
              <w:pStyle w:val="TableParagraph"/>
            </w:pPr>
            <w:r>
              <w:t>-</w:t>
            </w:r>
          </w:p>
        </w:tc>
      </w:tr>
      <w:tr w:rsidR="00AB342F" w14:paraId="62C6938B" w14:textId="77777777" w:rsidTr="003F5EB4">
        <w:trPr>
          <w:trHeight w:val="383"/>
        </w:trPr>
        <w:tc>
          <w:tcPr>
            <w:tcW w:w="542" w:type="dxa"/>
            <w:tcBorders>
              <w:top w:val="single" w:sz="8" w:space="0" w:color="DCDDDE"/>
              <w:left w:val="none" w:sz="6" w:space="0" w:color="auto"/>
              <w:bottom w:val="single" w:sz="8" w:space="0" w:color="DCDDDE"/>
              <w:right w:val="single" w:sz="2" w:space="0" w:color="DCDDDE"/>
            </w:tcBorders>
            <w:shd w:val="clear" w:color="auto" w:fill="F1F2F2"/>
          </w:tcPr>
          <w:p w14:paraId="4F02307E" w14:textId="77777777" w:rsidR="00AB342F" w:rsidRDefault="00AB342F" w:rsidP="003F5EB4">
            <w:pPr>
              <w:pStyle w:val="TableParagraph"/>
            </w:pPr>
            <w:r>
              <w:t>300</w:t>
            </w:r>
          </w:p>
        </w:tc>
        <w:tc>
          <w:tcPr>
            <w:tcW w:w="546" w:type="dxa"/>
            <w:tcBorders>
              <w:top w:val="single" w:sz="8" w:space="0" w:color="DCDDDE"/>
              <w:left w:val="single" w:sz="2" w:space="0" w:color="DCDDDE"/>
              <w:bottom w:val="single" w:sz="8" w:space="0" w:color="DCDDDE"/>
              <w:right w:val="single" w:sz="2" w:space="0" w:color="DCDDDE"/>
            </w:tcBorders>
            <w:shd w:val="clear" w:color="auto" w:fill="F1F2F2"/>
          </w:tcPr>
          <w:p w14:paraId="220B2A6A" w14:textId="77777777" w:rsidR="00AB342F" w:rsidRDefault="00AB342F" w:rsidP="003F5EB4">
            <w:pPr>
              <w:pStyle w:val="TableParagraph"/>
            </w:pPr>
            <w:r>
              <w:t>-</w:t>
            </w:r>
          </w:p>
        </w:tc>
        <w:tc>
          <w:tcPr>
            <w:tcW w:w="543" w:type="dxa"/>
            <w:tcBorders>
              <w:top w:val="single" w:sz="8" w:space="0" w:color="DCDDDE"/>
              <w:left w:val="single" w:sz="2" w:space="0" w:color="DCDDDE"/>
              <w:bottom w:val="single" w:sz="8" w:space="0" w:color="DCDDDE"/>
              <w:right w:val="single" w:sz="2" w:space="0" w:color="DCDDDE"/>
            </w:tcBorders>
            <w:shd w:val="clear" w:color="auto" w:fill="F1F2F2"/>
          </w:tcPr>
          <w:p w14:paraId="2166F9C7" w14:textId="77777777" w:rsidR="00AB342F" w:rsidRDefault="00AB342F" w:rsidP="003F5EB4">
            <w:pPr>
              <w:pStyle w:val="TableParagraph"/>
            </w:pPr>
            <w:r>
              <w:t>300</w:t>
            </w:r>
          </w:p>
        </w:tc>
        <w:tc>
          <w:tcPr>
            <w:tcW w:w="547" w:type="dxa"/>
            <w:tcBorders>
              <w:top w:val="single" w:sz="8" w:space="0" w:color="DCDDDE"/>
              <w:left w:val="single" w:sz="2" w:space="0" w:color="DCDDDE"/>
              <w:bottom w:val="single" w:sz="8" w:space="0" w:color="DCDDDE"/>
              <w:right w:val="single" w:sz="2" w:space="0" w:color="DCDDDE"/>
            </w:tcBorders>
            <w:shd w:val="clear" w:color="auto" w:fill="F1F2F2"/>
          </w:tcPr>
          <w:p w14:paraId="068915E6" w14:textId="77777777" w:rsidR="00AB342F" w:rsidRDefault="00AB342F" w:rsidP="003F5EB4">
            <w:pPr>
              <w:pStyle w:val="TableParagraph"/>
            </w:pPr>
            <w:r>
              <w:t>-</w:t>
            </w:r>
          </w:p>
        </w:tc>
        <w:tc>
          <w:tcPr>
            <w:tcW w:w="544" w:type="dxa"/>
            <w:tcBorders>
              <w:top w:val="single" w:sz="8" w:space="0" w:color="DCDDDE"/>
              <w:left w:val="single" w:sz="2" w:space="0" w:color="DCDDDE"/>
              <w:bottom w:val="single" w:sz="8" w:space="0" w:color="DCDDDE"/>
              <w:right w:val="single" w:sz="2" w:space="0" w:color="DCDDDE"/>
            </w:tcBorders>
            <w:shd w:val="clear" w:color="auto" w:fill="F1F2F2"/>
          </w:tcPr>
          <w:p w14:paraId="5419BA6C" w14:textId="77777777" w:rsidR="00AB342F" w:rsidRDefault="00AB342F" w:rsidP="003F5EB4">
            <w:pPr>
              <w:pStyle w:val="TableParagraph"/>
            </w:pPr>
            <w:r>
              <w:t>300</w:t>
            </w:r>
          </w:p>
        </w:tc>
        <w:tc>
          <w:tcPr>
            <w:tcW w:w="550" w:type="dxa"/>
            <w:tcBorders>
              <w:top w:val="single" w:sz="8" w:space="0" w:color="DCDDDE"/>
              <w:left w:val="single" w:sz="2" w:space="0" w:color="DCDDDE"/>
              <w:bottom w:val="single" w:sz="8" w:space="0" w:color="DCDDDE"/>
              <w:right w:val="single" w:sz="2" w:space="0" w:color="DCDDDE"/>
            </w:tcBorders>
            <w:shd w:val="clear" w:color="auto" w:fill="F1F2F2"/>
          </w:tcPr>
          <w:p w14:paraId="7A119EF7" w14:textId="13560928" w:rsidR="00AB342F" w:rsidRDefault="004E4AAD" w:rsidP="003F5EB4">
            <w:pPr>
              <w:pStyle w:val="TableParagraph"/>
            </w:pPr>
            <w:r w:rsidRPr="004E4AAD">
              <w:rPr>
                <w:rStyle w:val="tableticks"/>
              </w:rPr>
              <w:t></w:t>
            </w:r>
          </w:p>
        </w:tc>
        <w:tc>
          <w:tcPr>
            <w:tcW w:w="547" w:type="dxa"/>
            <w:tcBorders>
              <w:top w:val="single" w:sz="8" w:space="0" w:color="DCDDDE"/>
              <w:left w:val="single" w:sz="2" w:space="0" w:color="DCDDDE"/>
              <w:bottom w:val="single" w:sz="8" w:space="0" w:color="DCDDDE"/>
              <w:right w:val="single" w:sz="2" w:space="0" w:color="DCDDDE"/>
            </w:tcBorders>
            <w:shd w:val="clear" w:color="auto" w:fill="F1F2F2"/>
          </w:tcPr>
          <w:p w14:paraId="110C72DA" w14:textId="77777777" w:rsidR="00AB342F" w:rsidRDefault="00AB342F" w:rsidP="003F5EB4">
            <w:pPr>
              <w:pStyle w:val="TableParagraph"/>
            </w:pPr>
            <w:r>
              <w:t>300</w:t>
            </w:r>
          </w:p>
        </w:tc>
        <w:tc>
          <w:tcPr>
            <w:tcW w:w="550" w:type="dxa"/>
            <w:tcBorders>
              <w:top w:val="single" w:sz="8" w:space="0" w:color="DCDDDE"/>
              <w:left w:val="single" w:sz="2" w:space="0" w:color="DCDDDE"/>
              <w:bottom w:val="single" w:sz="8" w:space="0" w:color="DCDDDE"/>
              <w:right w:val="single" w:sz="2" w:space="0" w:color="DCDDDE"/>
            </w:tcBorders>
            <w:shd w:val="clear" w:color="auto" w:fill="F1F2F2"/>
          </w:tcPr>
          <w:p w14:paraId="259ED842" w14:textId="1DCAD72A" w:rsidR="00AB342F" w:rsidRDefault="004E4AAD" w:rsidP="003F5EB4">
            <w:pPr>
              <w:pStyle w:val="TableParagraph"/>
            </w:pPr>
            <w:r w:rsidRPr="004E4AAD">
              <w:rPr>
                <w:rStyle w:val="tableticks"/>
              </w:rPr>
              <w:t></w:t>
            </w:r>
          </w:p>
        </w:tc>
        <w:tc>
          <w:tcPr>
            <w:tcW w:w="549" w:type="dxa"/>
            <w:tcBorders>
              <w:top w:val="single" w:sz="8" w:space="0" w:color="DCDDDE"/>
              <w:left w:val="single" w:sz="2" w:space="0" w:color="DCDDDE"/>
              <w:bottom w:val="single" w:sz="8" w:space="0" w:color="DCDDDE"/>
              <w:right w:val="single" w:sz="2" w:space="0" w:color="DCDDDE"/>
            </w:tcBorders>
            <w:shd w:val="clear" w:color="auto" w:fill="F1F2F2"/>
          </w:tcPr>
          <w:p w14:paraId="59DB2541" w14:textId="77777777" w:rsidR="00AB342F" w:rsidRDefault="00AB342F" w:rsidP="003F5EB4">
            <w:pPr>
              <w:pStyle w:val="TableParagraph"/>
            </w:pPr>
            <w:r>
              <w:t>300</w:t>
            </w:r>
          </w:p>
        </w:tc>
        <w:tc>
          <w:tcPr>
            <w:tcW w:w="526" w:type="dxa"/>
            <w:tcBorders>
              <w:top w:val="single" w:sz="8" w:space="0" w:color="DCDDDE"/>
              <w:left w:val="single" w:sz="2" w:space="0" w:color="DCDDDE"/>
              <w:bottom w:val="single" w:sz="8" w:space="0" w:color="DCDDDE"/>
              <w:right w:val="single" w:sz="2" w:space="0" w:color="DCDDDE"/>
            </w:tcBorders>
            <w:shd w:val="clear" w:color="auto" w:fill="F1F2F2"/>
          </w:tcPr>
          <w:p w14:paraId="4731212E" w14:textId="1891E6CE" w:rsidR="00AB342F" w:rsidRDefault="004E4AAD" w:rsidP="003F5EB4">
            <w:pPr>
              <w:pStyle w:val="TableParagraph"/>
            </w:pPr>
            <w:r w:rsidRPr="004E4AAD">
              <w:rPr>
                <w:rStyle w:val="tableticks"/>
              </w:rPr>
              <w:t></w:t>
            </w:r>
          </w:p>
        </w:tc>
        <w:tc>
          <w:tcPr>
            <w:tcW w:w="565" w:type="dxa"/>
            <w:tcBorders>
              <w:top w:val="single" w:sz="8" w:space="0" w:color="DCDDDE"/>
              <w:left w:val="single" w:sz="2" w:space="0" w:color="DCDDDE"/>
              <w:bottom w:val="single" w:sz="8" w:space="0" w:color="DCDDDE"/>
              <w:right w:val="single" w:sz="2" w:space="0" w:color="DCDDDE"/>
            </w:tcBorders>
            <w:shd w:val="clear" w:color="auto" w:fill="D9E2EC"/>
          </w:tcPr>
          <w:p w14:paraId="42D2B123" w14:textId="77777777" w:rsidR="00AB342F" w:rsidRDefault="00AB342F" w:rsidP="003F5EB4">
            <w:pPr>
              <w:pStyle w:val="TableParagraph"/>
            </w:pPr>
            <w:r>
              <w:t>300</w:t>
            </w:r>
          </w:p>
        </w:tc>
        <w:tc>
          <w:tcPr>
            <w:tcW w:w="545" w:type="dxa"/>
            <w:tcBorders>
              <w:top w:val="single" w:sz="8" w:space="0" w:color="DCDDDE"/>
              <w:left w:val="single" w:sz="2" w:space="0" w:color="DCDDDE"/>
              <w:bottom w:val="single" w:sz="8" w:space="0" w:color="DCDDDE"/>
              <w:right w:val="single" w:sz="2" w:space="0" w:color="DCDDDE"/>
            </w:tcBorders>
            <w:shd w:val="clear" w:color="auto" w:fill="D9E2EC"/>
          </w:tcPr>
          <w:p w14:paraId="27E253DF" w14:textId="77777777" w:rsidR="00AB342F" w:rsidRDefault="00AB342F" w:rsidP="003F5EB4">
            <w:pPr>
              <w:pStyle w:val="TableParagraph"/>
            </w:pPr>
            <w:r>
              <w:t>-</w:t>
            </w:r>
          </w:p>
        </w:tc>
        <w:tc>
          <w:tcPr>
            <w:tcW w:w="545" w:type="dxa"/>
            <w:tcBorders>
              <w:top w:val="single" w:sz="8" w:space="0" w:color="DCDDDE"/>
              <w:left w:val="single" w:sz="2" w:space="0" w:color="DCDDDE"/>
              <w:bottom w:val="single" w:sz="8" w:space="0" w:color="DCDDDE"/>
              <w:right w:val="single" w:sz="2" w:space="0" w:color="DCDDDE"/>
            </w:tcBorders>
            <w:shd w:val="clear" w:color="auto" w:fill="D9E2EC"/>
          </w:tcPr>
          <w:p w14:paraId="30B868C8" w14:textId="77777777" w:rsidR="00AB342F" w:rsidRDefault="00AB342F" w:rsidP="003F5EB4">
            <w:pPr>
              <w:pStyle w:val="TableParagraph"/>
            </w:pPr>
            <w:r>
              <w:t>300</w:t>
            </w:r>
          </w:p>
        </w:tc>
        <w:tc>
          <w:tcPr>
            <w:tcW w:w="506" w:type="dxa"/>
            <w:tcBorders>
              <w:top w:val="single" w:sz="8" w:space="0" w:color="DCDDDE"/>
              <w:left w:val="single" w:sz="2" w:space="0" w:color="DCDDDE"/>
              <w:bottom w:val="single" w:sz="8" w:space="0" w:color="DCDDDE"/>
              <w:right w:val="single" w:sz="2" w:space="0" w:color="DCDDDE"/>
            </w:tcBorders>
            <w:shd w:val="clear" w:color="auto" w:fill="D9E2EC"/>
          </w:tcPr>
          <w:p w14:paraId="2D98812C" w14:textId="77777777" w:rsidR="00AB342F" w:rsidRDefault="00AB342F" w:rsidP="003F5EB4">
            <w:pPr>
              <w:pStyle w:val="TableParagraph"/>
            </w:pPr>
            <w:r>
              <w:t>-</w:t>
            </w:r>
          </w:p>
        </w:tc>
        <w:tc>
          <w:tcPr>
            <w:tcW w:w="584" w:type="dxa"/>
            <w:tcBorders>
              <w:top w:val="single" w:sz="8" w:space="0" w:color="DCDDDE"/>
              <w:left w:val="single" w:sz="2" w:space="0" w:color="DCDDDE"/>
              <w:bottom w:val="single" w:sz="8" w:space="0" w:color="DCDDDE"/>
              <w:right w:val="single" w:sz="2" w:space="0" w:color="DCDDDE"/>
            </w:tcBorders>
            <w:shd w:val="clear" w:color="auto" w:fill="AFC4D7"/>
          </w:tcPr>
          <w:p w14:paraId="4EA03785" w14:textId="77777777" w:rsidR="00AB342F" w:rsidRDefault="00AB342F" w:rsidP="003F5EB4">
            <w:pPr>
              <w:pStyle w:val="TableParagraph"/>
            </w:pPr>
            <w:r>
              <w:t>300</w:t>
            </w:r>
          </w:p>
        </w:tc>
        <w:tc>
          <w:tcPr>
            <w:tcW w:w="550" w:type="dxa"/>
            <w:tcBorders>
              <w:top w:val="single" w:sz="8" w:space="0" w:color="DCDDDE"/>
              <w:left w:val="single" w:sz="2" w:space="0" w:color="DCDDDE"/>
              <w:bottom w:val="single" w:sz="8" w:space="0" w:color="DCDDDE"/>
              <w:right w:val="none" w:sz="6" w:space="0" w:color="auto"/>
            </w:tcBorders>
            <w:shd w:val="clear" w:color="auto" w:fill="AFC4D7"/>
          </w:tcPr>
          <w:p w14:paraId="737ECE8B" w14:textId="6E384DF0" w:rsidR="00AB342F" w:rsidRDefault="004E4AAD" w:rsidP="003F5EB4">
            <w:pPr>
              <w:pStyle w:val="TableParagraph"/>
            </w:pPr>
            <w:r w:rsidRPr="004E4AAD">
              <w:rPr>
                <w:rStyle w:val="tableticks"/>
              </w:rPr>
              <w:t></w:t>
            </w:r>
          </w:p>
        </w:tc>
      </w:tr>
      <w:tr w:rsidR="00AB342F" w14:paraId="5DB687FE" w14:textId="77777777" w:rsidTr="003F5EB4">
        <w:trPr>
          <w:trHeight w:val="383"/>
        </w:trPr>
        <w:tc>
          <w:tcPr>
            <w:tcW w:w="542" w:type="dxa"/>
            <w:tcBorders>
              <w:top w:val="single" w:sz="8" w:space="0" w:color="DCDDDE"/>
              <w:left w:val="none" w:sz="6" w:space="0" w:color="auto"/>
              <w:bottom w:val="single" w:sz="8" w:space="0" w:color="DCDDDE"/>
              <w:right w:val="single" w:sz="2" w:space="0" w:color="DCDDDE"/>
            </w:tcBorders>
            <w:shd w:val="clear" w:color="auto" w:fill="F1F2F2"/>
          </w:tcPr>
          <w:p w14:paraId="77172ECF" w14:textId="77777777" w:rsidR="00AB342F" w:rsidRDefault="00AB342F" w:rsidP="003F5EB4">
            <w:pPr>
              <w:pStyle w:val="TableParagraph"/>
            </w:pPr>
            <w:r>
              <w:t>350</w:t>
            </w:r>
          </w:p>
        </w:tc>
        <w:tc>
          <w:tcPr>
            <w:tcW w:w="546" w:type="dxa"/>
            <w:tcBorders>
              <w:top w:val="single" w:sz="8" w:space="0" w:color="DCDDDE"/>
              <w:left w:val="single" w:sz="2" w:space="0" w:color="DCDDDE"/>
              <w:bottom w:val="single" w:sz="8" w:space="0" w:color="DCDDDE"/>
              <w:right w:val="single" w:sz="2" w:space="0" w:color="DCDDDE"/>
            </w:tcBorders>
            <w:shd w:val="clear" w:color="auto" w:fill="F1F2F2"/>
          </w:tcPr>
          <w:p w14:paraId="4F6BA9F1" w14:textId="77777777" w:rsidR="00AB342F" w:rsidRDefault="00AB342F" w:rsidP="003F5EB4">
            <w:pPr>
              <w:pStyle w:val="TableParagraph"/>
            </w:pPr>
            <w:r>
              <w:t>-</w:t>
            </w:r>
          </w:p>
        </w:tc>
        <w:tc>
          <w:tcPr>
            <w:tcW w:w="543" w:type="dxa"/>
            <w:tcBorders>
              <w:top w:val="single" w:sz="8" w:space="0" w:color="DCDDDE"/>
              <w:left w:val="single" w:sz="2" w:space="0" w:color="DCDDDE"/>
              <w:bottom w:val="single" w:sz="8" w:space="0" w:color="DCDDDE"/>
              <w:right w:val="single" w:sz="2" w:space="0" w:color="DCDDDE"/>
            </w:tcBorders>
            <w:shd w:val="clear" w:color="auto" w:fill="F1F2F2"/>
          </w:tcPr>
          <w:p w14:paraId="70636E5F" w14:textId="77777777" w:rsidR="00AB342F" w:rsidRDefault="00AB342F" w:rsidP="003F5EB4">
            <w:pPr>
              <w:pStyle w:val="TableParagraph"/>
            </w:pPr>
            <w:r>
              <w:t>350</w:t>
            </w:r>
          </w:p>
        </w:tc>
        <w:tc>
          <w:tcPr>
            <w:tcW w:w="547" w:type="dxa"/>
            <w:tcBorders>
              <w:top w:val="single" w:sz="8" w:space="0" w:color="DCDDDE"/>
              <w:left w:val="single" w:sz="2" w:space="0" w:color="DCDDDE"/>
              <w:bottom w:val="single" w:sz="8" w:space="0" w:color="DCDDDE"/>
              <w:right w:val="single" w:sz="2" w:space="0" w:color="DCDDDE"/>
            </w:tcBorders>
            <w:shd w:val="clear" w:color="auto" w:fill="F1F2F2"/>
          </w:tcPr>
          <w:p w14:paraId="318E1AF7" w14:textId="77777777" w:rsidR="00AB342F" w:rsidRDefault="00AB342F" w:rsidP="003F5EB4">
            <w:pPr>
              <w:pStyle w:val="TableParagraph"/>
            </w:pPr>
            <w:r>
              <w:t>-</w:t>
            </w:r>
          </w:p>
        </w:tc>
        <w:tc>
          <w:tcPr>
            <w:tcW w:w="544" w:type="dxa"/>
            <w:tcBorders>
              <w:top w:val="single" w:sz="8" w:space="0" w:color="DCDDDE"/>
              <w:left w:val="single" w:sz="2" w:space="0" w:color="DCDDDE"/>
              <w:bottom w:val="single" w:sz="8" w:space="0" w:color="DCDDDE"/>
              <w:right w:val="single" w:sz="2" w:space="0" w:color="DCDDDE"/>
            </w:tcBorders>
            <w:shd w:val="clear" w:color="auto" w:fill="F1F2F2"/>
          </w:tcPr>
          <w:p w14:paraId="33AD314D" w14:textId="77777777" w:rsidR="00AB342F" w:rsidRDefault="00AB342F" w:rsidP="003F5EB4">
            <w:pPr>
              <w:pStyle w:val="TableParagraph"/>
            </w:pPr>
            <w:r>
              <w:t>350</w:t>
            </w:r>
          </w:p>
        </w:tc>
        <w:tc>
          <w:tcPr>
            <w:tcW w:w="550" w:type="dxa"/>
            <w:tcBorders>
              <w:top w:val="single" w:sz="8" w:space="0" w:color="DCDDDE"/>
              <w:left w:val="single" w:sz="2" w:space="0" w:color="DCDDDE"/>
              <w:bottom w:val="single" w:sz="8" w:space="0" w:color="DCDDDE"/>
              <w:right w:val="single" w:sz="2" w:space="0" w:color="DCDDDE"/>
            </w:tcBorders>
            <w:shd w:val="clear" w:color="auto" w:fill="F1F2F2"/>
          </w:tcPr>
          <w:p w14:paraId="164919F6" w14:textId="77777777" w:rsidR="00AB342F" w:rsidRDefault="00AB342F" w:rsidP="003F5EB4">
            <w:pPr>
              <w:pStyle w:val="TableParagraph"/>
            </w:pPr>
            <w:r>
              <w:t>-</w:t>
            </w:r>
          </w:p>
        </w:tc>
        <w:tc>
          <w:tcPr>
            <w:tcW w:w="547" w:type="dxa"/>
            <w:tcBorders>
              <w:top w:val="single" w:sz="8" w:space="0" w:color="DCDDDE"/>
              <w:left w:val="single" w:sz="2" w:space="0" w:color="DCDDDE"/>
              <w:bottom w:val="single" w:sz="8" w:space="0" w:color="DCDDDE"/>
              <w:right w:val="single" w:sz="2" w:space="0" w:color="DCDDDE"/>
            </w:tcBorders>
            <w:shd w:val="clear" w:color="auto" w:fill="F1F2F2"/>
          </w:tcPr>
          <w:p w14:paraId="0D75B4AF" w14:textId="77777777" w:rsidR="00AB342F" w:rsidRDefault="00AB342F" w:rsidP="003F5EB4">
            <w:pPr>
              <w:pStyle w:val="TableParagraph"/>
            </w:pPr>
            <w:r>
              <w:t>350</w:t>
            </w:r>
          </w:p>
        </w:tc>
        <w:tc>
          <w:tcPr>
            <w:tcW w:w="550" w:type="dxa"/>
            <w:tcBorders>
              <w:top w:val="single" w:sz="8" w:space="0" w:color="DCDDDE"/>
              <w:left w:val="single" w:sz="2" w:space="0" w:color="DCDDDE"/>
              <w:bottom w:val="single" w:sz="8" w:space="0" w:color="DCDDDE"/>
              <w:right w:val="single" w:sz="2" w:space="0" w:color="DCDDDE"/>
            </w:tcBorders>
            <w:shd w:val="clear" w:color="auto" w:fill="F1F2F2"/>
          </w:tcPr>
          <w:p w14:paraId="77A14788" w14:textId="77777777" w:rsidR="00AB342F" w:rsidRDefault="00AB342F" w:rsidP="003F5EB4">
            <w:pPr>
              <w:pStyle w:val="TableParagraph"/>
            </w:pPr>
            <w:r>
              <w:t>-</w:t>
            </w:r>
          </w:p>
        </w:tc>
        <w:tc>
          <w:tcPr>
            <w:tcW w:w="549" w:type="dxa"/>
            <w:tcBorders>
              <w:top w:val="single" w:sz="8" w:space="0" w:color="DCDDDE"/>
              <w:left w:val="single" w:sz="2" w:space="0" w:color="DCDDDE"/>
              <w:bottom w:val="single" w:sz="8" w:space="0" w:color="DCDDDE"/>
              <w:right w:val="single" w:sz="2" w:space="0" w:color="DCDDDE"/>
            </w:tcBorders>
            <w:shd w:val="clear" w:color="auto" w:fill="F1F2F2"/>
          </w:tcPr>
          <w:p w14:paraId="014221D3" w14:textId="77777777" w:rsidR="00AB342F" w:rsidRDefault="00AB342F" w:rsidP="003F5EB4">
            <w:pPr>
              <w:pStyle w:val="TableParagraph"/>
            </w:pPr>
            <w:r>
              <w:t>350</w:t>
            </w:r>
          </w:p>
        </w:tc>
        <w:tc>
          <w:tcPr>
            <w:tcW w:w="526" w:type="dxa"/>
            <w:tcBorders>
              <w:top w:val="single" w:sz="8" w:space="0" w:color="DCDDDE"/>
              <w:left w:val="single" w:sz="2" w:space="0" w:color="DCDDDE"/>
              <w:bottom w:val="single" w:sz="8" w:space="0" w:color="DCDDDE"/>
              <w:right w:val="single" w:sz="2" w:space="0" w:color="DCDDDE"/>
            </w:tcBorders>
            <w:shd w:val="clear" w:color="auto" w:fill="F1F2F2"/>
          </w:tcPr>
          <w:p w14:paraId="6118410A" w14:textId="77777777" w:rsidR="00AB342F" w:rsidRDefault="00AB342F" w:rsidP="003F5EB4">
            <w:pPr>
              <w:pStyle w:val="TableParagraph"/>
            </w:pPr>
            <w:r>
              <w:t>-</w:t>
            </w:r>
          </w:p>
        </w:tc>
        <w:tc>
          <w:tcPr>
            <w:tcW w:w="565" w:type="dxa"/>
            <w:tcBorders>
              <w:top w:val="single" w:sz="8" w:space="0" w:color="DCDDDE"/>
              <w:left w:val="single" w:sz="2" w:space="0" w:color="DCDDDE"/>
              <w:bottom w:val="single" w:sz="8" w:space="0" w:color="DCDDDE"/>
              <w:right w:val="single" w:sz="2" w:space="0" w:color="DCDDDE"/>
            </w:tcBorders>
            <w:shd w:val="clear" w:color="auto" w:fill="D9E2EC"/>
          </w:tcPr>
          <w:p w14:paraId="7A840EF9" w14:textId="77777777" w:rsidR="00AB342F" w:rsidRDefault="00AB342F" w:rsidP="003F5EB4">
            <w:pPr>
              <w:pStyle w:val="TableParagraph"/>
            </w:pPr>
            <w:r>
              <w:t>350</w:t>
            </w:r>
          </w:p>
        </w:tc>
        <w:tc>
          <w:tcPr>
            <w:tcW w:w="545" w:type="dxa"/>
            <w:tcBorders>
              <w:top w:val="single" w:sz="8" w:space="0" w:color="DCDDDE"/>
              <w:left w:val="single" w:sz="2" w:space="0" w:color="DCDDDE"/>
              <w:bottom w:val="single" w:sz="8" w:space="0" w:color="DCDDDE"/>
              <w:right w:val="single" w:sz="2" w:space="0" w:color="DCDDDE"/>
            </w:tcBorders>
            <w:shd w:val="clear" w:color="auto" w:fill="D9E2EC"/>
          </w:tcPr>
          <w:p w14:paraId="373F52CE" w14:textId="66D9A219" w:rsidR="00AB342F" w:rsidRDefault="004E4AAD" w:rsidP="003F5EB4">
            <w:pPr>
              <w:pStyle w:val="TableParagraph"/>
            </w:pPr>
            <w:r w:rsidRPr="004E4AAD">
              <w:rPr>
                <w:rStyle w:val="tableticks"/>
              </w:rPr>
              <w:t></w:t>
            </w:r>
          </w:p>
        </w:tc>
        <w:tc>
          <w:tcPr>
            <w:tcW w:w="545" w:type="dxa"/>
            <w:tcBorders>
              <w:top w:val="single" w:sz="8" w:space="0" w:color="DCDDDE"/>
              <w:left w:val="single" w:sz="2" w:space="0" w:color="DCDDDE"/>
              <w:bottom w:val="single" w:sz="8" w:space="0" w:color="DCDDDE"/>
              <w:right w:val="single" w:sz="2" w:space="0" w:color="DCDDDE"/>
            </w:tcBorders>
            <w:shd w:val="clear" w:color="auto" w:fill="D9E2EC"/>
          </w:tcPr>
          <w:p w14:paraId="1358757E" w14:textId="77777777" w:rsidR="00AB342F" w:rsidRDefault="00AB342F" w:rsidP="003F5EB4">
            <w:pPr>
              <w:pStyle w:val="TableParagraph"/>
            </w:pPr>
            <w:r>
              <w:t>350</w:t>
            </w:r>
          </w:p>
        </w:tc>
        <w:tc>
          <w:tcPr>
            <w:tcW w:w="506" w:type="dxa"/>
            <w:tcBorders>
              <w:top w:val="single" w:sz="8" w:space="0" w:color="DCDDDE"/>
              <w:left w:val="single" w:sz="2" w:space="0" w:color="DCDDDE"/>
              <w:bottom w:val="single" w:sz="8" w:space="0" w:color="DCDDDE"/>
              <w:right w:val="single" w:sz="2" w:space="0" w:color="DCDDDE"/>
            </w:tcBorders>
            <w:shd w:val="clear" w:color="auto" w:fill="D9E2EC"/>
          </w:tcPr>
          <w:p w14:paraId="43A00F48" w14:textId="1589DD0E" w:rsidR="00AB342F" w:rsidRDefault="003F5EB4" w:rsidP="003F5EB4">
            <w:pPr>
              <w:pStyle w:val="TableParagraph"/>
            </w:pPr>
            <w:r w:rsidRPr="004E4AAD">
              <w:rPr>
                <w:rStyle w:val="tableticks"/>
              </w:rPr>
              <w:t></w:t>
            </w:r>
          </w:p>
        </w:tc>
        <w:tc>
          <w:tcPr>
            <w:tcW w:w="584" w:type="dxa"/>
            <w:tcBorders>
              <w:top w:val="single" w:sz="8" w:space="0" w:color="DCDDDE"/>
              <w:left w:val="single" w:sz="2" w:space="0" w:color="DCDDDE"/>
              <w:bottom w:val="single" w:sz="8" w:space="0" w:color="DCDDDE"/>
              <w:right w:val="single" w:sz="2" w:space="0" w:color="DCDDDE"/>
            </w:tcBorders>
            <w:shd w:val="clear" w:color="auto" w:fill="AFC4D7"/>
          </w:tcPr>
          <w:p w14:paraId="6E7712F2" w14:textId="77777777" w:rsidR="00AB342F" w:rsidRDefault="00AB342F" w:rsidP="003F5EB4">
            <w:pPr>
              <w:pStyle w:val="TableParagraph"/>
            </w:pPr>
            <w:r>
              <w:t>350</w:t>
            </w:r>
          </w:p>
        </w:tc>
        <w:tc>
          <w:tcPr>
            <w:tcW w:w="550" w:type="dxa"/>
            <w:tcBorders>
              <w:top w:val="single" w:sz="8" w:space="0" w:color="DCDDDE"/>
              <w:left w:val="single" w:sz="2" w:space="0" w:color="DCDDDE"/>
              <w:bottom w:val="single" w:sz="8" w:space="0" w:color="DCDDDE"/>
              <w:right w:val="none" w:sz="6" w:space="0" w:color="auto"/>
            </w:tcBorders>
            <w:shd w:val="clear" w:color="auto" w:fill="AFC4D7"/>
          </w:tcPr>
          <w:p w14:paraId="691ECD4A" w14:textId="42E28824" w:rsidR="00AB342F" w:rsidRDefault="004E4AAD" w:rsidP="003F5EB4">
            <w:pPr>
              <w:pStyle w:val="TableParagraph"/>
            </w:pPr>
            <w:r w:rsidRPr="004E4AAD">
              <w:rPr>
                <w:rStyle w:val="tableticks"/>
              </w:rPr>
              <w:t></w:t>
            </w:r>
          </w:p>
        </w:tc>
      </w:tr>
      <w:tr w:rsidR="00AB342F" w14:paraId="05DD23D6" w14:textId="77777777" w:rsidTr="003F5EB4">
        <w:trPr>
          <w:trHeight w:val="383"/>
        </w:trPr>
        <w:tc>
          <w:tcPr>
            <w:tcW w:w="542" w:type="dxa"/>
            <w:tcBorders>
              <w:top w:val="single" w:sz="8" w:space="0" w:color="DCDDDE"/>
              <w:left w:val="none" w:sz="6" w:space="0" w:color="auto"/>
              <w:bottom w:val="single" w:sz="8" w:space="0" w:color="DCDDDE"/>
              <w:right w:val="single" w:sz="2" w:space="0" w:color="DCDDDE"/>
            </w:tcBorders>
            <w:shd w:val="clear" w:color="auto" w:fill="F1F2F2"/>
          </w:tcPr>
          <w:p w14:paraId="3E8BFBA2" w14:textId="77777777" w:rsidR="00AB342F" w:rsidRDefault="00AB342F" w:rsidP="003F5EB4">
            <w:pPr>
              <w:pStyle w:val="TableParagraph"/>
            </w:pPr>
            <w:r>
              <w:t>400</w:t>
            </w:r>
          </w:p>
        </w:tc>
        <w:tc>
          <w:tcPr>
            <w:tcW w:w="546" w:type="dxa"/>
            <w:tcBorders>
              <w:top w:val="single" w:sz="8" w:space="0" w:color="DCDDDE"/>
              <w:left w:val="single" w:sz="2" w:space="0" w:color="DCDDDE"/>
              <w:bottom w:val="single" w:sz="8" w:space="0" w:color="DCDDDE"/>
              <w:right w:val="single" w:sz="2" w:space="0" w:color="DCDDDE"/>
            </w:tcBorders>
            <w:shd w:val="clear" w:color="auto" w:fill="F1F2F2"/>
          </w:tcPr>
          <w:p w14:paraId="1B413FF5" w14:textId="77777777" w:rsidR="00AB342F" w:rsidRDefault="00AB342F" w:rsidP="003F5EB4">
            <w:pPr>
              <w:pStyle w:val="TableParagraph"/>
            </w:pPr>
            <w:r>
              <w:t>-</w:t>
            </w:r>
          </w:p>
        </w:tc>
        <w:tc>
          <w:tcPr>
            <w:tcW w:w="543" w:type="dxa"/>
            <w:tcBorders>
              <w:top w:val="single" w:sz="8" w:space="0" w:color="DCDDDE"/>
              <w:left w:val="single" w:sz="2" w:space="0" w:color="DCDDDE"/>
              <w:bottom w:val="single" w:sz="8" w:space="0" w:color="DCDDDE"/>
              <w:right w:val="single" w:sz="2" w:space="0" w:color="DCDDDE"/>
            </w:tcBorders>
            <w:shd w:val="clear" w:color="auto" w:fill="F1F2F2"/>
          </w:tcPr>
          <w:p w14:paraId="313F6622" w14:textId="77777777" w:rsidR="00AB342F" w:rsidRDefault="00AB342F" w:rsidP="003F5EB4">
            <w:pPr>
              <w:pStyle w:val="TableParagraph"/>
            </w:pPr>
            <w:r>
              <w:t>400</w:t>
            </w:r>
          </w:p>
        </w:tc>
        <w:tc>
          <w:tcPr>
            <w:tcW w:w="547" w:type="dxa"/>
            <w:tcBorders>
              <w:top w:val="single" w:sz="8" w:space="0" w:color="DCDDDE"/>
              <w:left w:val="single" w:sz="2" w:space="0" w:color="DCDDDE"/>
              <w:bottom w:val="single" w:sz="8" w:space="0" w:color="DCDDDE"/>
              <w:right w:val="single" w:sz="2" w:space="0" w:color="DCDDDE"/>
            </w:tcBorders>
            <w:shd w:val="clear" w:color="auto" w:fill="F1F2F2"/>
          </w:tcPr>
          <w:p w14:paraId="683DEECE" w14:textId="77777777" w:rsidR="00AB342F" w:rsidRDefault="00AB342F" w:rsidP="003F5EB4">
            <w:pPr>
              <w:pStyle w:val="TableParagraph"/>
            </w:pPr>
            <w:r>
              <w:t>-</w:t>
            </w:r>
          </w:p>
        </w:tc>
        <w:tc>
          <w:tcPr>
            <w:tcW w:w="544" w:type="dxa"/>
            <w:tcBorders>
              <w:top w:val="single" w:sz="8" w:space="0" w:color="DCDDDE"/>
              <w:left w:val="single" w:sz="2" w:space="0" w:color="DCDDDE"/>
              <w:bottom w:val="single" w:sz="8" w:space="0" w:color="DCDDDE"/>
              <w:right w:val="single" w:sz="2" w:space="0" w:color="DCDDDE"/>
            </w:tcBorders>
            <w:shd w:val="clear" w:color="auto" w:fill="F1F2F2"/>
          </w:tcPr>
          <w:p w14:paraId="2AFF477A" w14:textId="77777777" w:rsidR="00AB342F" w:rsidRDefault="00AB342F" w:rsidP="003F5EB4">
            <w:pPr>
              <w:pStyle w:val="TableParagraph"/>
            </w:pPr>
            <w:r>
              <w:t>400</w:t>
            </w:r>
          </w:p>
        </w:tc>
        <w:tc>
          <w:tcPr>
            <w:tcW w:w="550" w:type="dxa"/>
            <w:tcBorders>
              <w:top w:val="single" w:sz="8" w:space="0" w:color="DCDDDE"/>
              <w:left w:val="single" w:sz="2" w:space="0" w:color="DCDDDE"/>
              <w:bottom w:val="single" w:sz="8" w:space="0" w:color="DCDDDE"/>
              <w:right w:val="single" w:sz="2" w:space="0" w:color="DCDDDE"/>
            </w:tcBorders>
            <w:shd w:val="clear" w:color="auto" w:fill="F1F2F2"/>
          </w:tcPr>
          <w:p w14:paraId="1E65E9B7" w14:textId="77777777" w:rsidR="00AB342F" w:rsidRDefault="00AB342F" w:rsidP="003F5EB4">
            <w:pPr>
              <w:pStyle w:val="TableParagraph"/>
            </w:pPr>
            <w:r>
              <w:t>-</w:t>
            </w:r>
          </w:p>
        </w:tc>
        <w:tc>
          <w:tcPr>
            <w:tcW w:w="547" w:type="dxa"/>
            <w:tcBorders>
              <w:top w:val="single" w:sz="8" w:space="0" w:color="DCDDDE"/>
              <w:left w:val="single" w:sz="2" w:space="0" w:color="DCDDDE"/>
              <w:bottom w:val="single" w:sz="8" w:space="0" w:color="DCDDDE"/>
              <w:right w:val="single" w:sz="2" w:space="0" w:color="DCDDDE"/>
            </w:tcBorders>
            <w:shd w:val="clear" w:color="auto" w:fill="F1F2F2"/>
          </w:tcPr>
          <w:p w14:paraId="46C3D584" w14:textId="77777777" w:rsidR="00AB342F" w:rsidRDefault="00AB342F" w:rsidP="003F5EB4">
            <w:pPr>
              <w:pStyle w:val="TableParagraph"/>
            </w:pPr>
            <w:r>
              <w:t>400</w:t>
            </w:r>
          </w:p>
        </w:tc>
        <w:tc>
          <w:tcPr>
            <w:tcW w:w="550" w:type="dxa"/>
            <w:tcBorders>
              <w:top w:val="single" w:sz="8" w:space="0" w:color="DCDDDE"/>
              <w:left w:val="single" w:sz="2" w:space="0" w:color="DCDDDE"/>
              <w:bottom w:val="single" w:sz="8" w:space="0" w:color="DCDDDE"/>
              <w:right w:val="single" w:sz="2" w:space="0" w:color="DCDDDE"/>
            </w:tcBorders>
            <w:shd w:val="clear" w:color="auto" w:fill="F1F2F2"/>
          </w:tcPr>
          <w:p w14:paraId="61E30018" w14:textId="77777777" w:rsidR="00AB342F" w:rsidRDefault="00AB342F" w:rsidP="003F5EB4">
            <w:pPr>
              <w:pStyle w:val="TableParagraph"/>
            </w:pPr>
            <w:r>
              <w:t>-</w:t>
            </w:r>
          </w:p>
        </w:tc>
        <w:tc>
          <w:tcPr>
            <w:tcW w:w="549" w:type="dxa"/>
            <w:tcBorders>
              <w:top w:val="single" w:sz="8" w:space="0" w:color="DCDDDE"/>
              <w:left w:val="single" w:sz="2" w:space="0" w:color="DCDDDE"/>
              <w:bottom w:val="single" w:sz="8" w:space="0" w:color="DCDDDE"/>
              <w:right w:val="single" w:sz="2" w:space="0" w:color="DCDDDE"/>
            </w:tcBorders>
            <w:shd w:val="clear" w:color="auto" w:fill="F1F2F2"/>
          </w:tcPr>
          <w:p w14:paraId="5C877C12" w14:textId="77777777" w:rsidR="00AB342F" w:rsidRDefault="00AB342F" w:rsidP="003F5EB4">
            <w:pPr>
              <w:pStyle w:val="TableParagraph"/>
            </w:pPr>
            <w:r>
              <w:t>400</w:t>
            </w:r>
          </w:p>
        </w:tc>
        <w:tc>
          <w:tcPr>
            <w:tcW w:w="526" w:type="dxa"/>
            <w:tcBorders>
              <w:top w:val="single" w:sz="8" w:space="0" w:color="DCDDDE"/>
              <w:left w:val="single" w:sz="2" w:space="0" w:color="DCDDDE"/>
              <w:bottom w:val="single" w:sz="8" w:space="0" w:color="DCDDDE"/>
              <w:right w:val="single" w:sz="2" w:space="0" w:color="DCDDDE"/>
            </w:tcBorders>
            <w:shd w:val="clear" w:color="auto" w:fill="F1F2F2"/>
          </w:tcPr>
          <w:p w14:paraId="54AFB932" w14:textId="77777777" w:rsidR="00AB342F" w:rsidRDefault="00AB342F" w:rsidP="003F5EB4">
            <w:pPr>
              <w:pStyle w:val="TableParagraph"/>
            </w:pPr>
            <w:r>
              <w:t>-</w:t>
            </w:r>
          </w:p>
        </w:tc>
        <w:tc>
          <w:tcPr>
            <w:tcW w:w="565" w:type="dxa"/>
            <w:tcBorders>
              <w:top w:val="single" w:sz="8" w:space="0" w:color="DCDDDE"/>
              <w:left w:val="single" w:sz="2" w:space="0" w:color="DCDDDE"/>
              <w:bottom w:val="single" w:sz="8" w:space="0" w:color="DCDDDE"/>
              <w:right w:val="single" w:sz="2" w:space="0" w:color="DCDDDE"/>
            </w:tcBorders>
            <w:shd w:val="clear" w:color="auto" w:fill="D9E2EC"/>
          </w:tcPr>
          <w:p w14:paraId="74609A43" w14:textId="77777777" w:rsidR="00AB342F" w:rsidRDefault="00AB342F" w:rsidP="003F5EB4">
            <w:pPr>
              <w:pStyle w:val="TableParagraph"/>
            </w:pPr>
            <w:r>
              <w:t>400</w:t>
            </w:r>
          </w:p>
        </w:tc>
        <w:tc>
          <w:tcPr>
            <w:tcW w:w="545" w:type="dxa"/>
            <w:tcBorders>
              <w:top w:val="single" w:sz="8" w:space="0" w:color="DCDDDE"/>
              <w:left w:val="single" w:sz="2" w:space="0" w:color="DCDDDE"/>
              <w:bottom w:val="single" w:sz="8" w:space="0" w:color="DCDDDE"/>
              <w:right w:val="single" w:sz="2" w:space="0" w:color="DCDDDE"/>
            </w:tcBorders>
            <w:shd w:val="clear" w:color="auto" w:fill="D9E2EC"/>
          </w:tcPr>
          <w:p w14:paraId="390AFA25" w14:textId="4564A5ED" w:rsidR="00AB342F" w:rsidRDefault="004E4AAD" w:rsidP="003F5EB4">
            <w:pPr>
              <w:pStyle w:val="TableParagraph"/>
            </w:pPr>
            <w:r w:rsidRPr="004E4AAD">
              <w:rPr>
                <w:rStyle w:val="tableticks"/>
              </w:rPr>
              <w:t></w:t>
            </w:r>
          </w:p>
        </w:tc>
        <w:tc>
          <w:tcPr>
            <w:tcW w:w="545" w:type="dxa"/>
            <w:tcBorders>
              <w:top w:val="single" w:sz="8" w:space="0" w:color="DCDDDE"/>
              <w:left w:val="single" w:sz="2" w:space="0" w:color="DCDDDE"/>
              <w:bottom w:val="single" w:sz="8" w:space="0" w:color="DCDDDE"/>
              <w:right w:val="single" w:sz="2" w:space="0" w:color="DCDDDE"/>
            </w:tcBorders>
            <w:shd w:val="clear" w:color="auto" w:fill="D9E2EC"/>
          </w:tcPr>
          <w:p w14:paraId="752B3661" w14:textId="77777777" w:rsidR="00AB342F" w:rsidRDefault="00AB342F" w:rsidP="003F5EB4">
            <w:pPr>
              <w:pStyle w:val="TableParagraph"/>
            </w:pPr>
            <w:r>
              <w:t>400</w:t>
            </w:r>
          </w:p>
        </w:tc>
        <w:tc>
          <w:tcPr>
            <w:tcW w:w="506" w:type="dxa"/>
            <w:tcBorders>
              <w:top w:val="single" w:sz="8" w:space="0" w:color="DCDDDE"/>
              <w:left w:val="single" w:sz="2" w:space="0" w:color="DCDDDE"/>
              <w:bottom w:val="single" w:sz="8" w:space="0" w:color="DCDDDE"/>
              <w:right w:val="single" w:sz="2" w:space="0" w:color="DCDDDE"/>
            </w:tcBorders>
            <w:shd w:val="clear" w:color="auto" w:fill="D9E2EC"/>
          </w:tcPr>
          <w:p w14:paraId="15D21862" w14:textId="2DCCFBEC" w:rsidR="00AB342F" w:rsidRDefault="004E4AAD" w:rsidP="003F5EB4">
            <w:pPr>
              <w:pStyle w:val="TableParagraph"/>
            </w:pPr>
            <w:r w:rsidRPr="004E4AAD">
              <w:rPr>
                <w:rStyle w:val="tableticks"/>
              </w:rPr>
              <w:t></w:t>
            </w:r>
          </w:p>
        </w:tc>
        <w:tc>
          <w:tcPr>
            <w:tcW w:w="584" w:type="dxa"/>
            <w:tcBorders>
              <w:top w:val="single" w:sz="8" w:space="0" w:color="DCDDDE"/>
              <w:left w:val="single" w:sz="2" w:space="0" w:color="DCDDDE"/>
              <w:bottom w:val="single" w:sz="8" w:space="0" w:color="DCDDDE"/>
              <w:right w:val="single" w:sz="2" w:space="0" w:color="DCDDDE"/>
            </w:tcBorders>
            <w:shd w:val="clear" w:color="auto" w:fill="AFC4D7"/>
          </w:tcPr>
          <w:p w14:paraId="37FE25DE" w14:textId="77777777" w:rsidR="00AB342F" w:rsidRDefault="00AB342F" w:rsidP="003F5EB4">
            <w:pPr>
              <w:pStyle w:val="TableParagraph"/>
            </w:pPr>
            <w:r>
              <w:t>400</w:t>
            </w:r>
          </w:p>
        </w:tc>
        <w:tc>
          <w:tcPr>
            <w:tcW w:w="550" w:type="dxa"/>
            <w:tcBorders>
              <w:top w:val="single" w:sz="8" w:space="0" w:color="DCDDDE"/>
              <w:left w:val="single" w:sz="2" w:space="0" w:color="DCDDDE"/>
              <w:bottom w:val="single" w:sz="8" w:space="0" w:color="DCDDDE"/>
              <w:right w:val="none" w:sz="6" w:space="0" w:color="auto"/>
            </w:tcBorders>
            <w:shd w:val="clear" w:color="auto" w:fill="AFC4D7"/>
          </w:tcPr>
          <w:p w14:paraId="2BFF8D51" w14:textId="66FA6D47" w:rsidR="00AB342F" w:rsidRDefault="004E4AAD" w:rsidP="003F5EB4">
            <w:pPr>
              <w:pStyle w:val="TableParagraph"/>
            </w:pPr>
            <w:r w:rsidRPr="004E4AAD">
              <w:rPr>
                <w:rStyle w:val="tableticks"/>
              </w:rPr>
              <w:t></w:t>
            </w:r>
          </w:p>
        </w:tc>
      </w:tr>
    </w:tbl>
    <w:p w14:paraId="7BFFC204" w14:textId="77777777" w:rsidR="00AB342F" w:rsidRDefault="00AB342F" w:rsidP="00C86079">
      <w:pPr>
        <w:pStyle w:val="BIMpara11pt"/>
        <w:rPr>
          <w:noProof/>
        </w:rPr>
      </w:pPr>
    </w:p>
    <w:p w14:paraId="6D9C6775" w14:textId="77777777" w:rsidR="00AB342F" w:rsidRDefault="00AB342F" w:rsidP="003F5EB4">
      <w:pPr>
        <w:pStyle w:val="Subtitle"/>
        <w:rPr>
          <w:noProof/>
        </w:rPr>
      </w:pPr>
      <w:r>
        <w:rPr>
          <w:noProof/>
        </w:rPr>
        <w:t>INFORMATION SECURITY</w:t>
      </w:r>
    </w:p>
    <w:p w14:paraId="2439DCA1" w14:textId="77777777" w:rsidR="00AB342F" w:rsidRPr="00111441" w:rsidRDefault="00AB342F" w:rsidP="00C86079">
      <w:pPr>
        <w:pStyle w:val="BIMpara11pt"/>
        <w:rPr>
          <w:rStyle w:val="InstructionsRedbold"/>
        </w:rPr>
      </w:pPr>
      <w:r w:rsidRPr="00111441">
        <w:rPr>
          <w:rStyle w:val="InstructionsRedbold"/>
        </w:rPr>
        <w:t>This section should contain specific client or project requirements for information security.</w:t>
      </w:r>
    </w:p>
    <w:p w14:paraId="5AD1E055" w14:textId="77777777" w:rsidR="00AB342F" w:rsidRPr="00111441" w:rsidRDefault="00AB342F" w:rsidP="00C86079">
      <w:pPr>
        <w:pStyle w:val="BIMpara11pt"/>
        <w:rPr>
          <w:rStyle w:val="InstructionsRedbold"/>
        </w:rPr>
      </w:pPr>
      <w:r w:rsidRPr="00111441">
        <w:rPr>
          <w:rStyle w:val="InstructionsRedbold"/>
        </w:rPr>
        <w:t>It could include:</w:t>
      </w:r>
    </w:p>
    <w:p w14:paraId="40980089" w14:textId="04733077" w:rsidR="00AB342F" w:rsidRPr="0024695A" w:rsidRDefault="00AB342F" w:rsidP="0024695A">
      <w:pPr>
        <w:pStyle w:val="redboldbullets"/>
        <w:rPr>
          <w:b/>
          <w:bCs/>
        </w:rPr>
      </w:pPr>
      <w:r w:rsidRPr="0024695A">
        <w:rPr>
          <w:b/>
          <w:bCs/>
        </w:rPr>
        <w:t>Details of any specific security briefings that are required to be completed</w:t>
      </w:r>
    </w:p>
    <w:p w14:paraId="22595193" w14:textId="5216FD5A" w:rsidR="00AB342F" w:rsidRPr="0024695A" w:rsidRDefault="00AB342F" w:rsidP="0024695A">
      <w:pPr>
        <w:pStyle w:val="redboldbullets"/>
        <w:rPr>
          <w:b/>
          <w:bCs/>
        </w:rPr>
      </w:pPr>
      <w:r w:rsidRPr="0024695A">
        <w:rPr>
          <w:b/>
          <w:bCs/>
        </w:rPr>
        <w:t>Access rights for information stored in the CDE</w:t>
      </w:r>
    </w:p>
    <w:p w14:paraId="5A19E7A3" w14:textId="57024168" w:rsidR="00AB342F" w:rsidRPr="00111441" w:rsidRDefault="00AB342F" w:rsidP="0024695A">
      <w:pPr>
        <w:pStyle w:val="redboldbullets"/>
        <w:rPr>
          <w:rStyle w:val="InstructionsRedbold"/>
        </w:rPr>
      </w:pPr>
      <w:r w:rsidRPr="0024695A">
        <w:rPr>
          <w:b/>
          <w:bCs/>
        </w:rPr>
        <w:t>The use of a cloud-hosted CDE platform vs an on-premises</w:t>
      </w:r>
      <w:r w:rsidRPr="0024695A">
        <w:rPr>
          <w:rStyle w:val="InstructionsRedbold"/>
          <w:b w:val="0"/>
          <w:bCs w:val="0"/>
        </w:rPr>
        <w:t xml:space="preserve"> </w:t>
      </w:r>
      <w:r w:rsidRPr="0024695A">
        <w:rPr>
          <w:rStyle w:val="InstructionsRedbold"/>
        </w:rPr>
        <w:t>CDE platform</w:t>
      </w:r>
    </w:p>
    <w:p w14:paraId="473DC874" w14:textId="283FDE49" w:rsidR="00AB342F" w:rsidRDefault="00AB342F" w:rsidP="003F5EB4">
      <w:pPr>
        <w:rPr>
          <w:rFonts w:cs="Calibri Light"/>
          <w:noProof/>
        </w:rPr>
      </w:pPr>
      <w:r>
        <w:br w:type="page"/>
      </w:r>
    </w:p>
    <w:p w14:paraId="353F6FAF" w14:textId="70C503CD" w:rsidR="00AB342F" w:rsidRDefault="00AB342F" w:rsidP="00663785">
      <w:pPr>
        <w:pStyle w:val="Heading1"/>
      </w:pPr>
      <w:bookmarkStart w:id="4" w:name="_Toc156682262"/>
      <w:r w:rsidRPr="00AB342F">
        <w:lastRenderedPageBreak/>
        <w:t>5—</w:t>
      </w:r>
      <w:r w:rsidR="00663785">
        <w:tab/>
      </w:r>
      <w:r w:rsidR="00CA0BC1">
        <w:t>Information Standards</w:t>
      </w:r>
      <w:bookmarkEnd w:id="4"/>
    </w:p>
    <w:p w14:paraId="1836718D" w14:textId="77777777" w:rsidR="00AB342F" w:rsidRDefault="00AB342F" w:rsidP="003F5EB4">
      <w:pPr>
        <w:pStyle w:val="Subtitle"/>
      </w:pPr>
      <w:r>
        <w:t>STANDARDS AND GUIDELINES</w:t>
      </w:r>
    </w:p>
    <w:p w14:paraId="2C989D10" w14:textId="73A5E264" w:rsidR="00AB342F" w:rsidRDefault="00AB342F" w:rsidP="00AB342F">
      <w:pPr>
        <w:pStyle w:val="BIMpara"/>
      </w:pPr>
      <w:r>
        <w:t>The core standards and guidelines that are to be used in this project are:</w:t>
      </w:r>
    </w:p>
    <w:p w14:paraId="0A7DD2BC" w14:textId="77777777" w:rsidR="00D875D9" w:rsidRDefault="00D875D9" w:rsidP="00AB342F">
      <w:pPr>
        <w:pStyle w:val="BIMpara"/>
      </w:pPr>
    </w:p>
    <w:tbl>
      <w:tblPr>
        <w:tblW w:w="8584" w:type="dxa"/>
        <w:tblInd w:w="611" w:type="dxa"/>
        <w:tblLayout w:type="fixed"/>
        <w:tblCellMar>
          <w:left w:w="0" w:type="dxa"/>
          <w:right w:w="0" w:type="dxa"/>
        </w:tblCellMar>
        <w:tblLook w:val="0000" w:firstRow="0" w:lastRow="0" w:firstColumn="0" w:lastColumn="0" w:noHBand="0" w:noVBand="0"/>
      </w:tblPr>
      <w:tblGrid>
        <w:gridCol w:w="2862"/>
        <w:gridCol w:w="4006"/>
        <w:gridCol w:w="1716"/>
      </w:tblGrid>
      <w:tr w:rsidR="00AB342F" w:rsidRPr="00AB342F" w14:paraId="72A375A1" w14:textId="77777777" w:rsidTr="00006641">
        <w:trPr>
          <w:trHeight w:val="395"/>
        </w:trPr>
        <w:tc>
          <w:tcPr>
            <w:tcW w:w="2862" w:type="dxa"/>
            <w:tcBorders>
              <w:top w:val="none" w:sz="6" w:space="0" w:color="auto"/>
              <w:left w:val="none" w:sz="6" w:space="0" w:color="auto"/>
              <w:bottom w:val="none" w:sz="6" w:space="0" w:color="auto"/>
              <w:right w:val="single" w:sz="2" w:space="0" w:color="E6E7E8"/>
            </w:tcBorders>
            <w:shd w:val="clear" w:color="auto" w:fill="084261"/>
            <w:vAlign w:val="center"/>
          </w:tcPr>
          <w:p w14:paraId="67A6EC82" w14:textId="77777777" w:rsidR="00AB342F" w:rsidRPr="00AB342F" w:rsidRDefault="00AB342F" w:rsidP="003F5EB4">
            <w:pPr>
              <w:pStyle w:val="TableTopHeader"/>
              <w:rPr>
                <w:rStyle w:val="8pttabletextwhite"/>
                <w:sz w:val="15"/>
                <w:szCs w:val="15"/>
              </w:rPr>
            </w:pPr>
            <w:bookmarkStart w:id="5" w:name="_Hlk157424403"/>
            <w:r w:rsidRPr="00AB342F">
              <w:rPr>
                <w:rStyle w:val="8pttabletextwhite"/>
                <w:sz w:val="15"/>
                <w:szCs w:val="15"/>
              </w:rPr>
              <w:t>TYPE</w:t>
            </w:r>
          </w:p>
        </w:tc>
        <w:tc>
          <w:tcPr>
            <w:tcW w:w="4006" w:type="dxa"/>
            <w:tcBorders>
              <w:top w:val="none" w:sz="6" w:space="0" w:color="auto"/>
              <w:left w:val="single" w:sz="2" w:space="0" w:color="E6E7E8"/>
              <w:bottom w:val="none" w:sz="6" w:space="0" w:color="auto"/>
              <w:right w:val="single" w:sz="2" w:space="0" w:color="E6E7E8"/>
            </w:tcBorders>
            <w:shd w:val="clear" w:color="auto" w:fill="084261"/>
            <w:vAlign w:val="center"/>
          </w:tcPr>
          <w:p w14:paraId="09CC351C" w14:textId="77777777" w:rsidR="00AB342F" w:rsidRPr="00AB342F" w:rsidRDefault="00AB342F" w:rsidP="003F5EB4">
            <w:pPr>
              <w:pStyle w:val="TableTopHeader"/>
              <w:rPr>
                <w:rStyle w:val="8pttabletextwhite"/>
                <w:sz w:val="15"/>
                <w:szCs w:val="15"/>
              </w:rPr>
            </w:pPr>
            <w:r w:rsidRPr="00AB342F">
              <w:rPr>
                <w:rStyle w:val="8pttabletextwhite"/>
                <w:sz w:val="15"/>
                <w:szCs w:val="15"/>
              </w:rPr>
              <w:t>TITLE</w:t>
            </w:r>
          </w:p>
        </w:tc>
        <w:tc>
          <w:tcPr>
            <w:tcW w:w="1716" w:type="dxa"/>
            <w:tcBorders>
              <w:left w:val="single" w:sz="2" w:space="0" w:color="E6E7E8"/>
              <w:bottom w:val="none" w:sz="6" w:space="0" w:color="auto"/>
            </w:tcBorders>
            <w:shd w:val="clear" w:color="auto" w:fill="084261"/>
            <w:vAlign w:val="center"/>
          </w:tcPr>
          <w:p w14:paraId="7A1E2CA3" w14:textId="77777777" w:rsidR="00AB342F" w:rsidRPr="00AB342F" w:rsidRDefault="00AB342F" w:rsidP="003F5EB4">
            <w:pPr>
              <w:pStyle w:val="verticaltabletextheader"/>
              <w:rPr>
                <w:rStyle w:val="8pttabletextwhite"/>
                <w:sz w:val="15"/>
                <w:szCs w:val="15"/>
              </w:rPr>
            </w:pPr>
            <w:r w:rsidRPr="00AB342F">
              <w:rPr>
                <w:rStyle w:val="8pttabletextwhite"/>
                <w:sz w:val="15"/>
                <w:szCs w:val="15"/>
              </w:rPr>
              <w:t>VERSION</w:t>
            </w:r>
          </w:p>
        </w:tc>
      </w:tr>
      <w:tr w:rsidR="00AB342F" w14:paraId="0F4F97A6" w14:textId="77777777" w:rsidTr="00CA0BC1">
        <w:trPr>
          <w:trHeight w:val="438"/>
        </w:trPr>
        <w:tc>
          <w:tcPr>
            <w:tcW w:w="2862" w:type="dxa"/>
            <w:tcBorders>
              <w:top w:val="none" w:sz="6" w:space="0" w:color="auto"/>
              <w:left w:val="none" w:sz="6" w:space="0" w:color="auto"/>
              <w:bottom w:val="single" w:sz="8" w:space="0" w:color="DCDDDE"/>
              <w:right w:val="single" w:sz="2" w:space="0" w:color="E6E7E8"/>
            </w:tcBorders>
            <w:shd w:val="clear" w:color="auto" w:fill="F1F2F2"/>
          </w:tcPr>
          <w:p w14:paraId="03E48A9E" w14:textId="77777777" w:rsidR="00AB342F" w:rsidRPr="00D875D9" w:rsidRDefault="00AB342F" w:rsidP="003F5EB4">
            <w:pPr>
              <w:pStyle w:val="TableParagraph"/>
            </w:pPr>
            <w:r w:rsidRPr="00D875D9">
              <w:t>Information management</w:t>
            </w:r>
          </w:p>
        </w:tc>
        <w:tc>
          <w:tcPr>
            <w:tcW w:w="4006" w:type="dxa"/>
            <w:tcBorders>
              <w:top w:val="none" w:sz="6" w:space="0" w:color="auto"/>
              <w:left w:val="single" w:sz="2" w:space="0" w:color="E6E7E8"/>
              <w:bottom w:val="single" w:sz="8" w:space="0" w:color="DCDDDE"/>
              <w:right w:val="single" w:sz="2" w:space="0" w:color="E6E7E8"/>
            </w:tcBorders>
            <w:shd w:val="clear" w:color="auto" w:fill="F1F2F2"/>
          </w:tcPr>
          <w:p w14:paraId="71A67CE1" w14:textId="77777777" w:rsidR="00AB342F" w:rsidRDefault="00AB342F" w:rsidP="003F5EB4">
            <w:pPr>
              <w:pStyle w:val="TableParagraph"/>
              <w:rPr>
                <w:spacing w:val="-10"/>
              </w:rPr>
            </w:pPr>
            <w:r>
              <w:t>ISO 19650-</w:t>
            </w:r>
            <w:r>
              <w:rPr>
                <w:spacing w:val="-10"/>
              </w:rPr>
              <w:t>2</w:t>
            </w:r>
          </w:p>
        </w:tc>
        <w:tc>
          <w:tcPr>
            <w:tcW w:w="1716" w:type="dxa"/>
            <w:tcBorders>
              <w:top w:val="none" w:sz="6" w:space="0" w:color="auto"/>
              <w:left w:val="single" w:sz="2" w:space="0" w:color="E6E7E8"/>
              <w:bottom w:val="single" w:sz="8" w:space="0" w:color="DCDDDE"/>
            </w:tcBorders>
            <w:shd w:val="clear" w:color="auto" w:fill="F1F2F2"/>
          </w:tcPr>
          <w:p w14:paraId="1B11A765" w14:textId="77777777" w:rsidR="00AB342F" w:rsidRDefault="00AB342F" w:rsidP="003F5EB4">
            <w:pPr>
              <w:pStyle w:val="TableParagraph"/>
            </w:pPr>
            <w:r>
              <w:t>2018</w:t>
            </w:r>
          </w:p>
        </w:tc>
      </w:tr>
      <w:tr w:rsidR="00AB342F" w14:paraId="24945273" w14:textId="77777777" w:rsidTr="00CA0BC1">
        <w:trPr>
          <w:trHeight w:val="428"/>
        </w:trPr>
        <w:tc>
          <w:tcPr>
            <w:tcW w:w="2862" w:type="dxa"/>
            <w:tcBorders>
              <w:top w:val="single" w:sz="8" w:space="0" w:color="DCDDDE"/>
              <w:left w:val="none" w:sz="6" w:space="0" w:color="auto"/>
              <w:bottom w:val="single" w:sz="8" w:space="0" w:color="DCDDDE"/>
              <w:right w:val="single" w:sz="2" w:space="0" w:color="E6E7E8"/>
            </w:tcBorders>
          </w:tcPr>
          <w:p w14:paraId="7B79797E" w14:textId="77777777" w:rsidR="00AB342F" w:rsidRDefault="00AB342F" w:rsidP="003F5EB4">
            <w:pPr>
              <w:pStyle w:val="TableParagraph"/>
            </w:pPr>
            <w:r>
              <w:t>Information</w:t>
            </w:r>
            <w:r>
              <w:rPr>
                <w:spacing w:val="13"/>
              </w:rPr>
              <w:t xml:space="preserve"> </w:t>
            </w:r>
            <w:r>
              <w:t>requirements</w:t>
            </w:r>
          </w:p>
        </w:tc>
        <w:tc>
          <w:tcPr>
            <w:tcW w:w="4006" w:type="dxa"/>
            <w:tcBorders>
              <w:top w:val="single" w:sz="8" w:space="0" w:color="DCDDDE"/>
              <w:left w:val="single" w:sz="2" w:space="0" w:color="E6E7E8"/>
              <w:bottom w:val="single" w:sz="8" w:space="0" w:color="DCDDDE"/>
              <w:right w:val="single" w:sz="2" w:space="0" w:color="E6E7E8"/>
            </w:tcBorders>
          </w:tcPr>
          <w:p w14:paraId="7E36CDD5" w14:textId="77777777" w:rsidR="00AB342F" w:rsidRDefault="00AB342F" w:rsidP="003F5EB4">
            <w:pPr>
              <w:pStyle w:val="TableParagraph"/>
            </w:pPr>
            <w:r>
              <w:t>BIM Forum Level of Development Specification</w:t>
            </w:r>
          </w:p>
        </w:tc>
        <w:tc>
          <w:tcPr>
            <w:tcW w:w="1716" w:type="dxa"/>
            <w:tcBorders>
              <w:top w:val="single" w:sz="8" w:space="0" w:color="DCDDDE"/>
              <w:left w:val="single" w:sz="2" w:space="0" w:color="E6E7E8"/>
              <w:bottom w:val="single" w:sz="8" w:space="0" w:color="DCDDDE"/>
            </w:tcBorders>
          </w:tcPr>
          <w:p w14:paraId="17835659" w14:textId="77777777" w:rsidR="00AB342F" w:rsidRDefault="00AB342F" w:rsidP="003F5EB4">
            <w:pPr>
              <w:pStyle w:val="TableParagraph"/>
            </w:pPr>
            <w:r>
              <w:t>2022</w:t>
            </w:r>
          </w:p>
        </w:tc>
      </w:tr>
      <w:tr w:rsidR="00AB342F" w:rsidRPr="00111441" w14:paraId="1CDEAE18" w14:textId="77777777" w:rsidTr="00CA0BC1">
        <w:trPr>
          <w:trHeight w:val="413"/>
        </w:trPr>
        <w:tc>
          <w:tcPr>
            <w:tcW w:w="2862" w:type="dxa"/>
            <w:tcBorders>
              <w:top w:val="single" w:sz="8" w:space="0" w:color="DCDDDE"/>
              <w:left w:val="none" w:sz="6" w:space="0" w:color="auto"/>
              <w:bottom w:val="single" w:sz="8" w:space="0" w:color="DCDDDE"/>
              <w:right w:val="single" w:sz="2" w:space="0" w:color="E6E7E8"/>
            </w:tcBorders>
            <w:shd w:val="clear" w:color="auto" w:fill="F1F2F2"/>
          </w:tcPr>
          <w:p w14:paraId="692BCF81" w14:textId="77777777" w:rsidR="00AB342F" w:rsidRPr="00111441" w:rsidRDefault="00AB342F" w:rsidP="003F5EB4">
            <w:pPr>
              <w:pStyle w:val="TableParagraph"/>
              <w:rPr>
                <w:rStyle w:val="InstructionsRedbold"/>
              </w:rPr>
            </w:pPr>
            <w:r w:rsidRPr="00111441">
              <w:rPr>
                <w:rStyle w:val="InstructionsRedbold"/>
              </w:rPr>
              <w:t>Modelling guideline</w:t>
            </w:r>
          </w:p>
        </w:tc>
        <w:tc>
          <w:tcPr>
            <w:tcW w:w="4006" w:type="dxa"/>
            <w:tcBorders>
              <w:top w:val="single" w:sz="8" w:space="0" w:color="DCDDDE"/>
              <w:left w:val="single" w:sz="2" w:space="0" w:color="E6E7E8"/>
              <w:bottom w:val="single" w:sz="8" w:space="0" w:color="DCDDDE"/>
              <w:right w:val="single" w:sz="2" w:space="0" w:color="E6E7E8"/>
            </w:tcBorders>
            <w:shd w:val="clear" w:color="auto" w:fill="F1F2F2"/>
          </w:tcPr>
          <w:p w14:paraId="50C47DE0" w14:textId="77777777" w:rsidR="00AB342F" w:rsidRPr="00111441" w:rsidRDefault="00AB342F" w:rsidP="003F5EB4">
            <w:pPr>
              <w:pStyle w:val="TableParagraph"/>
              <w:rPr>
                <w:rStyle w:val="InstructionsRedbold"/>
                <w:b w:val="0"/>
                <w:bCs w:val="0"/>
              </w:rPr>
            </w:pPr>
            <w:r w:rsidRPr="00111441">
              <w:rPr>
                <w:rStyle w:val="InstructionsRedbold"/>
                <w:b w:val="0"/>
                <w:bCs w:val="0"/>
              </w:rPr>
              <w:t>Client modelling standard/guideline</w:t>
            </w:r>
          </w:p>
        </w:tc>
        <w:tc>
          <w:tcPr>
            <w:tcW w:w="1716" w:type="dxa"/>
            <w:tcBorders>
              <w:top w:val="single" w:sz="8" w:space="0" w:color="DCDDDE"/>
              <w:left w:val="single" w:sz="2" w:space="0" w:color="E6E7E8"/>
              <w:bottom w:val="single" w:sz="8" w:space="0" w:color="DCDDDE"/>
            </w:tcBorders>
            <w:shd w:val="clear" w:color="auto" w:fill="F1F2F2"/>
          </w:tcPr>
          <w:p w14:paraId="1D1DD770" w14:textId="77777777" w:rsidR="00AB342F" w:rsidRPr="00111441" w:rsidRDefault="00AB342F" w:rsidP="003F5EB4">
            <w:pPr>
              <w:pStyle w:val="TableParagraph"/>
              <w:rPr>
                <w:rStyle w:val="InstructionsRedbold"/>
                <w:b w:val="0"/>
                <w:bCs w:val="0"/>
              </w:rPr>
            </w:pPr>
            <w:r w:rsidRPr="00111441">
              <w:rPr>
                <w:rStyle w:val="InstructionsRedbold"/>
                <w:b w:val="0"/>
                <w:bCs w:val="0"/>
              </w:rPr>
              <w:t>TBC</w:t>
            </w:r>
          </w:p>
        </w:tc>
      </w:tr>
      <w:bookmarkEnd w:id="5"/>
    </w:tbl>
    <w:p w14:paraId="3EF7549F" w14:textId="77777777" w:rsidR="00CA0BC1" w:rsidRDefault="00CA0BC1" w:rsidP="00CA0BC1">
      <w:pPr>
        <w:pStyle w:val="BIMpara"/>
      </w:pPr>
    </w:p>
    <w:p w14:paraId="7C4C1FC0" w14:textId="77777777" w:rsidR="00D875D9" w:rsidRDefault="00D875D9" w:rsidP="003F5EB4">
      <w:pPr>
        <w:pStyle w:val="Subtitle"/>
      </w:pPr>
      <w:r>
        <w:t>BIM OBJECT CLASSIFICATION</w:t>
      </w:r>
    </w:p>
    <w:p w14:paraId="0F6AF639" w14:textId="77777777" w:rsidR="00D875D9" w:rsidRDefault="00D875D9" w:rsidP="00D875D9">
      <w:pPr>
        <w:pStyle w:val="BIMpara"/>
      </w:pPr>
      <w:r>
        <w:t xml:space="preserve">To aid interoperability in BIM authoring tools, coordination and collaboration platforms and the client’s asset management system </w:t>
      </w:r>
      <w:r w:rsidRPr="00D875D9">
        <w:rPr>
          <w:rStyle w:val="InstructionsRedbold"/>
        </w:rPr>
        <w:t>(insert classification name)</w:t>
      </w:r>
      <w:r>
        <w:t xml:space="preserve"> shall be adopted on the project.</w:t>
      </w:r>
    </w:p>
    <w:p w14:paraId="1574AAB9" w14:textId="77777777" w:rsidR="00D875D9" w:rsidRPr="00D875D9" w:rsidRDefault="00D875D9" w:rsidP="00D875D9">
      <w:pPr>
        <w:pStyle w:val="BIMpara"/>
        <w:rPr>
          <w:rStyle w:val="InstructionsRedbold"/>
        </w:rPr>
      </w:pPr>
      <w:r w:rsidRPr="00D875D9">
        <w:rPr>
          <w:rStyle w:val="InstructionsRedbold"/>
        </w:rPr>
        <w:t>Consider classification systems such as:</w:t>
      </w:r>
    </w:p>
    <w:p w14:paraId="37C62FA8" w14:textId="024CF71D" w:rsidR="00D875D9" w:rsidRPr="0024695A" w:rsidRDefault="00D875D9" w:rsidP="0024695A">
      <w:pPr>
        <w:pStyle w:val="redboldbullets"/>
        <w:rPr>
          <w:rStyle w:val="InstructionsRedbold"/>
          <w:color w:val="C00000"/>
        </w:rPr>
      </w:pPr>
      <w:r w:rsidRPr="0024695A">
        <w:rPr>
          <w:rStyle w:val="InstructionsRedbold"/>
          <w:color w:val="C00000"/>
        </w:rPr>
        <w:t>Omniclass</w:t>
      </w:r>
    </w:p>
    <w:p w14:paraId="491F1F91" w14:textId="5FE12602" w:rsidR="00D875D9" w:rsidRPr="0024695A" w:rsidRDefault="00D875D9" w:rsidP="0024695A">
      <w:pPr>
        <w:pStyle w:val="redboldbullets"/>
        <w:rPr>
          <w:rStyle w:val="InstructionsRedbold"/>
          <w:color w:val="C00000"/>
        </w:rPr>
      </w:pPr>
      <w:r w:rsidRPr="0024695A">
        <w:rPr>
          <w:rStyle w:val="InstructionsRedbold"/>
          <w:color w:val="C00000"/>
        </w:rPr>
        <w:t>Uniclass</w:t>
      </w:r>
    </w:p>
    <w:p w14:paraId="4A0AC7DB" w14:textId="3DC10C15" w:rsidR="00D875D9" w:rsidRPr="00BF463C" w:rsidRDefault="00D875D9" w:rsidP="0024695A">
      <w:pPr>
        <w:pStyle w:val="redboldbullets"/>
      </w:pPr>
      <w:r w:rsidRPr="0024695A">
        <w:rPr>
          <w:rStyle w:val="InstructionsRedbold"/>
          <w:color w:val="C00000"/>
        </w:rPr>
        <w:t>VBIS</w:t>
      </w:r>
    </w:p>
    <w:p w14:paraId="1AA1EFA8" w14:textId="77777777" w:rsidR="00D875D9" w:rsidRDefault="00D875D9" w:rsidP="00D875D9">
      <w:pPr>
        <w:pStyle w:val="BIMpara"/>
      </w:pPr>
    </w:p>
    <w:p w14:paraId="5173C45D" w14:textId="77777777" w:rsidR="00D875D9" w:rsidRDefault="00D875D9" w:rsidP="003F5EB4">
      <w:pPr>
        <w:pStyle w:val="Subtitle"/>
      </w:pPr>
      <w:r>
        <w:t>GENERAL FILE NAMING REQUIREMENTS</w:t>
      </w:r>
    </w:p>
    <w:p w14:paraId="614116CC" w14:textId="77777777" w:rsidR="00D875D9" w:rsidRDefault="00D875D9" w:rsidP="00D875D9">
      <w:pPr>
        <w:pStyle w:val="BIMpara"/>
      </w:pPr>
      <w:r>
        <w:t>Examples below. Insert client requirements if applicable. This may also be documented in a different client standard, which will be referenced in the table above.</w:t>
      </w:r>
    </w:p>
    <w:p w14:paraId="7AC99B8D" w14:textId="77777777" w:rsidR="00CA0BC1" w:rsidRDefault="00CA0BC1" w:rsidP="00CA0BC1">
      <w:pPr>
        <w:pStyle w:val="BIMpara"/>
      </w:pPr>
    </w:p>
    <w:p w14:paraId="43E5CAC3" w14:textId="08D2D870" w:rsidR="00D875D9" w:rsidRDefault="00D875D9" w:rsidP="003F5EB4">
      <w:pPr>
        <w:pStyle w:val="Subtitle"/>
      </w:pPr>
      <w:r>
        <w:t>CHARACTERS</w:t>
      </w:r>
    </w:p>
    <w:p w14:paraId="61A073DA" w14:textId="77777777" w:rsidR="00D875D9" w:rsidRDefault="00D875D9" w:rsidP="00D875D9">
      <w:pPr>
        <w:pStyle w:val="BIMpara"/>
      </w:pPr>
      <w:r>
        <w:t>Names and naming fields shall include only the following characters:</w:t>
      </w:r>
    </w:p>
    <w:p w14:paraId="63896A4E" w14:textId="4972CD0D" w:rsidR="00D875D9" w:rsidRPr="0024695A" w:rsidRDefault="00D875D9" w:rsidP="0024695A">
      <w:pPr>
        <w:pStyle w:val="indentedbulletpara"/>
      </w:pPr>
      <w:r w:rsidRPr="0024695A">
        <w:t>Uppercase letters (A to Z) from the ISO basic Latin alphabet</w:t>
      </w:r>
    </w:p>
    <w:p w14:paraId="29C012B2" w14:textId="03B35B0E" w:rsidR="00D875D9" w:rsidRPr="0024695A" w:rsidRDefault="00D875D9" w:rsidP="0024695A">
      <w:pPr>
        <w:pStyle w:val="indentedbulletpara"/>
      </w:pPr>
      <w:r w:rsidRPr="0024695A">
        <w:t>Lowercase letters (a to z) from the ISO basic Latin alphabet</w:t>
      </w:r>
    </w:p>
    <w:p w14:paraId="489A00C5" w14:textId="578FC336" w:rsidR="00D875D9" w:rsidRPr="0024695A" w:rsidRDefault="00D875D9" w:rsidP="0024695A">
      <w:pPr>
        <w:pStyle w:val="indentedbulletpara"/>
      </w:pPr>
      <w:r w:rsidRPr="0024695A">
        <w:t>Numbers (0 to 9)</w:t>
      </w:r>
    </w:p>
    <w:p w14:paraId="571C51B1" w14:textId="6C378F1B" w:rsidR="00D875D9" w:rsidRPr="0024695A" w:rsidRDefault="00D875D9" w:rsidP="0024695A">
      <w:pPr>
        <w:pStyle w:val="indentedbulletpara"/>
      </w:pPr>
      <w:r w:rsidRPr="0024695A">
        <w:t>Underscore (_), used only for separating fields within a name</w:t>
      </w:r>
    </w:p>
    <w:p w14:paraId="313FB989" w14:textId="77777777" w:rsidR="00D875D9" w:rsidRDefault="00D875D9" w:rsidP="0024695A">
      <w:pPr>
        <w:pStyle w:val="indentedbulletpara"/>
      </w:pPr>
      <w:r w:rsidRPr="0024695A">
        <w:t>A single period character (.), used only to separate the file name from the file extension</w:t>
      </w:r>
      <w:r>
        <w:t xml:space="preserve"> </w:t>
      </w:r>
    </w:p>
    <w:p w14:paraId="7476E21E" w14:textId="1A57B176" w:rsidR="00D875D9" w:rsidRDefault="00D875D9" w:rsidP="00D875D9">
      <w:pPr>
        <w:pStyle w:val="BIMpara"/>
      </w:pPr>
      <w:r>
        <w:t>Names and naming fields shall not include any of the following characters:</w:t>
      </w:r>
    </w:p>
    <w:p w14:paraId="5B6F03AC" w14:textId="10B6A020" w:rsidR="00D875D9" w:rsidRDefault="00D875D9" w:rsidP="0024695A">
      <w:pPr>
        <w:pStyle w:val="indentedbulletpara"/>
      </w:pPr>
      <w:r>
        <w:t>Symbols or mathematical operators, including, but not limited to, ! “ ,£ $ % ^ &amp; * { }[ ] + = &lt; &gt; ? |\ / @ ’ ~ #¬ ` ‘</w:t>
      </w:r>
    </w:p>
    <w:p w14:paraId="4CECD5D2" w14:textId="11E94C47" w:rsidR="00D875D9" w:rsidRDefault="00D875D9" w:rsidP="0024695A">
      <w:pPr>
        <w:pStyle w:val="indentedbulletpara"/>
      </w:pPr>
      <w:r>
        <w:t>Spaces</w:t>
      </w:r>
    </w:p>
    <w:p w14:paraId="34D3A831" w14:textId="77777777" w:rsidR="00D875D9" w:rsidRDefault="00D875D9" w:rsidP="00D875D9">
      <w:pPr>
        <w:pStyle w:val="BIMpara"/>
      </w:pPr>
      <w:r>
        <w:t>The use of the hyphen character should be avoided as it can cause errors when the name is used within formulas, for example calculating quantities or bills of materials, due to the hyphen also representing the mathematical subtraction symbol.</w:t>
      </w:r>
    </w:p>
    <w:p w14:paraId="36E81D8B" w14:textId="77777777" w:rsidR="00D875D9" w:rsidRDefault="00D875D9" w:rsidP="00D875D9">
      <w:pPr>
        <w:pStyle w:val="BIMpara"/>
      </w:pPr>
      <w:r>
        <w:t xml:space="preserve"> </w:t>
      </w:r>
    </w:p>
    <w:p w14:paraId="01C22AC0" w14:textId="2B5CE828" w:rsidR="005B0EB5" w:rsidRDefault="005B0EB5">
      <w:pPr>
        <w:spacing w:after="160" w:line="259" w:lineRule="auto"/>
        <w:ind w:left="0" w:right="0" w:firstLine="0"/>
      </w:pPr>
      <w:r>
        <w:br w:type="page"/>
      </w:r>
    </w:p>
    <w:p w14:paraId="03CC3838" w14:textId="77777777" w:rsidR="00D875D9" w:rsidRDefault="00D875D9" w:rsidP="003F5EB4">
      <w:pPr>
        <w:pStyle w:val="Subtitle"/>
      </w:pPr>
      <w:r>
        <w:lastRenderedPageBreak/>
        <w:t>MODEL NAMING CONVENTION</w:t>
      </w:r>
    </w:p>
    <w:p w14:paraId="4C956BC6" w14:textId="77777777" w:rsidR="00D875D9" w:rsidRDefault="00D875D9" w:rsidP="00D875D9">
      <w:pPr>
        <w:pStyle w:val="BIMpara"/>
      </w:pPr>
      <w:r>
        <w:t>To ensure consistency, model file naming will be as follows:</w:t>
      </w:r>
    </w:p>
    <w:p w14:paraId="1B5463F2" w14:textId="77777777" w:rsidR="00D875D9" w:rsidRPr="00D875D9" w:rsidRDefault="00D875D9" w:rsidP="00D875D9">
      <w:pPr>
        <w:pStyle w:val="BIMpara"/>
        <w:rPr>
          <w:rStyle w:val="InstructionsRedbold"/>
        </w:rPr>
      </w:pPr>
      <w:r w:rsidRPr="00D875D9">
        <w:rPr>
          <w:rStyle w:val="InstructionsRedbold"/>
        </w:rPr>
        <w:t xml:space="preserve">Insert client requirements if </w:t>
      </w:r>
      <w:proofErr w:type="gramStart"/>
      <w:r w:rsidRPr="00D875D9">
        <w:rPr>
          <w:rStyle w:val="InstructionsRedbold"/>
        </w:rPr>
        <w:t>applicable</w:t>
      </w:r>
      <w:proofErr w:type="gramEnd"/>
    </w:p>
    <w:p w14:paraId="0F8B0CAA" w14:textId="77777777" w:rsidR="00D875D9" w:rsidRDefault="00D875D9" w:rsidP="00D875D9">
      <w:pPr>
        <w:pStyle w:val="BIMpara"/>
      </w:pPr>
      <w:r>
        <w:t>The naming convention is required to be followed by the prospective design consultants and/or construction contractor as it will allow for easy identification of the authoring discipline, the authoring party, and the asset to which the information relates.</w:t>
      </w:r>
    </w:p>
    <w:p w14:paraId="64718FC0" w14:textId="77777777" w:rsidR="00D875D9" w:rsidRDefault="00D875D9" w:rsidP="00D875D9">
      <w:pPr>
        <w:pStyle w:val="BIMpara"/>
      </w:pPr>
    </w:p>
    <w:p w14:paraId="0EFC9579" w14:textId="04B597B1" w:rsidR="00D875D9" w:rsidRDefault="00D875D9" w:rsidP="00663785">
      <w:pPr>
        <w:pStyle w:val="Heading1"/>
      </w:pPr>
      <w:bookmarkStart w:id="6" w:name="_Toc156682263"/>
      <w:r>
        <w:t>6—</w:t>
      </w:r>
      <w:r w:rsidR="00663785">
        <w:tab/>
      </w:r>
      <w:r w:rsidR="00CA0BC1">
        <w:t>Information Delivery</w:t>
      </w:r>
      <w:bookmarkEnd w:id="6"/>
    </w:p>
    <w:p w14:paraId="0AFF0B6B" w14:textId="77777777" w:rsidR="00D875D9" w:rsidRDefault="00D875D9" w:rsidP="00213E2C">
      <w:pPr>
        <w:pStyle w:val="Heading2"/>
      </w:pPr>
      <w:r>
        <w:t>SCHEDULE OF MILESTONE INFORMATION EXCHANGES AND DELIVERABLES</w:t>
      </w:r>
    </w:p>
    <w:p w14:paraId="305BD4C1" w14:textId="1ABAFC37" w:rsidR="00D875D9" w:rsidRDefault="00D875D9" w:rsidP="00D875D9">
      <w:pPr>
        <w:pStyle w:val="BIMpara"/>
      </w:pPr>
      <w:r>
        <w:t>The following table details the requirements for key project milestone information exchanges and deliverables.</w:t>
      </w:r>
      <w:r w:rsidR="004551F8">
        <w:br/>
      </w:r>
    </w:p>
    <w:tbl>
      <w:tblPr>
        <w:tblW w:w="8583" w:type="dxa"/>
        <w:tblInd w:w="680" w:type="dxa"/>
        <w:tblLayout w:type="fixed"/>
        <w:tblCellMar>
          <w:left w:w="0" w:type="dxa"/>
          <w:right w:w="0" w:type="dxa"/>
        </w:tblCellMar>
        <w:tblLook w:val="0000" w:firstRow="0" w:lastRow="0" w:firstColumn="0" w:lastColumn="0" w:noHBand="0" w:noVBand="0"/>
      </w:tblPr>
      <w:tblGrid>
        <w:gridCol w:w="2268"/>
        <w:gridCol w:w="113"/>
        <w:gridCol w:w="2007"/>
        <w:gridCol w:w="1831"/>
        <w:gridCol w:w="2364"/>
      </w:tblGrid>
      <w:tr w:rsidR="004551F8" w14:paraId="351416BA" w14:textId="0E5BA283" w:rsidTr="004551F8">
        <w:trPr>
          <w:trHeight w:val="534"/>
        </w:trPr>
        <w:tc>
          <w:tcPr>
            <w:tcW w:w="2268" w:type="dxa"/>
            <w:tcBorders>
              <w:top w:val="single" w:sz="4" w:space="0" w:color="084261"/>
              <w:left w:val="none" w:sz="6" w:space="0" w:color="auto"/>
              <w:bottom w:val="single" w:sz="4" w:space="0" w:color="084261"/>
            </w:tcBorders>
            <w:shd w:val="clear" w:color="auto" w:fill="F1F2F2"/>
            <w:vAlign w:val="center"/>
          </w:tcPr>
          <w:p w14:paraId="1134E3CE" w14:textId="77777777" w:rsidR="004551F8" w:rsidRDefault="004551F8" w:rsidP="003F5EB4">
            <w:pPr>
              <w:pStyle w:val="TableTopHeader"/>
              <w:rPr>
                <w:spacing w:val="-2"/>
              </w:rPr>
            </w:pPr>
            <w:r>
              <w:t>PROJECT</w:t>
            </w:r>
            <w:r>
              <w:rPr>
                <w:spacing w:val="25"/>
              </w:rPr>
              <w:t xml:space="preserve"> </w:t>
            </w:r>
            <w:r>
              <w:rPr>
                <w:spacing w:val="-2"/>
              </w:rPr>
              <w:t>STAGE</w:t>
            </w:r>
          </w:p>
        </w:tc>
        <w:tc>
          <w:tcPr>
            <w:tcW w:w="113" w:type="dxa"/>
            <w:shd w:val="clear" w:color="auto" w:fill="FFFFFF" w:themeFill="background1"/>
          </w:tcPr>
          <w:p w14:paraId="34A89483" w14:textId="77777777" w:rsidR="004551F8" w:rsidRDefault="004551F8" w:rsidP="003F5EB4">
            <w:pPr>
              <w:pStyle w:val="TableTopHeader"/>
            </w:pPr>
          </w:p>
        </w:tc>
        <w:tc>
          <w:tcPr>
            <w:tcW w:w="2007" w:type="dxa"/>
            <w:tcBorders>
              <w:top w:val="single" w:sz="4" w:space="0" w:color="084261"/>
              <w:left w:val="nil"/>
              <w:bottom w:val="single" w:sz="4" w:space="0" w:color="084261"/>
              <w:right w:val="none" w:sz="6" w:space="0" w:color="auto"/>
            </w:tcBorders>
            <w:shd w:val="clear" w:color="auto" w:fill="D9E2EC"/>
            <w:vAlign w:val="center"/>
          </w:tcPr>
          <w:p w14:paraId="6B57D231" w14:textId="0136F6D9" w:rsidR="004551F8" w:rsidRDefault="004551F8" w:rsidP="003F5EB4">
            <w:pPr>
              <w:pStyle w:val="TableTopHeader"/>
            </w:pPr>
            <w:r>
              <w:t>BIM</w:t>
            </w:r>
            <w:r>
              <w:rPr>
                <w:spacing w:val="13"/>
              </w:rPr>
              <w:t xml:space="preserve"> </w:t>
            </w:r>
            <w:r>
              <w:t>MILESTONE</w:t>
            </w:r>
          </w:p>
        </w:tc>
        <w:tc>
          <w:tcPr>
            <w:tcW w:w="1831" w:type="dxa"/>
            <w:tcBorders>
              <w:top w:val="single" w:sz="4" w:space="0" w:color="084261"/>
              <w:left w:val="none" w:sz="6" w:space="0" w:color="auto"/>
              <w:bottom w:val="single" w:sz="4" w:space="0" w:color="084261"/>
              <w:right w:val="none" w:sz="6" w:space="0" w:color="auto"/>
            </w:tcBorders>
            <w:shd w:val="clear" w:color="auto" w:fill="C0D0DF"/>
            <w:vAlign w:val="center"/>
          </w:tcPr>
          <w:p w14:paraId="40C92EDA" w14:textId="0ADD677C" w:rsidR="004551F8" w:rsidRDefault="004551F8" w:rsidP="003F5EB4">
            <w:pPr>
              <w:pStyle w:val="TableTopHeader"/>
            </w:pPr>
            <w:r>
              <w:t>DATE</w:t>
            </w:r>
          </w:p>
        </w:tc>
        <w:tc>
          <w:tcPr>
            <w:tcW w:w="2364" w:type="dxa"/>
            <w:tcBorders>
              <w:top w:val="single" w:sz="4" w:space="0" w:color="084261"/>
              <w:left w:val="none" w:sz="6" w:space="0" w:color="auto"/>
              <w:bottom w:val="single" w:sz="4" w:space="0" w:color="084261"/>
              <w:right w:val="none" w:sz="6" w:space="0" w:color="auto"/>
            </w:tcBorders>
            <w:shd w:val="clear" w:color="auto" w:fill="AFC4D7"/>
            <w:vAlign w:val="center"/>
          </w:tcPr>
          <w:p w14:paraId="6C762E77" w14:textId="6AD7BB63" w:rsidR="004551F8" w:rsidRDefault="004551F8" w:rsidP="003F5EB4">
            <w:pPr>
              <w:pStyle w:val="TableTopHeader"/>
            </w:pPr>
            <w:r>
              <w:t xml:space="preserve">MILESTONE EXCHANGE/ </w:t>
            </w:r>
            <w:r>
              <w:rPr>
                <w:spacing w:val="-2"/>
              </w:rPr>
              <w:t>DELIVERABLES</w:t>
            </w:r>
          </w:p>
        </w:tc>
      </w:tr>
      <w:tr w:rsidR="004551F8" w14:paraId="4223FE75" w14:textId="0CE171E3" w:rsidTr="004551F8">
        <w:trPr>
          <w:trHeight w:val="646"/>
        </w:trPr>
        <w:tc>
          <w:tcPr>
            <w:tcW w:w="2268" w:type="dxa"/>
            <w:tcBorders>
              <w:top w:val="single" w:sz="4" w:space="0" w:color="084261"/>
              <w:left w:val="none" w:sz="6" w:space="0" w:color="auto"/>
              <w:bottom w:val="single" w:sz="8" w:space="0" w:color="DCDDDE"/>
            </w:tcBorders>
            <w:shd w:val="clear" w:color="auto" w:fill="F1F2F2"/>
            <w:vAlign w:val="center"/>
          </w:tcPr>
          <w:p w14:paraId="6B5BF71D" w14:textId="08ED03DE" w:rsidR="004551F8" w:rsidRDefault="004551F8" w:rsidP="003F5EB4">
            <w:pPr>
              <w:pStyle w:val="Tabletopsubhead"/>
            </w:pPr>
            <w:r>
              <w:t>Concept</w:t>
            </w:r>
            <w:r>
              <w:rPr>
                <w:spacing w:val="-1"/>
              </w:rPr>
              <w:t xml:space="preserve"> </w:t>
            </w:r>
            <w:r>
              <w:t>Design</w:t>
            </w:r>
          </w:p>
        </w:tc>
        <w:tc>
          <w:tcPr>
            <w:tcW w:w="113" w:type="dxa"/>
            <w:shd w:val="clear" w:color="auto" w:fill="FFFFFF" w:themeFill="background1"/>
          </w:tcPr>
          <w:p w14:paraId="7E820206" w14:textId="77777777" w:rsidR="004551F8" w:rsidRDefault="004551F8" w:rsidP="00C86079">
            <w:pPr>
              <w:pStyle w:val="7pttabletextlight"/>
            </w:pPr>
          </w:p>
        </w:tc>
        <w:tc>
          <w:tcPr>
            <w:tcW w:w="2007" w:type="dxa"/>
            <w:tcBorders>
              <w:top w:val="single" w:sz="4" w:space="0" w:color="084261"/>
              <w:left w:val="nil"/>
              <w:bottom w:val="single" w:sz="8" w:space="0" w:color="DCDDDE"/>
              <w:right w:val="none" w:sz="6" w:space="0" w:color="auto"/>
            </w:tcBorders>
            <w:shd w:val="clear" w:color="auto" w:fill="D9E2EC"/>
          </w:tcPr>
          <w:p w14:paraId="3E152503" w14:textId="4256297A" w:rsidR="004551F8" w:rsidRDefault="004551F8" w:rsidP="00C86079">
            <w:pPr>
              <w:pStyle w:val="7pttabletextlight"/>
            </w:pPr>
            <w:r>
              <w:t>Client</w:t>
            </w:r>
            <w:r>
              <w:rPr>
                <w:spacing w:val="-8"/>
              </w:rPr>
              <w:t xml:space="preserve"> </w:t>
            </w:r>
            <w:r>
              <w:t>review</w:t>
            </w:r>
            <w:r>
              <w:rPr>
                <w:spacing w:val="-8"/>
              </w:rPr>
              <w:t xml:space="preserve"> </w:t>
            </w:r>
            <w:r>
              <w:t>and</w:t>
            </w:r>
            <w:r>
              <w:rPr>
                <w:spacing w:val="-8"/>
              </w:rPr>
              <w:t xml:space="preserve"> </w:t>
            </w:r>
            <w:r>
              <w:t>concept</w:t>
            </w:r>
            <w:r>
              <w:rPr>
                <w:spacing w:val="40"/>
              </w:rPr>
              <w:t xml:space="preserve"> </w:t>
            </w:r>
            <w:r>
              <w:t>design</w:t>
            </w:r>
            <w:r>
              <w:rPr>
                <w:spacing w:val="-8"/>
              </w:rPr>
              <w:t xml:space="preserve"> </w:t>
            </w:r>
            <w:r>
              <w:t>approval</w:t>
            </w:r>
          </w:p>
        </w:tc>
        <w:tc>
          <w:tcPr>
            <w:tcW w:w="1831" w:type="dxa"/>
            <w:vMerge w:val="restart"/>
            <w:tcBorders>
              <w:top w:val="single" w:sz="4" w:space="0" w:color="084261"/>
              <w:left w:val="none" w:sz="6" w:space="0" w:color="auto"/>
              <w:right w:val="none" w:sz="6" w:space="0" w:color="auto"/>
            </w:tcBorders>
            <w:shd w:val="clear" w:color="auto" w:fill="C0D0DF"/>
            <w:vAlign w:val="center"/>
          </w:tcPr>
          <w:p w14:paraId="72F5DD4D" w14:textId="58011FB8" w:rsidR="004551F8" w:rsidRDefault="004551F8" w:rsidP="00C86079">
            <w:pPr>
              <w:pStyle w:val="7pttabletextlight"/>
            </w:pPr>
            <w:r>
              <w:t>Refer</w:t>
            </w:r>
            <w:r>
              <w:rPr>
                <w:spacing w:val="-5"/>
              </w:rPr>
              <w:t xml:space="preserve"> </w:t>
            </w:r>
            <w:r>
              <w:t>to Project</w:t>
            </w:r>
            <w:r>
              <w:rPr>
                <w:spacing w:val="40"/>
              </w:rPr>
              <w:br/>
            </w:r>
            <w:r>
              <w:rPr>
                <w:spacing w:val="-2"/>
              </w:rPr>
              <w:t>Programme</w:t>
            </w:r>
          </w:p>
        </w:tc>
        <w:tc>
          <w:tcPr>
            <w:tcW w:w="2364" w:type="dxa"/>
            <w:tcBorders>
              <w:top w:val="single" w:sz="4" w:space="0" w:color="084261"/>
              <w:left w:val="none" w:sz="6" w:space="0" w:color="auto"/>
              <w:bottom w:val="single" w:sz="8" w:space="0" w:color="DCDDDE"/>
              <w:right w:val="none" w:sz="6" w:space="0" w:color="auto"/>
            </w:tcBorders>
            <w:shd w:val="clear" w:color="auto" w:fill="AFC4D7"/>
          </w:tcPr>
          <w:p w14:paraId="3FDABF3F" w14:textId="4FDC8E10" w:rsidR="004551F8" w:rsidRPr="0030344C" w:rsidRDefault="004551F8" w:rsidP="00C86079">
            <w:pPr>
              <w:pStyle w:val="7pttabletextlight"/>
              <w:rPr>
                <w:rStyle w:val="InstructionsRed"/>
              </w:rPr>
            </w:pPr>
            <w:r w:rsidRPr="0030344C">
              <w:rPr>
                <w:rStyle w:val="InstructionsRed"/>
              </w:rPr>
              <w:t>Concept design sketches</w:t>
            </w:r>
          </w:p>
        </w:tc>
      </w:tr>
      <w:tr w:rsidR="004551F8" w14:paraId="36B1B6BF" w14:textId="45E7AD0D" w:rsidTr="004551F8">
        <w:trPr>
          <w:trHeight w:val="849"/>
        </w:trPr>
        <w:tc>
          <w:tcPr>
            <w:tcW w:w="2268" w:type="dxa"/>
            <w:tcBorders>
              <w:top w:val="single" w:sz="8" w:space="0" w:color="DCDDDE"/>
              <w:left w:val="none" w:sz="6" w:space="0" w:color="auto"/>
              <w:bottom w:val="single" w:sz="8" w:space="0" w:color="DCDDDE"/>
            </w:tcBorders>
            <w:shd w:val="clear" w:color="auto" w:fill="F1F2F2"/>
            <w:vAlign w:val="center"/>
          </w:tcPr>
          <w:p w14:paraId="7BA2FC30" w14:textId="77777777" w:rsidR="004551F8" w:rsidRDefault="004551F8" w:rsidP="003F5EB4">
            <w:pPr>
              <w:pStyle w:val="Tabletopsubhead"/>
            </w:pPr>
            <w:r>
              <w:t>Prelim.</w:t>
            </w:r>
            <w:r>
              <w:rPr>
                <w:spacing w:val="6"/>
              </w:rPr>
              <w:t xml:space="preserve"> </w:t>
            </w:r>
            <w:r>
              <w:t>Design</w:t>
            </w:r>
          </w:p>
        </w:tc>
        <w:tc>
          <w:tcPr>
            <w:tcW w:w="113" w:type="dxa"/>
            <w:shd w:val="clear" w:color="auto" w:fill="FFFFFF" w:themeFill="background1"/>
          </w:tcPr>
          <w:p w14:paraId="4BF68B7D" w14:textId="77777777" w:rsidR="004551F8" w:rsidRDefault="004551F8" w:rsidP="00C86079">
            <w:pPr>
              <w:pStyle w:val="7pttabletextlight"/>
            </w:pPr>
          </w:p>
        </w:tc>
        <w:tc>
          <w:tcPr>
            <w:tcW w:w="2007" w:type="dxa"/>
            <w:tcBorders>
              <w:top w:val="single" w:sz="8" w:space="0" w:color="DCDDDE"/>
              <w:left w:val="nil"/>
              <w:bottom w:val="single" w:sz="8" w:space="0" w:color="DCDDDE"/>
              <w:right w:val="none" w:sz="6" w:space="0" w:color="auto"/>
            </w:tcBorders>
            <w:shd w:val="clear" w:color="auto" w:fill="D9E2EC"/>
          </w:tcPr>
          <w:p w14:paraId="5BBCE1B6" w14:textId="2CBDC858" w:rsidR="004551F8" w:rsidRDefault="004551F8" w:rsidP="00C86079">
            <w:pPr>
              <w:pStyle w:val="7pttabletextlight"/>
            </w:pPr>
            <w:r>
              <w:t>Client</w:t>
            </w:r>
            <w:r>
              <w:rPr>
                <w:spacing w:val="-7"/>
              </w:rPr>
              <w:t xml:space="preserve"> </w:t>
            </w:r>
            <w:r>
              <w:t>review</w:t>
            </w:r>
            <w:r>
              <w:rPr>
                <w:spacing w:val="-6"/>
              </w:rPr>
              <w:t xml:space="preserve"> </w:t>
            </w:r>
            <w:r>
              <w:t>and</w:t>
            </w:r>
            <w:r>
              <w:rPr>
                <w:spacing w:val="-7"/>
              </w:rPr>
              <w:t xml:space="preserve"> </w:t>
            </w:r>
            <w:r>
              <w:t>preliminary</w:t>
            </w:r>
            <w:r>
              <w:rPr>
                <w:spacing w:val="40"/>
              </w:rPr>
              <w:t xml:space="preserve"> </w:t>
            </w:r>
            <w:r>
              <w:t>design</w:t>
            </w:r>
            <w:r>
              <w:rPr>
                <w:spacing w:val="-9"/>
              </w:rPr>
              <w:t xml:space="preserve"> </w:t>
            </w:r>
            <w:r>
              <w:t>approval</w:t>
            </w:r>
          </w:p>
        </w:tc>
        <w:tc>
          <w:tcPr>
            <w:tcW w:w="1831" w:type="dxa"/>
            <w:vMerge/>
            <w:tcBorders>
              <w:left w:val="none" w:sz="6" w:space="0" w:color="auto"/>
              <w:right w:val="none" w:sz="6" w:space="0" w:color="auto"/>
            </w:tcBorders>
            <w:shd w:val="clear" w:color="auto" w:fill="C0D0DF"/>
          </w:tcPr>
          <w:p w14:paraId="406B511E" w14:textId="4C39AD5F" w:rsidR="004551F8" w:rsidRDefault="004551F8" w:rsidP="00C86079">
            <w:pPr>
              <w:pStyle w:val="7pttabletextlight"/>
            </w:pPr>
          </w:p>
        </w:tc>
        <w:tc>
          <w:tcPr>
            <w:tcW w:w="2364" w:type="dxa"/>
            <w:tcBorders>
              <w:top w:val="single" w:sz="8" w:space="0" w:color="DCDDDE"/>
              <w:left w:val="none" w:sz="6" w:space="0" w:color="auto"/>
              <w:bottom w:val="single" w:sz="8" w:space="0" w:color="DCDDDE"/>
              <w:right w:val="none" w:sz="6" w:space="0" w:color="auto"/>
            </w:tcBorders>
            <w:shd w:val="clear" w:color="auto" w:fill="AFC4D7"/>
          </w:tcPr>
          <w:p w14:paraId="4EA56413" w14:textId="77777777" w:rsidR="004551F8" w:rsidRPr="0030344C" w:rsidRDefault="004551F8" w:rsidP="00C86079">
            <w:pPr>
              <w:pStyle w:val="7pttabletextlight"/>
              <w:rPr>
                <w:rStyle w:val="InstructionsRed"/>
              </w:rPr>
            </w:pPr>
            <w:r w:rsidRPr="0030344C">
              <w:rPr>
                <w:rStyle w:val="InstructionsRed"/>
              </w:rPr>
              <w:t>Preliminary design drawings</w:t>
            </w:r>
          </w:p>
          <w:p w14:paraId="0B68C4D9" w14:textId="3B307FD8" w:rsidR="004551F8" w:rsidRPr="0030344C" w:rsidRDefault="004551F8" w:rsidP="00C86079">
            <w:pPr>
              <w:pStyle w:val="7pttabletextlight"/>
              <w:rPr>
                <w:rStyle w:val="InstructionsRed"/>
              </w:rPr>
            </w:pPr>
            <w:r w:rsidRPr="0030344C">
              <w:rPr>
                <w:rStyle w:val="InstructionsRed"/>
              </w:rPr>
              <w:t>Preliminary design models</w:t>
            </w:r>
          </w:p>
          <w:p w14:paraId="63E6AB67" w14:textId="08504B63" w:rsidR="004551F8" w:rsidRPr="0030344C" w:rsidRDefault="004551F8" w:rsidP="00C86079">
            <w:pPr>
              <w:pStyle w:val="7pttabletextlight"/>
              <w:rPr>
                <w:rStyle w:val="InstructionsRed"/>
              </w:rPr>
            </w:pPr>
            <w:r w:rsidRPr="0030344C">
              <w:rPr>
                <w:rStyle w:val="InstructionsRed"/>
              </w:rPr>
              <w:t>Schedules</w:t>
            </w:r>
          </w:p>
        </w:tc>
      </w:tr>
      <w:tr w:rsidR="004551F8" w14:paraId="00D3A70B" w14:textId="234A8CE6" w:rsidTr="004551F8">
        <w:trPr>
          <w:trHeight w:val="849"/>
        </w:trPr>
        <w:tc>
          <w:tcPr>
            <w:tcW w:w="2268" w:type="dxa"/>
            <w:tcBorders>
              <w:top w:val="single" w:sz="8" w:space="0" w:color="DCDDDE"/>
              <w:left w:val="none" w:sz="6" w:space="0" w:color="auto"/>
              <w:bottom w:val="single" w:sz="8" w:space="0" w:color="DCDDDE"/>
            </w:tcBorders>
            <w:shd w:val="clear" w:color="auto" w:fill="F1F2F2"/>
            <w:vAlign w:val="center"/>
          </w:tcPr>
          <w:p w14:paraId="10755893" w14:textId="77777777" w:rsidR="004551F8" w:rsidRDefault="004551F8" w:rsidP="003F5EB4">
            <w:pPr>
              <w:pStyle w:val="Tabletopsubhead"/>
            </w:pPr>
            <w:r>
              <w:t>Developed</w:t>
            </w:r>
            <w:r>
              <w:rPr>
                <w:spacing w:val="-4"/>
              </w:rPr>
              <w:t xml:space="preserve"> </w:t>
            </w:r>
            <w:r>
              <w:t>Design</w:t>
            </w:r>
          </w:p>
        </w:tc>
        <w:tc>
          <w:tcPr>
            <w:tcW w:w="113" w:type="dxa"/>
            <w:shd w:val="clear" w:color="auto" w:fill="FFFFFF" w:themeFill="background1"/>
          </w:tcPr>
          <w:p w14:paraId="069A2D80" w14:textId="77777777" w:rsidR="004551F8" w:rsidRDefault="004551F8" w:rsidP="00C86079">
            <w:pPr>
              <w:pStyle w:val="7pttabletextlight"/>
            </w:pPr>
          </w:p>
        </w:tc>
        <w:tc>
          <w:tcPr>
            <w:tcW w:w="2007" w:type="dxa"/>
            <w:tcBorders>
              <w:top w:val="single" w:sz="8" w:space="0" w:color="DCDDDE"/>
              <w:left w:val="nil"/>
              <w:bottom w:val="single" w:sz="8" w:space="0" w:color="DCDDDE"/>
              <w:right w:val="none" w:sz="6" w:space="0" w:color="auto"/>
            </w:tcBorders>
            <w:shd w:val="clear" w:color="auto" w:fill="D9E2EC"/>
          </w:tcPr>
          <w:p w14:paraId="49F8A470" w14:textId="3559563C" w:rsidR="004551F8" w:rsidRDefault="004551F8" w:rsidP="00C86079">
            <w:pPr>
              <w:pStyle w:val="7pttabletextlight"/>
            </w:pPr>
            <w:r>
              <w:t>Client</w:t>
            </w:r>
            <w:r>
              <w:rPr>
                <w:spacing w:val="-7"/>
              </w:rPr>
              <w:t xml:space="preserve"> </w:t>
            </w:r>
            <w:r>
              <w:t>review</w:t>
            </w:r>
            <w:r>
              <w:rPr>
                <w:spacing w:val="-6"/>
              </w:rPr>
              <w:t xml:space="preserve"> </w:t>
            </w:r>
            <w:r>
              <w:t>and</w:t>
            </w:r>
            <w:r>
              <w:rPr>
                <w:spacing w:val="-7"/>
              </w:rPr>
              <w:t xml:space="preserve"> </w:t>
            </w:r>
            <w:r>
              <w:t>developed</w:t>
            </w:r>
            <w:r>
              <w:rPr>
                <w:spacing w:val="40"/>
              </w:rPr>
              <w:t xml:space="preserve"> </w:t>
            </w:r>
            <w:r>
              <w:t>design</w:t>
            </w:r>
            <w:r>
              <w:rPr>
                <w:spacing w:val="-9"/>
              </w:rPr>
              <w:t xml:space="preserve"> </w:t>
            </w:r>
            <w:r>
              <w:t>approval</w:t>
            </w:r>
          </w:p>
        </w:tc>
        <w:tc>
          <w:tcPr>
            <w:tcW w:w="1831" w:type="dxa"/>
            <w:vMerge/>
            <w:tcBorders>
              <w:left w:val="none" w:sz="6" w:space="0" w:color="auto"/>
              <w:right w:val="none" w:sz="6" w:space="0" w:color="auto"/>
            </w:tcBorders>
            <w:shd w:val="clear" w:color="auto" w:fill="C0D0DF"/>
          </w:tcPr>
          <w:p w14:paraId="429589D2" w14:textId="782BF8E7" w:rsidR="004551F8" w:rsidRDefault="004551F8" w:rsidP="00C86079">
            <w:pPr>
              <w:pStyle w:val="7pttabletextlight"/>
            </w:pPr>
          </w:p>
        </w:tc>
        <w:tc>
          <w:tcPr>
            <w:tcW w:w="2364" w:type="dxa"/>
            <w:tcBorders>
              <w:top w:val="single" w:sz="8" w:space="0" w:color="DCDDDE"/>
              <w:left w:val="none" w:sz="6" w:space="0" w:color="auto"/>
              <w:bottom w:val="single" w:sz="8" w:space="0" w:color="DCDDDE"/>
              <w:right w:val="none" w:sz="6" w:space="0" w:color="auto"/>
            </w:tcBorders>
            <w:shd w:val="clear" w:color="auto" w:fill="AFC4D7"/>
          </w:tcPr>
          <w:p w14:paraId="06BB63DF" w14:textId="77777777" w:rsidR="004551F8" w:rsidRPr="0030344C" w:rsidRDefault="004551F8" w:rsidP="00C86079">
            <w:pPr>
              <w:pStyle w:val="7pttabletextlight"/>
              <w:rPr>
                <w:rStyle w:val="InstructionsRed"/>
              </w:rPr>
            </w:pPr>
            <w:r w:rsidRPr="0030344C">
              <w:rPr>
                <w:rStyle w:val="InstructionsRed"/>
              </w:rPr>
              <w:t xml:space="preserve">Developed design </w:t>
            </w:r>
            <w:proofErr w:type="gramStart"/>
            <w:r w:rsidRPr="0030344C">
              <w:rPr>
                <w:rStyle w:val="InstructionsRed"/>
              </w:rPr>
              <w:t>drawings</w:t>
            </w:r>
            <w:proofErr w:type="gramEnd"/>
          </w:p>
          <w:p w14:paraId="50EE1532" w14:textId="77777777" w:rsidR="004551F8" w:rsidRPr="0030344C" w:rsidRDefault="004551F8" w:rsidP="00C86079">
            <w:pPr>
              <w:pStyle w:val="7pttabletextlight"/>
              <w:rPr>
                <w:rStyle w:val="InstructionsRed"/>
              </w:rPr>
            </w:pPr>
            <w:r w:rsidRPr="0030344C">
              <w:rPr>
                <w:rStyle w:val="InstructionsRed"/>
              </w:rPr>
              <w:t xml:space="preserve">Developed design </w:t>
            </w:r>
            <w:proofErr w:type="gramStart"/>
            <w:r w:rsidRPr="0030344C">
              <w:rPr>
                <w:rStyle w:val="InstructionsRed"/>
              </w:rPr>
              <w:t>models</w:t>
            </w:r>
            <w:proofErr w:type="gramEnd"/>
            <w:r w:rsidRPr="0030344C">
              <w:rPr>
                <w:rStyle w:val="InstructionsRed"/>
              </w:rPr>
              <w:t xml:space="preserve"> </w:t>
            </w:r>
          </w:p>
          <w:p w14:paraId="7E0C1E68" w14:textId="5DF3115D" w:rsidR="004551F8" w:rsidRPr="0030344C" w:rsidRDefault="004551F8" w:rsidP="00C86079">
            <w:pPr>
              <w:pStyle w:val="7pttabletextlight"/>
              <w:rPr>
                <w:rStyle w:val="InstructionsRed"/>
              </w:rPr>
            </w:pPr>
            <w:r w:rsidRPr="0030344C">
              <w:rPr>
                <w:rStyle w:val="InstructionsRed"/>
              </w:rPr>
              <w:t>Schedules</w:t>
            </w:r>
          </w:p>
        </w:tc>
      </w:tr>
      <w:tr w:rsidR="004551F8" w14:paraId="30690D6C" w14:textId="31F7673B" w:rsidTr="004551F8">
        <w:trPr>
          <w:trHeight w:val="849"/>
        </w:trPr>
        <w:tc>
          <w:tcPr>
            <w:tcW w:w="2268" w:type="dxa"/>
            <w:tcBorders>
              <w:top w:val="single" w:sz="8" w:space="0" w:color="DCDDDE"/>
              <w:left w:val="none" w:sz="6" w:space="0" w:color="auto"/>
              <w:bottom w:val="single" w:sz="8" w:space="0" w:color="DCDDDE"/>
            </w:tcBorders>
            <w:shd w:val="clear" w:color="auto" w:fill="F1F2F2"/>
            <w:vAlign w:val="center"/>
          </w:tcPr>
          <w:p w14:paraId="1285C1D0" w14:textId="77777777" w:rsidR="004551F8" w:rsidRDefault="004551F8" w:rsidP="003F5EB4">
            <w:pPr>
              <w:pStyle w:val="Tabletopsubhead"/>
            </w:pPr>
            <w:r>
              <w:t>Detailed</w:t>
            </w:r>
            <w:r>
              <w:rPr>
                <w:spacing w:val="-4"/>
              </w:rPr>
              <w:t xml:space="preserve"> </w:t>
            </w:r>
            <w:r>
              <w:t>Design</w:t>
            </w:r>
          </w:p>
        </w:tc>
        <w:tc>
          <w:tcPr>
            <w:tcW w:w="113" w:type="dxa"/>
            <w:shd w:val="clear" w:color="auto" w:fill="FFFFFF" w:themeFill="background1"/>
          </w:tcPr>
          <w:p w14:paraId="45C9C21F" w14:textId="77777777" w:rsidR="004551F8" w:rsidRDefault="004551F8" w:rsidP="00C86079">
            <w:pPr>
              <w:pStyle w:val="7pttabletextlight"/>
            </w:pPr>
          </w:p>
        </w:tc>
        <w:tc>
          <w:tcPr>
            <w:tcW w:w="2007" w:type="dxa"/>
            <w:tcBorders>
              <w:top w:val="single" w:sz="8" w:space="0" w:color="DCDDDE"/>
              <w:left w:val="nil"/>
              <w:bottom w:val="single" w:sz="8" w:space="0" w:color="DCDDDE"/>
              <w:right w:val="none" w:sz="6" w:space="0" w:color="auto"/>
            </w:tcBorders>
            <w:shd w:val="clear" w:color="auto" w:fill="D9E2EC"/>
          </w:tcPr>
          <w:p w14:paraId="5BCAAFE3" w14:textId="05BFE207" w:rsidR="004551F8" w:rsidRDefault="004551F8" w:rsidP="00C86079">
            <w:pPr>
              <w:pStyle w:val="7pttabletextlight"/>
            </w:pPr>
            <w:r>
              <w:t>Issued for construction</w:t>
            </w:r>
          </w:p>
        </w:tc>
        <w:tc>
          <w:tcPr>
            <w:tcW w:w="1831" w:type="dxa"/>
            <w:vMerge/>
            <w:tcBorders>
              <w:left w:val="none" w:sz="6" w:space="0" w:color="auto"/>
              <w:right w:val="none" w:sz="6" w:space="0" w:color="auto"/>
            </w:tcBorders>
            <w:shd w:val="clear" w:color="auto" w:fill="C0D0DF"/>
          </w:tcPr>
          <w:p w14:paraId="755D8235" w14:textId="62C93387" w:rsidR="004551F8" w:rsidRDefault="004551F8" w:rsidP="00C86079">
            <w:pPr>
              <w:pStyle w:val="7pttabletextlight"/>
            </w:pPr>
          </w:p>
        </w:tc>
        <w:tc>
          <w:tcPr>
            <w:tcW w:w="2364" w:type="dxa"/>
            <w:tcBorders>
              <w:top w:val="single" w:sz="8" w:space="0" w:color="DCDDDE"/>
              <w:left w:val="none" w:sz="6" w:space="0" w:color="auto"/>
              <w:bottom w:val="single" w:sz="8" w:space="0" w:color="DCDDDE"/>
              <w:right w:val="none" w:sz="6" w:space="0" w:color="auto"/>
            </w:tcBorders>
            <w:shd w:val="clear" w:color="auto" w:fill="AFC4D7"/>
          </w:tcPr>
          <w:p w14:paraId="5AFFDF74" w14:textId="77777777" w:rsidR="004551F8" w:rsidRPr="0030344C" w:rsidRDefault="004551F8" w:rsidP="00C86079">
            <w:pPr>
              <w:pStyle w:val="7pttabletextlight"/>
              <w:rPr>
                <w:rStyle w:val="InstructionsRed"/>
              </w:rPr>
            </w:pPr>
            <w:r w:rsidRPr="0030344C">
              <w:rPr>
                <w:rStyle w:val="InstructionsRed"/>
              </w:rPr>
              <w:t>Detailed design drawings</w:t>
            </w:r>
          </w:p>
          <w:p w14:paraId="35A45CE4" w14:textId="77777777" w:rsidR="004551F8" w:rsidRPr="0030344C" w:rsidRDefault="004551F8" w:rsidP="00C86079">
            <w:pPr>
              <w:pStyle w:val="7pttabletextlight"/>
              <w:rPr>
                <w:rStyle w:val="InstructionsRed"/>
              </w:rPr>
            </w:pPr>
            <w:r w:rsidRPr="0030344C">
              <w:rPr>
                <w:rStyle w:val="InstructionsRed"/>
              </w:rPr>
              <w:t>Detailed design models</w:t>
            </w:r>
          </w:p>
          <w:p w14:paraId="7B400830" w14:textId="2E8168F5" w:rsidR="004551F8" w:rsidRPr="0030344C" w:rsidRDefault="004551F8" w:rsidP="00C86079">
            <w:pPr>
              <w:pStyle w:val="7pttabletextlight"/>
              <w:rPr>
                <w:rStyle w:val="InstructionsRed"/>
              </w:rPr>
            </w:pPr>
            <w:r w:rsidRPr="0030344C">
              <w:rPr>
                <w:rStyle w:val="InstructionsRed"/>
              </w:rPr>
              <w:t>Schedules</w:t>
            </w:r>
          </w:p>
        </w:tc>
      </w:tr>
      <w:tr w:rsidR="004551F8" w14:paraId="7E88A6D5" w14:textId="62871DC2" w:rsidTr="004551F8">
        <w:trPr>
          <w:trHeight w:val="849"/>
        </w:trPr>
        <w:tc>
          <w:tcPr>
            <w:tcW w:w="2268" w:type="dxa"/>
            <w:tcBorders>
              <w:top w:val="single" w:sz="8" w:space="0" w:color="DCDDDE"/>
              <w:left w:val="none" w:sz="6" w:space="0" w:color="auto"/>
              <w:bottom w:val="single" w:sz="8" w:space="0" w:color="DCDDDE"/>
            </w:tcBorders>
            <w:shd w:val="clear" w:color="auto" w:fill="F1F2F2"/>
            <w:vAlign w:val="center"/>
          </w:tcPr>
          <w:p w14:paraId="079BC95D" w14:textId="77777777" w:rsidR="004551F8" w:rsidRDefault="004551F8" w:rsidP="003F5EB4">
            <w:pPr>
              <w:pStyle w:val="Tabletopsubhead"/>
            </w:pPr>
            <w:r>
              <w:t>Fabrication</w:t>
            </w:r>
          </w:p>
        </w:tc>
        <w:tc>
          <w:tcPr>
            <w:tcW w:w="113" w:type="dxa"/>
            <w:shd w:val="clear" w:color="auto" w:fill="FFFFFF" w:themeFill="background1"/>
          </w:tcPr>
          <w:p w14:paraId="08C93686" w14:textId="77777777" w:rsidR="004551F8" w:rsidRDefault="004551F8" w:rsidP="00C86079">
            <w:pPr>
              <w:pStyle w:val="7pttabletextlight"/>
            </w:pPr>
          </w:p>
        </w:tc>
        <w:tc>
          <w:tcPr>
            <w:tcW w:w="2007" w:type="dxa"/>
            <w:tcBorders>
              <w:top w:val="single" w:sz="8" w:space="0" w:color="DCDDDE"/>
              <w:left w:val="nil"/>
              <w:bottom w:val="single" w:sz="8" w:space="0" w:color="DCDDDE"/>
              <w:right w:val="none" w:sz="6" w:space="0" w:color="auto"/>
            </w:tcBorders>
            <w:shd w:val="clear" w:color="auto" w:fill="D9E2EC"/>
          </w:tcPr>
          <w:p w14:paraId="380D3C21" w14:textId="34BE1C9F" w:rsidR="004551F8" w:rsidRDefault="004551F8" w:rsidP="00C86079">
            <w:pPr>
              <w:pStyle w:val="7pttabletextlight"/>
            </w:pPr>
            <w:r>
              <w:t>Shop drawings and fabrication</w:t>
            </w:r>
          </w:p>
        </w:tc>
        <w:tc>
          <w:tcPr>
            <w:tcW w:w="1831" w:type="dxa"/>
            <w:vMerge/>
            <w:tcBorders>
              <w:left w:val="none" w:sz="6" w:space="0" w:color="auto"/>
              <w:bottom w:val="single" w:sz="8" w:space="0" w:color="DCDDDE"/>
              <w:right w:val="none" w:sz="6" w:space="0" w:color="auto"/>
            </w:tcBorders>
            <w:shd w:val="clear" w:color="auto" w:fill="C0D0DF"/>
          </w:tcPr>
          <w:p w14:paraId="373623AC" w14:textId="09CA7C3F" w:rsidR="004551F8" w:rsidRDefault="004551F8" w:rsidP="00C86079">
            <w:pPr>
              <w:pStyle w:val="7pttabletextlight"/>
            </w:pPr>
          </w:p>
        </w:tc>
        <w:tc>
          <w:tcPr>
            <w:tcW w:w="2364" w:type="dxa"/>
            <w:tcBorders>
              <w:top w:val="single" w:sz="8" w:space="0" w:color="DCDDDE"/>
              <w:left w:val="none" w:sz="6" w:space="0" w:color="auto"/>
              <w:bottom w:val="single" w:sz="8" w:space="0" w:color="DCDDDE"/>
              <w:right w:val="none" w:sz="6" w:space="0" w:color="auto"/>
            </w:tcBorders>
            <w:shd w:val="clear" w:color="auto" w:fill="AFC4D7"/>
          </w:tcPr>
          <w:p w14:paraId="53ECA2D8" w14:textId="77777777" w:rsidR="004551F8" w:rsidRPr="0030344C" w:rsidRDefault="004551F8" w:rsidP="00C86079">
            <w:pPr>
              <w:pStyle w:val="7pttabletextlight"/>
              <w:rPr>
                <w:rStyle w:val="InstructionsRed"/>
              </w:rPr>
            </w:pPr>
            <w:r w:rsidRPr="0030344C">
              <w:rPr>
                <w:rStyle w:val="InstructionsRed"/>
              </w:rPr>
              <w:t>Fabrication drawings</w:t>
            </w:r>
          </w:p>
          <w:p w14:paraId="32F40DE2" w14:textId="77777777" w:rsidR="004551F8" w:rsidRPr="0030344C" w:rsidRDefault="004551F8" w:rsidP="00C86079">
            <w:pPr>
              <w:pStyle w:val="7pttabletextlight"/>
              <w:rPr>
                <w:rStyle w:val="InstructionsRed"/>
              </w:rPr>
            </w:pPr>
            <w:r w:rsidRPr="0030344C">
              <w:rPr>
                <w:rStyle w:val="InstructionsRed"/>
              </w:rPr>
              <w:t>Fabrication models</w:t>
            </w:r>
          </w:p>
          <w:p w14:paraId="748D9349" w14:textId="26695BD0" w:rsidR="004551F8" w:rsidRPr="0030344C" w:rsidRDefault="004551F8" w:rsidP="00C86079">
            <w:pPr>
              <w:pStyle w:val="7pttabletextlight"/>
              <w:rPr>
                <w:rStyle w:val="InstructionsRed"/>
              </w:rPr>
            </w:pPr>
            <w:r w:rsidRPr="0030344C">
              <w:rPr>
                <w:rStyle w:val="InstructionsRed"/>
              </w:rPr>
              <w:t>Schedules</w:t>
            </w:r>
          </w:p>
        </w:tc>
      </w:tr>
    </w:tbl>
    <w:p w14:paraId="374FF348" w14:textId="77777777" w:rsidR="00D875D9" w:rsidRDefault="00D875D9" w:rsidP="00D875D9">
      <w:pPr>
        <w:pStyle w:val="BIMpara"/>
      </w:pPr>
    </w:p>
    <w:p w14:paraId="34DFF614" w14:textId="77777777" w:rsidR="004551F8" w:rsidRDefault="004551F8" w:rsidP="003F5EB4">
      <w:pPr>
        <w:pStyle w:val="Subtitle"/>
      </w:pPr>
      <w:r>
        <w:t>SCHEDULE OF DESIGN DEVELOPMENT INFORMATION EXCHANGE FORMATS</w:t>
      </w:r>
    </w:p>
    <w:p w14:paraId="4560EDB3" w14:textId="18660C0B" w:rsidR="004551F8" w:rsidRDefault="004551F8" w:rsidP="004551F8">
      <w:pPr>
        <w:pStyle w:val="BIMpara"/>
        <w:rPr>
          <w:rStyle w:val="InstructionsRedbold"/>
        </w:rPr>
      </w:pPr>
      <w:r>
        <w:t xml:space="preserve">The following table details the file format for model exchanges to support ongoing design development and coordination. Design models are to be issued as (file format) format so that collaboration can occur in </w:t>
      </w:r>
      <w:r w:rsidRPr="004551F8">
        <w:rPr>
          <w:rStyle w:val="InstructionsRedbold"/>
        </w:rPr>
        <w:t>(collaboration platform).</w:t>
      </w:r>
      <w:r>
        <w:rPr>
          <w:rStyle w:val="InstructionsRedbold"/>
        </w:rPr>
        <w:br/>
      </w:r>
    </w:p>
    <w:tbl>
      <w:tblPr>
        <w:tblW w:w="0" w:type="auto"/>
        <w:tblInd w:w="611" w:type="dxa"/>
        <w:tblLayout w:type="fixed"/>
        <w:tblCellMar>
          <w:left w:w="0" w:type="dxa"/>
          <w:right w:w="0" w:type="dxa"/>
        </w:tblCellMar>
        <w:tblLook w:val="0000" w:firstRow="0" w:lastRow="0" w:firstColumn="0" w:lastColumn="0" w:noHBand="0" w:noVBand="0"/>
      </w:tblPr>
      <w:tblGrid>
        <w:gridCol w:w="2869"/>
        <w:gridCol w:w="4015"/>
        <w:gridCol w:w="1720"/>
      </w:tblGrid>
      <w:tr w:rsidR="004551F8" w:rsidRPr="004551F8" w14:paraId="5EF87E57" w14:textId="77777777" w:rsidTr="00006641">
        <w:trPr>
          <w:trHeight w:val="395"/>
        </w:trPr>
        <w:tc>
          <w:tcPr>
            <w:tcW w:w="2869" w:type="dxa"/>
            <w:tcBorders>
              <w:top w:val="none" w:sz="6" w:space="0" w:color="auto"/>
              <w:left w:val="none" w:sz="6" w:space="0" w:color="auto"/>
              <w:bottom w:val="none" w:sz="6" w:space="0" w:color="auto"/>
              <w:right w:val="single" w:sz="2" w:space="0" w:color="E6E7E8"/>
            </w:tcBorders>
            <w:shd w:val="clear" w:color="auto" w:fill="084261"/>
            <w:vAlign w:val="center"/>
          </w:tcPr>
          <w:p w14:paraId="522D087B" w14:textId="494994E9" w:rsidR="004551F8" w:rsidRPr="004551F8" w:rsidRDefault="004551F8" w:rsidP="003F5EB4">
            <w:pPr>
              <w:pStyle w:val="TableTopHeader"/>
              <w:rPr>
                <w:rStyle w:val="8pttabletextwhite"/>
                <w:sz w:val="15"/>
                <w:szCs w:val="15"/>
              </w:rPr>
            </w:pPr>
            <w:r w:rsidRPr="004551F8">
              <w:rPr>
                <w:rStyle w:val="8pttabletextwhite"/>
                <w:sz w:val="15"/>
                <w:szCs w:val="15"/>
              </w:rPr>
              <w:t>PURPOSE/USE</w:t>
            </w:r>
          </w:p>
        </w:tc>
        <w:tc>
          <w:tcPr>
            <w:tcW w:w="4015" w:type="dxa"/>
            <w:tcBorders>
              <w:top w:val="none" w:sz="6" w:space="0" w:color="auto"/>
              <w:left w:val="single" w:sz="2" w:space="0" w:color="E6E7E8"/>
              <w:bottom w:val="none" w:sz="6" w:space="0" w:color="auto"/>
              <w:right w:val="single" w:sz="2" w:space="0" w:color="E6E7E8"/>
            </w:tcBorders>
            <w:shd w:val="clear" w:color="auto" w:fill="084261"/>
            <w:vAlign w:val="center"/>
          </w:tcPr>
          <w:p w14:paraId="24AB2CF7" w14:textId="5C94E377" w:rsidR="004551F8" w:rsidRPr="004551F8" w:rsidRDefault="004551F8" w:rsidP="003F5EB4">
            <w:pPr>
              <w:pStyle w:val="TableTopHeader"/>
              <w:rPr>
                <w:rStyle w:val="8pttabletextwhite"/>
                <w:sz w:val="15"/>
                <w:szCs w:val="15"/>
              </w:rPr>
            </w:pPr>
            <w:r w:rsidRPr="004551F8">
              <w:rPr>
                <w:rStyle w:val="8pttabletextwhite"/>
                <w:sz w:val="15"/>
                <w:szCs w:val="15"/>
              </w:rPr>
              <w:t>DETAILS</w:t>
            </w:r>
          </w:p>
        </w:tc>
        <w:tc>
          <w:tcPr>
            <w:tcW w:w="1720" w:type="dxa"/>
            <w:tcBorders>
              <w:left w:val="single" w:sz="2" w:space="0" w:color="E6E7E8"/>
              <w:bottom w:val="none" w:sz="6" w:space="0" w:color="auto"/>
            </w:tcBorders>
            <w:shd w:val="clear" w:color="auto" w:fill="084261"/>
            <w:vAlign w:val="center"/>
          </w:tcPr>
          <w:p w14:paraId="55E8CC75" w14:textId="005E07AB" w:rsidR="004551F8" w:rsidRPr="004551F8" w:rsidRDefault="004551F8" w:rsidP="003F5EB4">
            <w:pPr>
              <w:pStyle w:val="TableTopHeader"/>
              <w:rPr>
                <w:rStyle w:val="8pttabletextwhite"/>
                <w:sz w:val="15"/>
                <w:szCs w:val="15"/>
              </w:rPr>
            </w:pPr>
            <w:r w:rsidRPr="004551F8">
              <w:rPr>
                <w:rStyle w:val="8pttabletextwhite"/>
                <w:sz w:val="15"/>
                <w:szCs w:val="15"/>
              </w:rPr>
              <w:t>FORMAT</w:t>
            </w:r>
          </w:p>
        </w:tc>
      </w:tr>
      <w:tr w:rsidR="004551F8" w14:paraId="5B0BBC69" w14:textId="77777777" w:rsidTr="003A1CD6">
        <w:trPr>
          <w:trHeight w:val="626"/>
        </w:trPr>
        <w:tc>
          <w:tcPr>
            <w:tcW w:w="2869" w:type="dxa"/>
            <w:tcBorders>
              <w:top w:val="none" w:sz="6" w:space="0" w:color="auto"/>
              <w:left w:val="none" w:sz="6" w:space="0" w:color="auto"/>
              <w:bottom w:val="single" w:sz="8" w:space="0" w:color="DCDDDE"/>
              <w:right w:val="single" w:sz="2" w:space="0" w:color="E6E7E8"/>
            </w:tcBorders>
            <w:shd w:val="clear" w:color="auto" w:fill="F1F2F2"/>
            <w:vAlign w:val="center"/>
          </w:tcPr>
          <w:p w14:paraId="7E13C7A3" w14:textId="42F23693" w:rsidR="004551F8" w:rsidRPr="003A1CD6" w:rsidRDefault="004551F8" w:rsidP="003A1CD6">
            <w:pPr>
              <w:pStyle w:val="tableleftcolumnblue"/>
              <w:rPr>
                <w:b/>
                <w:bCs/>
                <w:sz w:val="16"/>
                <w:szCs w:val="16"/>
              </w:rPr>
            </w:pPr>
            <w:r w:rsidRPr="003A1CD6">
              <w:rPr>
                <w:b/>
                <w:bCs/>
                <w:sz w:val="16"/>
                <w:szCs w:val="16"/>
              </w:rPr>
              <w:t>Design Models</w:t>
            </w:r>
          </w:p>
        </w:tc>
        <w:tc>
          <w:tcPr>
            <w:tcW w:w="4015" w:type="dxa"/>
            <w:tcBorders>
              <w:top w:val="none" w:sz="6" w:space="0" w:color="auto"/>
              <w:left w:val="single" w:sz="2" w:space="0" w:color="E6E7E8"/>
              <w:bottom w:val="single" w:sz="8" w:space="0" w:color="DCDDDE"/>
              <w:right w:val="single" w:sz="2" w:space="0" w:color="E6E7E8"/>
            </w:tcBorders>
            <w:shd w:val="clear" w:color="auto" w:fill="F1F2F2"/>
            <w:vAlign w:val="center"/>
          </w:tcPr>
          <w:p w14:paraId="57DEB7F7" w14:textId="05CF93D2" w:rsidR="004551F8" w:rsidRPr="003A1CD6" w:rsidRDefault="004551F8" w:rsidP="00C86079">
            <w:pPr>
              <w:pStyle w:val="BIMTableresponsetext"/>
              <w:rPr>
                <w:rStyle w:val="InstructionsRedbold"/>
              </w:rPr>
            </w:pPr>
            <w:r w:rsidRPr="003A1CD6">
              <w:rPr>
                <w:rStyle w:val="InstructionsRedbold"/>
              </w:rPr>
              <w:t>(Software platform) for design authoring and ongoing coordination purposes</w:t>
            </w:r>
          </w:p>
        </w:tc>
        <w:tc>
          <w:tcPr>
            <w:tcW w:w="1720" w:type="dxa"/>
            <w:tcBorders>
              <w:top w:val="none" w:sz="6" w:space="0" w:color="auto"/>
              <w:left w:val="single" w:sz="2" w:space="0" w:color="E6E7E8"/>
              <w:bottom w:val="single" w:sz="8" w:space="0" w:color="DCDDDE"/>
            </w:tcBorders>
            <w:shd w:val="clear" w:color="auto" w:fill="F1F2F2"/>
            <w:vAlign w:val="center"/>
          </w:tcPr>
          <w:p w14:paraId="16447366" w14:textId="73403C9B" w:rsidR="004551F8" w:rsidRDefault="004551F8" w:rsidP="003F5EB4">
            <w:pPr>
              <w:pStyle w:val="TableParagraph"/>
            </w:pPr>
          </w:p>
        </w:tc>
      </w:tr>
      <w:tr w:rsidR="004551F8" w14:paraId="2FF07C6B" w14:textId="77777777" w:rsidTr="003A1CD6">
        <w:trPr>
          <w:trHeight w:val="544"/>
        </w:trPr>
        <w:tc>
          <w:tcPr>
            <w:tcW w:w="2869" w:type="dxa"/>
            <w:tcBorders>
              <w:top w:val="single" w:sz="8" w:space="0" w:color="DCDDDE"/>
              <w:left w:val="none" w:sz="6" w:space="0" w:color="auto"/>
              <w:bottom w:val="single" w:sz="8" w:space="0" w:color="DCDDDE"/>
              <w:right w:val="single" w:sz="2" w:space="0" w:color="E6E7E8"/>
            </w:tcBorders>
            <w:vAlign w:val="center"/>
          </w:tcPr>
          <w:p w14:paraId="6C47F65D" w14:textId="51E44BAB" w:rsidR="004551F8" w:rsidRPr="003A1CD6" w:rsidRDefault="004551F8" w:rsidP="003A1CD6">
            <w:pPr>
              <w:pStyle w:val="tableleftcolumnblue"/>
              <w:rPr>
                <w:b/>
                <w:bCs/>
                <w:sz w:val="16"/>
                <w:szCs w:val="16"/>
              </w:rPr>
            </w:pPr>
            <w:r w:rsidRPr="003A1CD6">
              <w:rPr>
                <w:b/>
                <w:bCs/>
                <w:spacing w:val="-4"/>
                <w:sz w:val="16"/>
                <w:szCs w:val="16"/>
              </w:rPr>
              <w:t>Federated</w:t>
            </w:r>
            <w:r w:rsidRPr="003A1CD6">
              <w:rPr>
                <w:b/>
                <w:bCs/>
                <w:spacing w:val="12"/>
                <w:sz w:val="16"/>
                <w:szCs w:val="16"/>
              </w:rPr>
              <w:t xml:space="preserve"> </w:t>
            </w:r>
            <w:r w:rsidRPr="003A1CD6">
              <w:rPr>
                <w:b/>
                <w:bCs/>
                <w:spacing w:val="-4"/>
                <w:sz w:val="16"/>
                <w:szCs w:val="16"/>
              </w:rPr>
              <w:t>(Coordination)</w:t>
            </w:r>
            <w:r w:rsidRPr="003A1CD6">
              <w:rPr>
                <w:b/>
                <w:bCs/>
                <w:spacing w:val="12"/>
                <w:sz w:val="16"/>
                <w:szCs w:val="16"/>
              </w:rPr>
              <w:t xml:space="preserve"> </w:t>
            </w:r>
            <w:r w:rsidRPr="003A1CD6">
              <w:rPr>
                <w:b/>
                <w:bCs/>
                <w:spacing w:val="-4"/>
                <w:sz w:val="16"/>
                <w:szCs w:val="16"/>
              </w:rPr>
              <w:t>Model</w:t>
            </w:r>
          </w:p>
        </w:tc>
        <w:tc>
          <w:tcPr>
            <w:tcW w:w="4015" w:type="dxa"/>
            <w:tcBorders>
              <w:top w:val="single" w:sz="8" w:space="0" w:color="DCDDDE"/>
              <w:left w:val="single" w:sz="2" w:space="0" w:color="E6E7E8"/>
              <w:bottom w:val="single" w:sz="8" w:space="0" w:color="DCDDDE"/>
              <w:right w:val="single" w:sz="2" w:space="0" w:color="E6E7E8"/>
            </w:tcBorders>
            <w:vAlign w:val="center"/>
          </w:tcPr>
          <w:p w14:paraId="1FC32F0B" w14:textId="06EB9DE5" w:rsidR="004551F8" w:rsidRPr="003A1CD6" w:rsidRDefault="004551F8" w:rsidP="00C86079">
            <w:pPr>
              <w:pStyle w:val="BIMTableresponsetext"/>
              <w:rPr>
                <w:rStyle w:val="InstructionsRedbold"/>
              </w:rPr>
            </w:pPr>
            <w:r w:rsidRPr="003A1CD6">
              <w:rPr>
                <w:rStyle w:val="InstructionsRedbold"/>
              </w:rPr>
              <w:t>(Software platform) for detailed coordination and clash- detection purposes</w:t>
            </w:r>
          </w:p>
        </w:tc>
        <w:tc>
          <w:tcPr>
            <w:tcW w:w="1720" w:type="dxa"/>
            <w:tcBorders>
              <w:top w:val="single" w:sz="8" w:space="0" w:color="DCDDDE"/>
              <w:left w:val="single" w:sz="2" w:space="0" w:color="E6E7E8"/>
              <w:bottom w:val="single" w:sz="8" w:space="0" w:color="DCDDDE"/>
            </w:tcBorders>
            <w:vAlign w:val="center"/>
          </w:tcPr>
          <w:p w14:paraId="1DF08A25" w14:textId="02620252" w:rsidR="004551F8" w:rsidRDefault="004551F8" w:rsidP="003F5EB4">
            <w:pPr>
              <w:pStyle w:val="TableParagraph"/>
            </w:pPr>
          </w:p>
        </w:tc>
      </w:tr>
      <w:tr w:rsidR="004551F8" w14:paraId="1606BC0D" w14:textId="77777777" w:rsidTr="003A1CD6">
        <w:trPr>
          <w:trHeight w:val="553"/>
        </w:trPr>
        <w:tc>
          <w:tcPr>
            <w:tcW w:w="2869" w:type="dxa"/>
            <w:tcBorders>
              <w:top w:val="single" w:sz="8" w:space="0" w:color="DCDDDE"/>
              <w:left w:val="none" w:sz="6" w:space="0" w:color="auto"/>
              <w:bottom w:val="single" w:sz="8" w:space="0" w:color="DCDDDE"/>
              <w:right w:val="single" w:sz="2" w:space="0" w:color="E6E7E8"/>
            </w:tcBorders>
            <w:shd w:val="clear" w:color="auto" w:fill="F1F2F2"/>
            <w:vAlign w:val="center"/>
          </w:tcPr>
          <w:p w14:paraId="37E1D995" w14:textId="7969766D" w:rsidR="004551F8" w:rsidRPr="003A1CD6" w:rsidRDefault="004551F8" w:rsidP="003A1CD6">
            <w:pPr>
              <w:pStyle w:val="tableleftcolumnblue"/>
              <w:rPr>
                <w:rStyle w:val="InstructionsRedbold"/>
                <w:b w:val="0"/>
                <w:bCs w:val="0"/>
                <w:sz w:val="16"/>
                <w:szCs w:val="16"/>
              </w:rPr>
            </w:pPr>
            <w:r w:rsidRPr="003A1CD6">
              <w:rPr>
                <w:b/>
                <w:bCs/>
                <w:color w:val="194766"/>
                <w:sz w:val="16"/>
                <w:szCs w:val="16"/>
              </w:rPr>
              <w:t>Documents</w:t>
            </w:r>
          </w:p>
        </w:tc>
        <w:tc>
          <w:tcPr>
            <w:tcW w:w="4015"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6E64F242" w14:textId="7C810E53" w:rsidR="004551F8" w:rsidRPr="003A1CD6" w:rsidRDefault="004551F8" w:rsidP="00C86079">
            <w:pPr>
              <w:pStyle w:val="BIMTableresponsetext"/>
              <w:rPr>
                <w:rStyle w:val="InstructionsRedbold"/>
              </w:rPr>
            </w:pPr>
            <w:r w:rsidRPr="003A1CD6">
              <w:rPr>
                <w:rStyle w:val="InstructionsRedbold"/>
              </w:rPr>
              <w:t>Model Description Documents, Model Audit Reports, Model Review Checklists</w:t>
            </w:r>
          </w:p>
        </w:tc>
        <w:tc>
          <w:tcPr>
            <w:tcW w:w="1720" w:type="dxa"/>
            <w:tcBorders>
              <w:top w:val="single" w:sz="8" w:space="0" w:color="DCDDDE"/>
              <w:left w:val="single" w:sz="2" w:space="0" w:color="E6E7E8"/>
              <w:bottom w:val="single" w:sz="8" w:space="0" w:color="DCDDDE"/>
            </w:tcBorders>
            <w:shd w:val="clear" w:color="auto" w:fill="F1F2F2"/>
            <w:vAlign w:val="center"/>
          </w:tcPr>
          <w:p w14:paraId="31AEB29B" w14:textId="04FFA895" w:rsidR="004551F8" w:rsidRPr="00D875D9" w:rsidRDefault="004551F8" w:rsidP="003F5EB4">
            <w:pPr>
              <w:pStyle w:val="TableParagraph"/>
              <w:rPr>
                <w:rStyle w:val="InstructionsRedbold"/>
                <w:b w:val="0"/>
                <w:bCs w:val="0"/>
              </w:rPr>
            </w:pPr>
          </w:p>
        </w:tc>
      </w:tr>
    </w:tbl>
    <w:p w14:paraId="59F7E500" w14:textId="06E865D9" w:rsidR="003A1CD6" w:rsidRPr="003F5EB4" w:rsidRDefault="003A1CD6" w:rsidP="003F5EB4">
      <w:pPr>
        <w:pStyle w:val="Subtitle"/>
      </w:pPr>
      <w:r w:rsidRPr="003F5EB4">
        <w:lastRenderedPageBreak/>
        <w:t>DESIGN DEVELOPMENT BIM EXCHANGE FREQUENCY</w:t>
      </w:r>
    </w:p>
    <w:p w14:paraId="1121A113" w14:textId="58F698AA" w:rsidR="004551F8" w:rsidRDefault="003A1CD6" w:rsidP="003A1CD6">
      <w:pPr>
        <w:pStyle w:val="BIMpara"/>
      </w:pPr>
      <w:r>
        <w:t>Models are to be shared weekly on</w:t>
      </w:r>
      <w:r w:rsidRPr="003A1CD6">
        <w:rPr>
          <w:rStyle w:val="InstructionsRedbold"/>
        </w:rPr>
        <w:t xml:space="preserve"> (day and time)</w:t>
      </w:r>
      <w:r>
        <w:t xml:space="preserve"> via the project CDE. The following table details the frequency of model exchanges to support ongoing design development and coordination</w:t>
      </w:r>
      <w:r>
        <w:br/>
      </w:r>
    </w:p>
    <w:tbl>
      <w:tblPr>
        <w:tblW w:w="8534" w:type="dxa"/>
        <w:tblInd w:w="680" w:type="dxa"/>
        <w:tblLayout w:type="fixed"/>
        <w:tblCellMar>
          <w:left w:w="0" w:type="dxa"/>
          <w:right w:w="0" w:type="dxa"/>
        </w:tblCellMar>
        <w:tblLook w:val="0000" w:firstRow="0" w:lastRow="0" w:firstColumn="0" w:lastColumn="0" w:noHBand="0" w:noVBand="0"/>
      </w:tblPr>
      <w:tblGrid>
        <w:gridCol w:w="1872"/>
        <w:gridCol w:w="113"/>
        <w:gridCol w:w="1637"/>
        <w:gridCol w:w="1637"/>
        <w:gridCol w:w="1637"/>
        <w:gridCol w:w="1638"/>
      </w:tblGrid>
      <w:tr w:rsidR="008450B0" w14:paraId="676EF30B" w14:textId="77777777" w:rsidTr="005363EA">
        <w:trPr>
          <w:trHeight w:val="587"/>
        </w:trPr>
        <w:tc>
          <w:tcPr>
            <w:tcW w:w="1872" w:type="dxa"/>
            <w:tcBorders>
              <w:top w:val="none" w:sz="6" w:space="0" w:color="auto"/>
              <w:left w:val="none" w:sz="6" w:space="0" w:color="auto"/>
            </w:tcBorders>
            <w:shd w:val="clear" w:color="auto" w:fill="003C60"/>
            <w:vAlign w:val="center"/>
          </w:tcPr>
          <w:p w14:paraId="0AE4439A" w14:textId="31B5AB2A" w:rsidR="008450B0" w:rsidRPr="008450B0" w:rsidRDefault="008450B0" w:rsidP="003F5EB4">
            <w:pPr>
              <w:pStyle w:val="TableTopHeader"/>
              <w:rPr>
                <w:rStyle w:val="8pttabletextwhite"/>
                <w:sz w:val="15"/>
                <w:szCs w:val="15"/>
              </w:rPr>
            </w:pPr>
            <w:r w:rsidRPr="008450B0">
              <w:rPr>
                <w:rStyle w:val="8pttabletextwhite"/>
                <w:sz w:val="15"/>
                <w:szCs w:val="15"/>
              </w:rPr>
              <w:t>DISCIPLINE</w:t>
            </w:r>
          </w:p>
        </w:tc>
        <w:tc>
          <w:tcPr>
            <w:tcW w:w="113" w:type="dxa"/>
            <w:vMerge w:val="restart"/>
            <w:shd w:val="clear" w:color="auto" w:fill="FFFFFF" w:themeFill="background1"/>
            <w:vAlign w:val="center"/>
          </w:tcPr>
          <w:p w14:paraId="720210EE" w14:textId="77777777" w:rsidR="008450B0" w:rsidRPr="008450B0" w:rsidRDefault="008450B0" w:rsidP="003F5EB4">
            <w:pPr>
              <w:pStyle w:val="TableTopHeader"/>
              <w:rPr>
                <w:rStyle w:val="8pttabletextwhite"/>
                <w:sz w:val="15"/>
                <w:szCs w:val="15"/>
              </w:rPr>
            </w:pPr>
          </w:p>
        </w:tc>
        <w:tc>
          <w:tcPr>
            <w:tcW w:w="1637" w:type="dxa"/>
            <w:tcBorders>
              <w:right w:val="single" w:sz="2" w:space="0" w:color="E6E7E8"/>
            </w:tcBorders>
            <w:shd w:val="clear" w:color="auto" w:fill="003C60"/>
            <w:vAlign w:val="center"/>
          </w:tcPr>
          <w:p w14:paraId="54507E2F" w14:textId="40FCFDF3" w:rsidR="008450B0" w:rsidRPr="008450B0" w:rsidRDefault="008450B0" w:rsidP="003F5EB4">
            <w:pPr>
              <w:pStyle w:val="TableTopHeader"/>
              <w:rPr>
                <w:rStyle w:val="8pttabletextwhite"/>
                <w:sz w:val="15"/>
                <w:szCs w:val="15"/>
              </w:rPr>
            </w:pPr>
            <w:r w:rsidRPr="008450B0">
              <w:rPr>
                <w:rStyle w:val="8pttabletextwhite"/>
                <w:sz w:val="15"/>
                <w:szCs w:val="15"/>
              </w:rPr>
              <w:t>CONCEPT DESIGN</w:t>
            </w:r>
          </w:p>
        </w:tc>
        <w:tc>
          <w:tcPr>
            <w:tcW w:w="1637" w:type="dxa"/>
            <w:tcBorders>
              <w:top w:val="none" w:sz="6" w:space="0" w:color="auto"/>
              <w:left w:val="single" w:sz="2" w:space="0" w:color="E6E7E8"/>
              <w:right w:val="single" w:sz="2" w:space="0" w:color="E6E7E8"/>
            </w:tcBorders>
            <w:shd w:val="clear" w:color="auto" w:fill="003C60"/>
            <w:vAlign w:val="center"/>
          </w:tcPr>
          <w:p w14:paraId="2F05B781" w14:textId="5E40D523" w:rsidR="008450B0" w:rsidRPr="008450B0" w:rsidRDefault="008450B0" w:rsidP="003F5EB4">
            <w:pPr>
              <w:pStyle w:val="TableTopHeader"/>
              <w:rPr>
                <w:rStyle w:val="8pttabletextwhite"/>
                <w:sz w:val="15"/>
                <w:szCs w:val="15"/>
              </w:rPr>
            </w:pPr>
            <w:r w:rsidRPr="008450B0">
              <w:rPr>
                <w:rStyle w:val="8pttabletextwhite"/>
                <w:sz w:val="15"/>
                <w:szCs w:val="15"/>
              </w:rPr>
              <w:t>PRELIMINARY/ DEVELOPED DESIGN</w:t>
            </w:r>
          </w:p>
        </w:tc>
        <w:tc>
          <w:tcPr>
            <w:tcW w:w="1637" w:type="dxa"/>
            <w:tcBorders>
              <w:top w:val="none" w:sz="6" w:space="0" w:color="auto"/>
              <w:left w:val="single" w:sz="2" w:space="0" w:color="E6E7E8"/>
              <w:right w:val="single" w:sz="2" w:space="0" w:color="E6E7E8"/>
            </w:tcBorders>
            <w:shd w:val="clear" w:color="auto" w:fill="003C60"/>
            <w:vAlign w:val="center"/>
          </w:tcPr>
          <w:p w14:paraId="095D8EF5" w14:textId="69840D39" w:rsidR="008450B0" w:rsidRPr="008450B0" w:rsidRDefault="008450B0" w:rsidP="003F5EB4">
            <w:pPr>
              <w:pStyle w:val="TableTopHeader"/>
              <w:rPr>
                <w:rStyle w:val="8pttabletextwhite"/>
                <w:sz w:val="15"/>
                <w:szCs w:val="15"/>
              </w:rPr>
            </w:pPr>
            <w:r w:rsidRPr="008450B0">
              <w:rPr>
                <w:rStyle w:val="8pttabletextwhite"/>
                <w:sz w:val="15"/>
                <w:szCs w:val="15"/>
              </w:rPr>
              <w:t>DETAILED DESIGN</w:t>
            </w:r>
          </w:p>
        </w:tc>
        <w:tc>
          <w:tcPr>
            <w:tcW w:w="1638" w:type="dxa"/>
            <w:tcBorders>
              <w:top w:val="none" w:sz="6" w:space="0" w:color="auto"/>
              <w:left w:val="single" w:sz="2" w:space="0" w:color="E6E7E8"/>
              <w:right w:val="single" w:sz="2" w:space="0" w:color="E6E7E8"/>
            </w:tcBorders>
            <w:shd w:val="clear" w:color="auto" w:fill="003C60"/>
            <w:vAlign w:val="center"/>
          </w:tcPr>
          <w:p w14:paraId="6541FE3B" w14:textId="28C9CCBD" w:rsidR="008450B0" w:rsidRPr="008450B0" w:rsidRDefault="008450B0" w:rsidP="003F5EB4">
            <w:pPr>
              <w:pStyle w:val="TableTopHeader"/>
              <w:rPr>
                <w:rStyle w:val="8pttabletextwhite"/>
                <w:sz w:val="15"/>
                <w:szCs w:val="15"/>
              </w:rPr>
            </w:pPr>
            <w:r w:rsidRPr="008450B0">
              <w:rPr>
                <w:rStyle w:val="8pttabletextwhite"/>
                <w:sz w:val="15"/>
                <w:szCs w:val="15"/>
              </w:rPr>
              <w:t>CONSTRUCTION</w:t>
            </w:r>
          </w:p>
        </w:tc>
      </w:tr>
      <w:tr w:rsidR="003F5EB4" w14:paraId="6C092C73" w14:textId="77777777" w:rsidTr="005363EA">
        <w:trPr>
          <w:trHeight w:val="468"/>
        </w:trPr>
        <w:tc>
          <w:tcPr>
            <w:tcW w:w="1872" w:type="dxa"/>
            <w:tcBorders>
              <w:bottom w:val="single" w:sz="8" w:space="0" w:color="DCDDDE"/>
            </w:tcBorders>
            <w:shd w:val="clear" w:color="auto" w:fill="F1F2F2"/>
            <w:vAlign w:val="center"/>
          </w:tcPr>
          <w:p w14:paraId="266EE3AF" w14:textId="5308F94E" w:rsidR="008450B0" w:rsidRPr="008450B0" w:rsidRDefault="008450B0" w:rsidP="008450B0">
            <w:pPr>
              <w:pStyle w:val="tableleftcolumnblue"/>
              <w:rPr>
                <w:b/>
                <w:bCs/>
                <w:sz w:val="16"/>
                <w:szCs w:val="16"/>
              </w:rPr>
            </w:pPr>
            <w:r w:rsidRPr="008450B0">
              <w:rPr>
                <w:b/>
                <w:bCs/>
                <w:sz w:val="16"/>
                <w:szCs w:val="16"/>
              </w:rPr>
              <w:t>Architectural</w:t>
            </w:r>
          </w:p>
        </w:tc>
        <w:tc>
          <w:tcPr>
            <w:tcW w:w="113" w:type="dxa"/>
            <w:vMerge/>
            <w:shd w:val="clear" w:color="auto" w:fill="FFFFFF" w:themeFill="background1"/>
          </w:tcPr>
          <w:p w14:paraId="07217FA1" w14:textId="77777777" w:rsidR="008450B0" w:rsidRPr="00425D6B" w:rsidRDefault="008450B0" w:rsidP="00C86079">
            <w:pPr>
              <w:pStyle w:val="BIMTableresponsetext"/>
              <w:rPr>
                <w:rStyle w:val="InstructionsRedbold"/>
              </w:rPr>
            </w:pPr>
          </w:p>
        </w:tc>
        <w:tc>
          <w:tcPr>
            <w:tcW w:w="1637" w:type="dxa"/>
            <w:tcBorders>
              <w:bottom w:val="single" w:sz="8" w:space="0" w:color="DCDDDE"/>
              <w:right w:val="single" w:sz="4" w:space="0" w:color="DCDDDE"/>
            </w:tcBorders>
            <w:shd w:val="clear" w:color="auto" w:fill="F1F2F2"/>
            <w:vAlign w:val="center"/>
          </w:tcPr>
          <w:p w14:paraId="2B29E8CE" w14:textId="0CB6A36F" w:rsidR="008450B0" w:rsidRPr="0030344C" w:rsidRDefault="008450B0" w:rsidP="00C86079">
            <w:pPr>
              <w:pStyle w:val="BIMTableresponsetext"/>
              <w:rPr>
                <w:rStyle w:val="InstructionsRed"/>
              </w:rPr>
            </w:pPr>
            <w:r w:rsidRPr="0030344C">
              <w:rPr>
                <w:rStyle w:val="InstructionsRed"/>
              </w:rPr>
              <w:t>Fill column as needed</w:t>
            </w:r>
          </w:p>
        </w:tc>
        <w:tc>
          <w:tcPr>
            <w:tcW w:w="1637" w:type="dxa"/>
            <w:tcBorders>
              <w:left w:val="single" w:sz="4" w:space="0" w:color="DCDDDE"/>
              <w:bottom w:val="single" w:sz="8" w:space="0" w:color="DCDDDE"/>
              <w:right w:val="single" w:sz="4" w:space="0" w:color="DCDDDE"/>
            </w:tcBorders>
            <w:shd w:val="clear" w:color="auto" w:fill="F1F2F2"/>
            <w:vAlign w:val="center"/>
          </w:tcPr>
          <w:p w14:paraId="01D4EBD9" w14:textId="15DF2CBF" w:rsidR="008450B0" w:rsidRPr="0030344C" w:rsidRDefault="008450B0" w:rsidP="00C86079">
            <w:pPr>
              <w:pStyle w:val="BIMTableresponsetext"/>
              <w:rPr>
                <w:rStyle w:val="InstructionsRed"/>
              </w:rPr>
            </w:pPr>
            <w:r w:rsidRPr="0030344C">
              <w:rPr>
                <w:rStyle w:val="InstructionsRed"/>
              </w:rPr>
              <w:t>Fill column as needed</w:t>
            </w:r>
          </w:p>
        </w:tc>
        <w:tc>
          <w:tcPr>
            <w:tcW w:w="1637" w:type="dxa"/>
            <w:tcBorders>
              <w:left w:val="single" w:sz="4" w:space="0" w:color="DCDDDE"/>
              <w:bottom w:val="single" w:sz="8" w:space="0" w:color="DCDDDE"/>
              <w:right w:val="single" w:sz="4" w:space="0" w:color="DCDDDE"/>
            </w:tcBorders>
            <w:shd w:val="clear" w:color="auto" w:fill="F1F2F2"/>
            <w:vAlign w:val="center"/>
          </w:tcPr>
          <w:p w14:paraId="6068A278" w14:textId="5B75D3E4" w:rsidR="008450B0" w:rsidRPr="0030344C" w:rsidRDefault="008450B0" w:rsidP="00C86079">
            <w:pPr>
              <w:pStyle w:val="BIMTableresponsetext"/>
              <w:rPr>
                <w:rStyle w:val="InstructionsRed"/>
              </w:rPr>
            </w:pPr>
            <w:r w:rsidRPr="0030344C">
              <w:rPr>
                <w:rStyle w:val="InstructionsRed"/>
              </w:rPr>
              <w:t>Fill column as needed</w:t>
            </w:r>
          </w:p>
        </w:tc>
        <w:tc>
          <w:tcPr>
            <w:tcW w:w="1638" w:type="dxa"/>
            <w:tcBorders>
              <w:left w:val="single" w:sz="4" w:space="0" w:color="DCDDDE"/>
              <w:bottom w:val="single" w:sz="8" w:space="0" w:color="DCDDDE"/>
            </w:tcBorders>
            <w:shd w:val="clear" w:color="auto" w:fill="F1F2F2"/>
            <w:vAlign w:val="center"/>
          </w:tcPr>
          <w:p w14:paraId="292DD01B" w14:textId="5C27FE57" w:rsidR="008450B0" w:rsidRPr="0030344C" w:rsidRDefault="008450B0" w:rsidP="00C86079">
            <w:pPr>
              <w:pStyle w:val="BIMTableresponsetext"/>
              <w:rPr>
                <w:rStyle w:val="InstructionsRed"/>
              </w:rPr>
            </w:pPr>
            <w:r w:rsidRPr="0030344C">
              <w:rPr>
                <w:rStyle w:val="InstructionsRed"/>
              </w:rPr>
              <w:t>Fill column as needed</w:t>
            </w:r>
          </w:p>
        </w:tc>
      </w:tr>
      <w:tr w:rsidR="008450B0" w14:paraId="60027CDC" w14:textId="77777777" w:rsidTr="005363EA">
        <w:trPr>
          <w:trHeight w:val="468"/>
        </w:trPr>
        <w:tc>
          <w:tcPr>
            <w:tcW w:w="1872" w:type="dxa"/>
            <w:tcBorders>
              <w:top w:val="single" w:sz="8" w:space="0" w:color="DCDDDE"/>
              <w:bottom w:val="single" w:sz="8" w:space="0" w:color="DCDDDE"/>
            </w:tcBorders>
            <w:vAlign w:val="center"/>
          </w:tcPr>
          <w:p w14:paraId="36FB1C68" w14:textId="6842E7EE" w:rsidR="008450B0" w:rsidRPr="008450B0" w:rsidRDefault="008450B0" w:rsidP="008450B0">
            <w:pPr>
              <w:pStyle w:val="tableleftcolumnblue"/>
              <w:rPr>
                <w:b/>
                <w:bCs/>
                <w:sz w:val="16"/>
                <w:szCs w:val="16"/>
              </w:rPr>
            </w:pPr>
            <w:r>
              <w:rPr>
                <w:b/>
                <w:bCs/>
                <w:sz w:val="16"/>
                <w:szCs w:val="16"/>
              </w:rPr>
              <w:t>Structure</w:t>
            </w:r>
          </w:p>
        </w:tc>
        <w:tc>
          <w:tcPr>
            <w:tcW w:w="113" w:type="dxa"/>
            <w:vMerge/>
            <w:shd w:val="clear" w:color="auto" w:fill="FFFFFF" w:themeFill="background1"/>
          </w:tcPr>
          <w:p w14:paraId="5A7D9985" w14:textId="77777777" w:rsidR="008450B0" w:rsidRPr="00425D6B" w:rsidRDefault="008450B0" w:rsidP="00C86079">
            <w:pPr>
              <w:pStyle w:val="BIMTableresponsetext"/>
              <w:rPr>
                <w:rStyle w:val="InstructionsRedbold"/>
              </w:rPr>
            </w:pPr>
          </w:p>
        </w:tc>
        <w:tc>
          <w:tcPr>
            <w:tcW w:w="1637" w:type="dxa"/>
            <w:tcBorders>
              <w:top w:val="single" w:sz="8" w:space="0" w:color="DCDDDE"/>
              <w:bottom w:val="single" w:sz="8" w:space="0" w:color="DCDDDE"/>
              <w:right w:val="single" w:sz="4" w:space="0" w:color="DCDDDE"/>
            </w:tcBorders>
            <w:vAlign w:val="center"/>
          </w:tcPr>
          <w:p w14:paraId="1F77780F" w14:textId="41198C40" w:rsidR="008450B0" w:rsidRPr="008450B0" w:rsidRDefault="008450B0" w:rsidP="003F5EB4">
            <w:pPr>
              <w:pStyle w:val="BIMTableresponsetext"/>
              <w:jc w:val="center"/>
            </w:pPr>
            <w:r w:rsidRPr="008450B0">
              <w:t>-</w:t>
            </w:r>
          </w:p>
        </w:tc>
        <w:tc>
          <w:tcPr>
            <w:tcW w:w="1637" w:type="dxa"/>
            <w:tcBorders>
              <w:top w:val="single" w:sz="8" w:space="0" w:color="DCDDDE"/>
              <w:left w:val="single" w:sz="4" w:space="0" w:color="DCDDDE"/>
              <w:bottom w:val="single" w:sz="8" w:space="0" w:color="DCDDDE"/>
              <w:right w:val="single" w:sz="4" w:space="0" w:color="DCDDDE"/>
            </w:tcBorders>
            <w:vAlign w:val="center"/>
          </w:tcPr>
          <w:p w14:paraId="45458AC6" w14:textId="59E25B3A" w:rsidR="008450B0" w:rsidRPr="008450B0" w:rsidRDefault="008450B0" w:rsidP="003F5EB4">
            <w:pPr>
              <w:pStyle w:val="BIMTableresponsetext"/>
              <w:jc w:val="center"/>
            </w:pPr>
            <w:r w:rsidRPr="008450B0">
              <w:t>-</w:t>
            </w:r>
          </w:p>
        </w:tc>
        <w:tc>
          <w:tcPr>
            <w:tcW w:w="1637" w:type="dxa"/>
            <w:tcBorders>
              <w:top w:val="single" w:sz="8" w:space="0" w:color="DCDDDE"/>
              <w:left w:val="single" w:sz="4" w:space="0" w:color="DCDDDE"/>
              <w:bottom w:val="single" w:sz="8" w:space="0" w:color="DCDDDE"/>
              <w:right w:val="single" w:sz="4" w:space="0" w:color="DCDDDE"/>
            </w:tcBorders>
            <w:vAlign w:val="center"/>
          </w:tcPr>
          <w:p w14:paraId="17E9B808" w14:textId="2162CE11" w:rsidR="008450B0" w:rsidRPr="008450B0" w:rsidRDefault="008450B0" w:rsidP="003F5EB4">
            <w:pPr>
              <w:pStyle w:val="BIMTableresponsetext"/>
              <w:jc w:val="center"/>
            </w:pPr>
            <w:r w:rsidRPr="008450B0">
              <w:t>-</w:t>
            </w:r>
          </w:p>
        </w:tc>
        <w:tc>
          <w:tcPr>
            <w:tcW w:w="1638" w:type="dxa"/>
            <w:tcBorders>
              <w:top w:val="single" w:sz="8" w:space="0" w:color="DCDDDE"/>
              <w:left w:val="single" w:sz="4" w:space="0" w:color="DCDDDE"/>
              <w:bottom w:val="single" w:sz="8" w:space="0" w:color="DCDDDE"/>
            </w:tcBorders>
            <w:vAlign w:val="center"/>
          </w:tcPr>
          <w:p w14:paraId="7C45C62C" w14:textId="55A8613C" w:rsidR="008450B0" w:rsidRPr="008450B0" w:rsidRDefault="008450B0" w:rsidP="003F5EB4">
            <w:pPr>
              <w:pStyle w:val="BIMTableresponsetext"/>
              <w:jc w:val="center"/>
            </w:pPr>
            <w:r w:rsidRPr="008450B0">
              <w:t>-</w:t>
            </w:r>
          </w:p>
        </w:tc>
      </w:tr>
      <w:tr w:rsidR="008450B0" w14:paraId="322B8C55" w14:textId="77777777" w:rsidTr="005363EA">
        <w:trPr>
          <w:trHeight w:val="468"/>
        </w:trPr>
        <w:tc>
          <w:tcPr>
            <w:tcW w:w="1872" w:type="dxa"/>
            <w:tcBorders>
              <w:top w:val="single" w:sz="8" w:space="0" w:color="DCDDDE"/>
              <w:bottom w:val="single" w:sz="8" w:space="0" w:color="DCDDDE"/>
            </w:tcBorders>
            <w:shd w:val="clear" w:color="auto" w:fill="F1F2F2"/>
            <w:vAlign w:val="center"/>
          </w:tcPr>
          <w:p w14:paraId="07EBFE9F" w14:textId="6FE1521C" w:rsidR="008450B0" w:rsidRPr="008450B0" w:rsidRDefault="008450B0" w:rsidP="008450B0">
            <w:pPr>
              <w:pStyle w:val="tableleftcolumnblue"/>
              <w:rPr>
                <w:b/>
                <w:bCs/>
                <w:sz w:val="16"/>
                <w:szCs w:val="16"/>
              </w:rPr>
            </w:pPr>
            <w:r>
              <w:rPr>
                <w:b/>
                <w:bCs/>
                <w:sz w:val="16"/>
                <w:szCs w:val="16"/>
              </w:rPr>
              <w:t>Mechanical</w:t>
            </w:r>
          </w:p>
        </w:tc>
        <w:tc>
          <w:tcPr>
            <w:tcW w:w="113" w:type="dxa"/>
            <w:vMerge/>
            <w:shd w:val="clear" w:color="auto" w:fill="FFFFFF" w:themeFill="background1"/>
          </w:tcPr>
          <w:p w14:paraId="0393CF44" w14:textId="77777777" w:rsidR="008450B0" w:rsidRPr="00425D6B" w:rsidRDefault="008450B0" w:rsidP="00C86079">
            <w:pPr>
              <w:pStyle w:val="BIMTableresponsetext"/>
              <w:rPr>
                <w:rStyle w:val="InstructionsRedbold"/>
              </w:rPr>
            </w:pPr>
          </w:p>
        </w:tc>
        <w:tc>
          <w:tcPr>
            <w:tcW w:w="1637" w:type="dxa"/>
            <w:tcBorders>
              <w:top w:val="single" w:sz="8" w:space="0" w:color="DCDDDE"/>
              <w:bottom w:val="single" w:sz="8" w:space="0" w:color="DCDDDE"/>
              <w:right w:val="single" w:sz="4" w:space="0" w:color="DCDDDE"/>
            </w:tcBorders>
            <w:shd w:val="clear" w:color="auto" w:fill="F1F2F2"/>
            <w:vAlign w:val="center"/>
          </w:tcPr>
          <w:p w14:paraId="58830B57" w14:textId="70DD53B3" w:rsidR="008450B0" w:rsidRPr="008450B0" w:rsidRDefault="008450B0" w:rsidP="003F5EB4">
            <w:pPr>
              <w:pStyle w:val="BIMTableresponsetext"/>
              <w:jc w:val="center"/>
            </w:pPr>
            <w:r w:rsidRPr="008450B0">
              <w:t>-</w:t>
            </w:r>
          </w:p>
        </w:tc>
        <w:tc>
          <w:tcPr>
            <w:tcW w:w="1637" w:type="dxa"/>
            <w:tcBorders>
              <w:top w:val="single" w:sz="8" w:space="0" w:color="DCDDDE"/>
              <w:left w:val="single" w:sz="4" w:space="0" w:color="DCDDDE"/>
              <w:bottom w:val="single" w:sz="8" w:space="0" w:color="DCDDDE"/>
              <w:right w:val="single" w:sz="4" w:space="0" w:color="DCDDDE"/>
            </w:tcBorders>
            <w:shd w:val="clear" w:color="auto" w:fill="F1F2F2"/>
            <w:vAlign w:val="center"/>
          </w:tcPr>
          <w:p w14:paraId="3656E5D1" w14:textId="75E0F163" w:rsidR="008450B0" w:rsidRPr="008450B0" w:rsidRDefault="008450B0" w:rsidP="003F5EB4">
            <w:pPr>
              <w:pStyle w:val="BIMTableresponsetext"/>
              <w:jc w:val="center"/>
            </w:pPr>
            <w:r w:rsidRPr="008450B0">
              <w:t>-</w:t>
            </w:r>
          </w:p>
        </w:tc>
        <w:tc>
          <w:tcPr>
            <w:tcW w:w="1637" w:type="dxa"/>
            <w:tcBorders>
              <w:top w:val="single" w:sz="8" w:space="0" w:color="DCDDDE"/>
              <w:left w:val="single" w:sz="4" w:space="0" w:color="DCDDDE"/>
              <w:bottom w:val="single" w:sz="8" w:space="0" w:color="DCDDDE"/>
              <w:right w:val="single" w:sz="4" w:space="0" w:color="DCDDDE"/>
            </w:tcBorders>
            <w:shd w:val="clear" w:color="auto" w:fill="F1F2F2"/>
            <w:vAlign w:val="center"/>
          </w:tcPr>
          <w:p w14:paraId="3EBB5B44" w14:textId="51994A71" w:rsidR="008450B0" w:rsidRPr="008450B0" w:rsidRDefault="008450B0" w:rsidP="003F5EB4">
            <w:pPr>
              <w:pStyle w:val="BIMTableresponsetext"/>
              <w:jc w:val="center"/>
            </w:pPr>
            <w:r w:rsidRPr="008450B0">
              <w:t>-</w:t>
            </w:r>
          </w:p>
        </w:tc>
        <w:tc>
          <w:tcPr>
            <w:tcW w:w="1638" w:type="dxa"/>
            <w:tcBorders>
              <w:top w:val="single" w:sz="8" w:space="0" w:color="DCDDDE"/>
              <w:left w:val="single" w:sz="4" w:space="0" w:color="DCDDDE"/>
              <w:bottom w:val="single" w:sz="8" w:space="0" w:color="DCDDDE"/>
            </w:tcBorders>
            <w:shd w:val="clear" w:color="auto" w:fill="F1F2F2"/>
            <w:vAlign w:val="center"/>
          </w:tcPr>
          <w:p w14:paraId="34A91F76" w14:textId="00C9A50D" w:rsidR="008450B0" w:rsidRPr="008450B0" w:rsidRDefault="008450B0" w:rsidP="003F5EB4">
            <w:pPr>
              <w:pStyle w:val="BIMTableresponsetext"/>
              <w:jc w:val="center"/>
            </w:pPr>
            <w:r w:rsidRPr="008450B0">
              <w:t>-</w:t>
            </w:r>
          </w:p>
        </w:tc>
      </w:tr>
      <w:tr w:rsidR="008450B0" w14:paraId="48CD26DF" w14:textId="77777777" w:rsidTr="005363EA">
        <w:trPr>
          <w:trHeight w:val="468"/>
        </w:trPr>
        <w:tc>
          <w:tcPr>
            <w:tcW w:w="1872" w:type="dxa"/>
            <w:tcBorders>
              <w:top w:val="single" w:sz="8" w:space="0" w:color="DCDDDE"/>
              <w:bottom w:val="single" w:sz="8" w:space="0" w:color="DCDDDE"/>
            </w:tcBorders>
            <w:vAlign w:val="center"/>
          </w:tcPr>
          <w:p w14:paraId="4BB3544C" w14:textId="52C1B0DD" w:rsidR="008450B0" w:rsidRPr="008450B0" w:rsidRDefault="008450B0" w:rsidP="008450B0">
            <w:pPr>
              <w:pStyle w:val="tableleftcolumnblue"/>
              <w:rPr>
                <w:b/>
                <w:bCs/>
                <w:sz w:val="16"/>
                <w:szCs w:val="16"/>
              </w:rPr>
            </w:pPr>
            <w:r>
              <w:rPr>
                <w:b/>
                <w:bCs/>
                <w:sz w:val="16"/>
                <w:szCs w:val="16"/>
              </w:rPr>
              <w:t>Hydraulic</w:t>
            </w:r>
          </w:p>
        </w:tc>
        <w:tc>
          <w:tcPr>
            <w:tcW w:w="113" w:type="dxa"/>
            <w:vMerge/>
            <w:shd w:val="clear" w:color="auto" w:fill="FFFFFF" w:themeFill="background1"/>
          </w:tcPr>
          <w:p w14:paraId="39B5C306" w14:textId="77777777" w:rsidR="008450B0" w:rsidRPr="00425D6B" w:rsidRDefault="008450B0" w:rsidP="00C86079">
            <w:pPr>
              <w:pStyle w:val="BIMTableresponsetext"/>
              <w:rPr>
                <w:rStyle w:val="InstructionsRedbold"/>
              </w:rPr>
            </w:pPr>
          </w:p>
        </w:tc>
        <w:tc>
          <w:tcPr>
            <w:tcW w:w="1637" w:type="dxa"/>
            <w:tcBorders>
              <w:top w:val="single" w:sz="8" w:space="0" w:color="DCDDDE"/>
              <w:bottom w:val="single" w:sz="8" w:space="0" w:color="DCDDDE"/>
              <w:right w:val="single" w:sz="4" w:space="0" w:color="DCDDDE"/>
            </w:tcBorders>
            <w:vAlign w:val="center"/>
          </w:tcPr>
          <w:p w14:paraId="0D0787BD" w14:textId="101E6959" w:rsidR="008450B0" w:rsidRPr="008450B0" w:rsidRDefault="008450B0" w:rsidP="003F5EB4">
            <w:pPr>
              <w:pStyle w:val="BIMTableresponsetext"/>
              <w:jc w:val="center"/>
            </w:pPr>
            <w:r w:rsidRPr="008450B0">
              <w:t>-</w:t>
            </w:r>
          </w:p>
        </w:tc>
        <w:tc>
          <w:tcPr>
            <w:tcW w:w="1637" w:type="dxa"/>
            <w:tcBorders>
              <w:top w:val="single" w:sz="8" w:space="0" w:color="DCDDDE"/>
              <w:left w:val="single" w:sz="4" w:space="0" w:color="DCDDDE"/>
              <w:bottom w:val="single" w:sz="8" w:space="0" w:color="DCDDDE"/>
              <w:right w:val="single" w:sz="4" w:space="0" w:color="DCDDDE"/>
            </w:tcBorders>
            <w:vAlign w:val="center"/>
          </w:tcPr>
          <w:p w14:paraId="74EF06DE" w14:textId="79BC36AC" w:rsidR="008450B0" w:rsidRPr="008450B0" w:rsidRDefault="008450B0" w:rsidP="003F5EB4">
            <w:pPr>
              <w:pStyle w:val="BIMTableresponsetext"/>
              <w:jc w:val="center"/>
            </w:pPr>
            <w:r w:rsidRPr="008450B0">
              <w:t>-</w:t>
            </w:r>
          </w:p>
        </w:tc>
        <w:tc>
          <w:tcPr>
            <w:tcW w:w="1637" w:type="dxa"/>
            <w:tcBorders>
              <w:top w:val="single" w:sz="8" w:space="0" w:color="DCDDDE"/>
              <w:left w:val="single" w:sz="4" w:space="0" w:color="DCDDDE"/>
              <w:bottom w:val="single" w:sz="8" w:space="0" w:color="DCDDDE"/>
              <w:right w:val="single" w:sz="4" w:space="0" w:color="DCDDDE"/>
            </w:tcBorders>
            <w:vAlign w:val="center"/>
          </w:tcPr>
          <w:p w14:paraId="10E76F1C" w14:textId="448A5F4B" w:rsidR="008450B0" w:rsidRPr="008450B0" w:rsidRDefault="008450B0" w:rsidP="003F5EB4">
            <w:pPr>
              <w:pStyle w:val="BIMTableresponsetext"/>
              <w:jc w:val="center"/>
            </w:pPr>
            <w:r w:rsidRPr="008450B0">
              <w:t>-</w:t>
            </w:r>
          </w:p>
        </w:tc>
        <w:tc>
          <w:tcPr>
            <w:tcW w:w="1638" w:type="dxa"/>
            <w:tcBorders>
              <w:top w:val="single" w:sz="8" w:space="0" w:color="DCDDDE"/>
              <w:left w:val="single" w:sz="4" w:space="0" w:color="DCDDDE"/>
              <w:bottom w:val="single" w:sz="8" w:space="0" w:color="DCDDDE"/>
            </w:tcBorders>
            <w:vAlign w:val="center"/>
          </w:tcPr>
          <w:p w14:paraId="199E2D69" w14:textId="0B768F00" w:rsidR="008450B0" w:rsidRPr="008450B0" w:rsidRDefault="008450B0" w:rsidP="003F5EB4">
            <w:pPr>
              <w:pStyle w:val="BIMTableresponsetext"/>
              <w:jc w:val="center"/>
            </w:pPr>
            <w:r w:rsidRPr="008450B0">
              <w:t>-</w:t>
            </w:r>
          </w:p>
        </w:tc>
      </w:tr>
      <w:tr w:rsidR="008450B0" w14:paraId="1F157B26" w14:textId="77777777" w:rsidTr="005363EA">
        <w:trPr>
          <w:trHeight w:val="468"/>
        </w:trPr>
        <w:tc>
          <w:tcPr>
            <w:tcW w:w="1872" w:type="dxa"/>
            <w:tcBorders>
              <w:top w:val="single" w:sz="8" w:space="0" w:color="DCDDDE"/>
              <w:bottom w:val="single" w:sz="8" w:space="0" w:color="DCDDDE"/>
            </w:tcBorders>
            <w:shd w:val="clear" w:color="auto" w:fill="F1F2F2"/>
            <w:vAlign w:val="center"/>
          </w:tcPr>
          <w:p w14:paraId="01591ACC" w14:textId="0ED8D08C" w:rsidR="008450B0" w:rsidRPr="008450B0" w:rsidRDefault="008450B0" w:rsidP="008450B0">
            <w:pPr>
              <w:pStyle w:val="tableleftcolumnblue"/>
              <w:rPr>
                <w:b/>
                <w:bCs/>
                <w:sz w:val="16"/>
                <w:szCs w:val="16"/>
              </w:rPr>
            </w:pPr>
            <w:r>
              <w:rPr>
                <w:b/>
                <w:bCs/>
                <w:sz w:val="16"/>
                <w:szCs w:val="16"/>
              </w:rPr>
              <w:t>Electrical</w:t>
            </w:r>
          </w:p>
        </w:tc>
        <w:tc>
          <w:tcPr>
            <w:tcW w:w="113" w:type="dxa"/>
            <w:vMerge/>
            <w:shd w:val="clear" w:color="auto" w:fill="FFFFFF" w:themeFill="background1"/>
          </w:tcPr>
          <w:p w14:paraId="5265B928" w14:textId="77777777" w:rsidR="008450B0" w:rsidRPr="00425D6B" w:rsidRDefault="008450B0" w:rsidP="00C86079">
            <w:pPr>
              <w:pStyle w:val="BIMTableresponsetext"/>
              <w:rPr>
                <w:rStyle w:val="InstructionsRedbold"/>
              </w:rPr>
            </w:pPr>
          </w:p>
        </w:tc>
        <w:tc>
          <w:tcPr>
            <w:tcW w:w="1637" w:type="dxa"/>
            <w:tcBorders>
              <w:top w:val="single" w:sz="8" w:space="0" w:color="DCDDDE"/>
              <w:bottom w:val="single" w:sz="8" w:space="0" w:color="DCDDDE"/>
              <w:right w:val="single" w:sz="4" w:space="0" w:color="DCDDDE"/>
            </w:tcBorders>
            <w:shd w:val="clear" w:color="auto" w:fill="F1F2F2"/>
            <w:vAlign w:val="center"/>
          </w:tcPr>
          <w:p w14:paraId="237D2474" w14:textId="1508DD8A" w:rsidR="008450B0" w:rsidRPr="008450B0" w:rsidRDefault="008450B0" w:rsidP="003F5EB4">
            <w:pPr>
              <w:pStyle w:val="BIMTableresponsetext"/>
              <w:jc w:val="center"/>
            </w:pPr>
            <w:r w:rsidRPr="008450B0">
              <w:t>-</w:t>
            </w:r>
          </w:p>
        </w:tc>
        <w:tc>
          <w:tcPr>
            <w:tcW w:w="1637" w:type="dxa"/>
            <w:tcBorders>
              <w:top w:val="single" w:sz="8" w:space="0" w:color="DCDDDE"/>
              <w:left w:val="single" w:sz="4" w:space="0" w:color="DCDDDE"/>
              <w:bottom w:val="single" w:sz="8" w:space="0" w:color="DCDDDE"/>
              <w:right w:val="single" w:sz="4" w:space="0" w:color="DCDDDE"/>
            </w:tcBorders>
            <w:shd w:val="clear" w:color="auto" w:fill="F1F2F2"/>
            <w:vAlign w:val="center"/>
          </w:tcPr>
          <w:p w14:paraId="12EC2AD1" w14:textId="1027A298" w:rsidR="008450B0" w:rsidRPr="008450B0" w:rsidRDefault="008450B0" w:rsidP="003F5EB4">
            <w:pPr>
              <w:pStyle w:val="BIMTableresponsetext"/>
              <w:jc w:val="center"/>
            </w:pPr>
            <w:r w:rsidRPr="008450B0">
              <w:t>-</w:t>
            </w:r>
          </w:p>
        </w:tc>
        <w:tc>
          <w:tcPr>
            <w:tcW w:w="1637" w:type="dxa"/>
            <w:tcBorders>
              <w:top w:val="single" w:sz="8" w:space="0" w:color="DCDDDE"/>
              <w:left w:val="single" w:sz="4" w:space="0" w:color="DCDDDE"/>
              <w:bottom w:val="single" w:sz="8" w:space="0" w:color="DCDDDE"/>
              <w:right w:val="single" w:sz="4" w:space="0" w:color="DCDDDE"/>
            </w:tcBorders>
            <w:shd w:val="clear" w:color="auto" w:fill="F1F2F2"/>
            <w:vAlign w:val="center"/>
          </w:tcPr>
          <w:p w14:paraId="09336201" w14:textId="5B95622E" w:rsidR="008450B0" w:rsidRPr="008450B0" w:rsidRDefault="008450B0" w:rsidP="003F5EB4">
            <w:pPr>
              <w:pStyle w:val="BIMTableresponsetext"/>
              <w:jc w:val="center"/>
            </w:pPr>
            <w:r w:rsidRPr="008450B0">
              <w:t>-</w:t>
            </w:r>
          </w:p>
        </w:tc>
        <w:tc>
          <w:tcPr>
            <w:tcW w:w="1638" w:type="dxa"/>
            <w:tcBorders>
              <w:top w:val="single" w:sz="8" w:space="0" w:color="DCDDDE"/>
              <w:left w:val="single" w:sz="4" w:space="0" w:color="DCDDDE"/>
              <w:bottom w:val="single" w:sz="8" w:space="0" w:color="DCDDDE"/>
            </w:tcBorders>
            <w:shd w:val="clear" w:color="auto" w:fill="F1F2F2"/>
            <w:vAlign w:val="center"/>
          </w:tcPr>
          <w:p w14:paraId="13437E2F" w14:textId="0CE46B10" w:rsidR="008450B0" w:rsidRPr="008450B0" w:rsidRDefault="008450B0" w:rsidP="003F5EB4">
            <w:pPr>
              <w:pStyle w:val="BIMTableresponsetext"/>
              <w:jc w:val="center"/>
            </w:pPr>
            <w:r w:rsidRPr="008450B0">
              <w:t>-</w:t>
            </w:r>
          </w:p>
        </w:tc>
      </w:tr>
      <w:tr w:rsidR="008450B0" w14:paraId="5B0723B9" w14:textId="77777777" w:rsidTr="005363EA">
        <w:trPr>
          <w:trHeight w:val="468"/>
        </w:trPr>
        <w:tc>
          <w:tcPr>
            <w:tcW w:w="1872" w:type="dxa"/>
            <w:tcBorders>
              <w:top w:val="single" w:sz="8" w:space="0" w:color="DCDDDE"/>
              <w:bottom w:val="single" w:sz="8" w:space="0" w:color="DCDDDE"/>
            </w:tcBorders>
            <w:vAlign w:val="center"/>
          </w:tcPr>
          <w:p w14:paraId="7DF154D8" w14:textId="4035A941" w:rsidR="008450B0" w:rsidRPr="008450B0" w:rsidRDefault="008450B0" w:rsidP="008450B0">
            <w:pPr>
              <w:pStyle w:val="tableleftcolumnblue"/>
              <w:rPr>
                <w:b/>
                <w:bCs/>
                <w:sz w:val="16"/>
                <w:szCs w:val="16"/>
              </w:rPr>
            </w:pPr>
            <w:r>
              <w:rPr>
                <w:b/>
                <w:bCs/>
                <w:sz w:val="16"/>
                <w:szCs w:val="16"/>
              </w:rPr>
              <w:t>Fire</w:t>
            </w:r>
          </w:p>
        </w:tc>
        <w:tc>
          <w:tcPr>
            <w:tcW w:w="113" w:type="dxa"/>
            <w:shd w:val="clear" w:color="auto" w:fill="FFFFFF" w:themeFill="background1"/>
          </w:tcPr>
          <w:p w14:paraId="2E50E119" w14:textId="77777777" w:rsidR="008450B0" w:rsidRPr="00425D6B" w:rsidRDefault="008450B0" w:rsidP="00C86079">
            <w:pPr>
              <w:pStyle w:val="BIMTableresponsetext"/>
              <w:rPr>
                <w:rStyle w:val="InstructionsRedbold"/>
              </w:rPr>
            </w:pPr>
          </w:p>
        </w:tc>
        <w:tc>
          <w:tcPr>
            <w:tcW w:w="1637" w:type="dxa"/>
            <w:tcBorders>
              <w:top w:val="single" w:sz="8" w:space="0" w:color="DCDDDE"/>
              <w:bottom w:val="single" w:sz="8" w:space="0" w:color="DCDDDE"/>
              <w:right w:val="single" w:sz="4" w:space="0" w:color="DCDDDE"/>
            </w:tcBorders>
            <w:vAlign w:val="center"/>
          </w:tcPr>
          <w:p w14:paraId="6FD85505" w14:textId="27A1ABDA" w:rsidR="008450B0" w:rsidRPr="008450B0" w:rsidRDefault="008450B0" w:rsidP="003F5EB4">
            <w:pPr>
              <w:pStyle w:val="BIMTableresponsetext"/>
              <w:jc w:val="center"/>
            </w:pPr>
            <w:r w:rsidRPr="008450B0">
              <w:t>-</w:t>
            </w:r>
          </w:p>
        </w:tc>
        <w:tc>
          <w:tcPr>
            <w:tcW w:w="1637" w:type="dxa"/>
            <w:tcBorders>
              <w:top w:val="single" w:sz="8" w:space="0" w:color="DCDDDE"/>
              <w:left w:val="single" w:sz="4" w:space="0" w:color="DCDDDE"/>
              <w:bottom w:val="single" w:sz="8" w:space="0" w:color="DCDDDE"/>
              <w:right w:val="single" w:sz="4" w:space="0" w:color="DCDDDE"/>
            </w:tcBorders>
            <w:vAlign w:val="center"/>
          </w:tcPr>
          <w:p w14:paraId="594291F5" w14:textId="004A8F0F" w:rsidR="008450B0" w:rsidRPr="008450B0" w:rsidRDefault="008450B0" w:rsidP="003F5EB4">
            <w:pPr>
              <w:pStyle w:val="BIMTableresponsetext"/>
              <w:jc w:val="center"/>
            </w:pPr>
            <w:r w:rsidRPr="008450B0">
              <w:t>-</w:t>
            </w:r>
          </w:p>
        </w:tc>
        <w:tc>
          <w:tcPr>
            <w:tcW w:w="1637" w:type="dxa"/>
            <w:tcBorders>
              <w:top w:val="single" w:sz="8" w:space="0" w:color="DCDDDE"/>
              <w:left w:val="single" w:sz="4" w:space="0" w:color="DCDDDE"/>
              <w:bottom w:val="single" w:sz="8" w:space="0" w:color="DCDDDE"/>
              <w:right w:val="single" w:sz="4" w:space="0" w:color="DCDDDE"/>
            </w:tcBorders>
            <w:vAlign w:val="center"/>
          </w:tcPr>
          <w:p w14:paraId="69E648A1" w14:textId="475EE327" w:rsidR="008450B0" w:rsidRPr="008450B0" w:rsidRDefault="008450B0" w:rsidP="003F5EB4">
            <w:pPr>
              <w:pStyle w:val="BIMTableresponsetext"/>
              <w:jc w:val="center"/>
            </w:pPr>
            <w:r w:rsidRPr="008450B0">
              <w:t>-</w:t>
            </w:r>
          </w:p>
        </w:tc>
        <w:tc>
          <w:tcPr>
            <w:tcW w:w="1638" w:type="dxa"/>
            <w:tcBorders>
              <w:top w:val="single" w:sz="8" w:space="0" w:color="DCDDDE"/>
              <w:left w:val="single" w:sz="4" w:space="0" w:color="DCDDDE"/>
              <w:bottom w:val="single" w:sz="8" w:space="0" w:color="DCDDDE"/>
            </w:tcBorders>
            <w:vAlign w:val="center"/>
          </w:tcPr>
          <w:p w14:paraId="427D4685" w14:textId="1E3D2B8F" w:rsidR="008450B0" w:rsidRPr="008450B0" w:rsidRDefault="008450B0" w:rsidP="003F5EB4">
            <w:pPr>
              <w:pStyle w:val="BIMTableresponsetext"/>
              <w:jc w:val="center"/>
            </w:pPr>
            <w:r w:rsidRPr="008450B0">
              <w:t>-</w:t>
            </w:r>
          </w:p>
        </w:tc>
      </w:tr>
      <w:tr w:rsidR="008450B0" w14:paraId="392C52D4" w14:textId="77777777" w:rsidTr="005363EA">
        <w:trPr>
          <w:trHeight w:val="468"/>
        </w:trPr>
        <w:tc>
          <w:tcPr>
            <w:tcW w:w="1872" w:type="dxa"/>
            <w:tcBorders>
              <w:top w:val="single" w:sz="8" w:space="0" w:color="DCDDDE"/>
              <w:bottom w:val="single" w:sz="8" w:space="0" w:color="DCDDDE"/>
            </w:tcBorders>
            <w:shd w:val="clear" w:color="auto" w:fill="F1F2F2"/>
            <w:vAlign w:val="center"/>
          </w:tcPr>
          <w:p w14:paraId="6136FF61" w14:textId="48B674B1" w:rsidR="008450B0" w:rsidRPr="008450B0" w:rsidRDefault="008450B0" w:rsidP="008450B0">
            <w:pPr>
              <w:pStyle w:val="tableleftcolumnblue"/>
              <w:rPr>
                <w:b/>
                <w:bCs/>
                <w:sz w:val="16"/>
                <w:szCs w:val="16"/>
              </w:rPr>
            </w:pPr>
            <w:r>
              <w:rPr>
                <w:b/>
                <w:bCs/>
                <w:sz w:val="16"/>
                <w:szCs w:val="16"/>
              </w:rPr>
              <w:t>Fabrication</w:t>
            </w:r>
          </w:p>
        </w:tc>
        <w:tc>
          <w:tcPr>
            <w:tcW w:w="113" w:type="dxa"/>
            <w:shd w:val="clear" w:color="auto" w:fill="FFFFFF" w:themeFill="background1"/>
          </w:tcPr>
          <w:p w14:paraId="15F02912" w14:textId="77777777" w:rsidR="008450B0" w:rsidRPr="00425D6B" w:rsidRDefault="008450B0" w:rsidP="00C86079">
            <w:pPr>
              <w:pStyle w:val="BIMTableresponsetext"/>
              <w:rPr>
                <w:rStyle w:val="InstructionsRedbold"/>
              </w:rPr>
            </w:pPr>
          </w:p>
        </w:tc>
        <w:tc>
          <w:tcPr>
            <w:tcW w:w="1637" w:type="dxa"/>
            <w:tcBorders>
              <w:top w:val="single" w:sz="8" w:space="0" w:color="DCDDDE"/>
              <w:bottom w:val="single" w:sz="8" w:space="0" w:color="DCDDDE"/>
              <w:right w:val="single" w:sz="4" w:space="0" w:color="DCDDDE"/>
            </w:tcBorders>
            <w:shd w:val="clear" w:color="auto" w:fill="F1F2F2"/>
            <w:vAlign w:val="center"/>
          </w:tcPr>
          <w:p w14:paraId="3964628B" w14:textId="5C9B5CBA" w:rsidR="008450B0" w:rsidRPr="008450B0" w:rsidRDefault="008450B0" w:rsidP="003F5EB4">
            <w:pPr>
              <w:pStyle w:val="BIMTableresponsetext"/>
              <w:jc w:val="center"/>
              <w:rPr>
                <w:rStyle w:val="InstructionsRedbold"/>
                <w:b w:val="0"/>
                <w:bCs w:val="0"/>
              </w:rPr>
            </w:pPr>
            <w:r w:rsidRPr="008450B0">
              <w:t>-</w:t>
            </w:r>
          </w:p>
        </w:tc>
        <w:tc>
          <w:tcPr>
            <w:tcW w:w="1637" w:type="dxa"/>
            <w:tcBorders>
              <w:top w:val="single" w:sz="8" w:space="0" w:color="DCDDDE"/>
              <w:left w:val="single" w:sz="4" w:space="0" w:color="DCDDDE"/>
              <w:bottom w:val="single" w:sz="8" w:space="0" w:color="DCDDDE"/>
              <w:right w:val="single" w:sz="4" w:space="0" w:color="DCDDDE"/>
            </w:tcBorders>
            <w:shd w:val="clear" w:color="auto" w:fill="F1F2F2"/>
            <w:vAlign w:val="center"/>
          </w:tcPr>
          <w:p w14:paraId="5B254184" w14:textId="4F413D9C" w:rsidR="008450B0" w:rsidRPr="008450B0" w:rsidRDefault="008450B0" w:rsidP="003F5EB4">
            <w:pPr>
              <w:pStyle w:val="BIMTableresponsetext"/>
              <w:jc w:val="center"/>
              <w:rPr>
                <w:rStyle w:val="tableresponsetextspaceabove"/>
                <w:color w:val="D13436"/>
              </w:rPr>
            </w:pPr>
            <w:r w:rsidRPr="008450B0">
              <w:t>-</w:t>
            </w:r>
          </w:p>
        </w:tc>
        <w:tc>
          <w:tcPr>
            <w:tcW w:w="1637" w:type="dxa"/>
            <w:tcBorders>
              <w:top w:val="single" w:sz="8" w:space="0" w:color="DCDDDE"/>
              <w:left w:val="single" w:sz="4" w:space="0" w:color="DCDDDE"/>
              <w:bottom w:val="single" w:sz="8" w:space="0" w:color="DCDDDE"/>
              <w:right w:val="single" w:sz="4" w:space="0" w:color="DCDDDE"/>
            </w:tcBorders>
            <w:shd w:val="clear" w:color="auto" w:fill="F1F2F2"/>
            <w:vAlign w:val="center"/>
          </w:tcPr>
          <w:p w14:paraId="3F4F48AF" w14:textId="14E5750C" w:rsidR="008450B0" w:rsidRPr="008450B0" w:rsidRDefault="008450B0" w:rsidP="003F5EB4">
            <w:pPr>
              <w:pStyle w:val="BIMTableresponsetext"/>
              <w:jc w:val="center"/>
              <w:rPr>
                <w:rStyle w:val="tableresponsetextspaceabove"/>
                <w:color w:val="D13436"/>
              </w:rPr>
            </w:pPr>
            <w:r w:rsidRPr="008450B0">
              <w:t>-</w:t>
            </w:r>
          </w:p>
        </w:tc>
        <w:tc>
          <w:tcPr>
            <w:tcW w:w="1638" w:type="dxa"/>
            <w:tcBorders>
              <w:top w:val="single" w:sz="8" w:space="0" w:color="DCDDDE"/>
              <w:left w:val="single" w:sz="4" w:space="0" w:color="DCDDDE"/>
              <w:bottom w:val="single" w:sz="8" w:space="0" w:color="DCDDDE"/>
            </w:tcBorders>
            <w:shd w:val="clear" w:color="auto" w:fill="F1F2F2"/>
            <w:vAlign w:val="center"/>
          </w:tcPr>
          <w:p w14:paraId="5FA43258" w14:textId="41C80C00" w:rsidR="008450B0" w:rsidRPr="008450B0" w:rsidRDefault="008450B0" w:rsidP="003F5EB4">
            <w:pPr>
              <w:pStyle w:val="BIMTableresponsetext"/>
              <w:jc w:val="center"/>
              <w:rPr>
                <w:rStyle w:val="tableresponsetextspaceabove"/>
                <w:color w:val="D13436"/>
              </w:rPr>
            </w:pPr>
            <w:r w:rsidRPr="008450B0">
              <w:t>-</w:t>
            </w:r>
          </w:p>
        </w:tc>
      </w:tr>
    </w:tbl>
    <w:p w14:paraId="1BF88536" w14:textId="77777777" w:rsidR="005363EA" w:rsidRDefault="005363EA" w:rsidP="005363EA">
      <w:pPr>
        <w:pStyle w:val="BIMpara"/>
      </w:pPr>
    </w:p>
    <w:p w14:paraId="2E8AF6C4" w14:textId="1918F1EE" w:rsidR="005363EA" w:rsidRDefault="005363EA" w:rsidP="00663785">
      <w:pPr>
        <w:pStyle w:val="Heading1"/>
      </w:pPr>
      <w:bookmarkStart w:id="7" w:name="_Toc156682264"/>
      <w:r>
        <w:t>7—</w:t>
      </w:r>
      <w:r w:rsidR="00663785">
        <w:tab/>
      </w:r>
      <w:r w:rsidR="00CA0BC1">
        <w:t xml:space="preserve">Technical </w:t>
      </w:r>
      <w:r w:rsidR="006A694F">
        <w:t>–</w:t>
      </w:r>
      <w:r w:rsidR="00CA0BC1">
        <w:t xml:space="preserve"> Collaboration</w:t>
      </w:r>
      <w:bookmarkEnd w:id="7"/>
      <w:r w:rsidR="006A694F">
        <w:t xml:space="preserve"> </w:t>
      </w:r>
    </w:p>
    <w:p w14:paraId="24297A32" w14:textId="77777777" w:rsidR="005363EA" w:rsidRDefault="005363EA" w:rsidP="003F5EB4">
      <w:pPr>
        <w:pStyle w:val="Subtitle"/>
      </w:pPr>
      <w:r>
        <w:t>COMMON DATA ENVIRONMENT</w:t>
      </w:r>
    </w:p>
    <w:p w14:paraId="6641A475" w14:textId="132D4625" w:rsidR="005363EA" w:rsidRPr="005363EA" w:rsidRDefault="005363EA" w:rsidP="005363EA">
      <w:pPr>
        <w:pStyle w:val="BIMpara"/>
        <w:rPr>
          <w:rStyle w:val="InstructionsRedbold"/>
        </w:rPr>
      </w:pPr>
      <w:r w:rsidRPr="005363EA">
        <w:rPr>
          <w:rStyle w:val="InstructionsRedbold"/>
        </w:rPr>
        <w:t>Insert the CDE requirements, including workflow and access, that will be adopted during the delivery of the project. Refer to the NZ BIM Handbook for further information.</w:t>
      </w:r>
      <w:r w:rsidRPr="005363EA">
        <w:rPr>
          <w:rStyle w:val="InstructionsRedbold"/>
        </w:rPr>
        <w:br/>
      </w:r>
    </w:p>
    <w:p w14:paraId="154A28C1" w14:textId="77777777" w:rsidR="005363EA" w:rsidRDefault="005363EA" w:rsidP="003F5EB4">
      <w:pPr>
        <w:pStyle w:val="Subtitle"/>
      </w:pPr>
      <w:r>
        <w:t>SCHEDULE OF BIM MEETINGS</w:t>
      </w:r>
    </w:p>
    <w:p w14:paraId="561E4E4C" w14:textId="590A26B0" w:rsidR="005363EA" w:rsidRDefault="005363EA" w:rsidP="005363EA">
      <w:pPr>
        <w:pStyle w:val="BIMpara"/>
      </w:pPr>
      <w:r>
        <w:t>We have identified the following BIM meetings for the project.</w:t>
      </w:r>
    </w:p>
    <w:p w14:paraId="15AA0CF8" w14:textId="77777777" w:rsidR="00EE2235" w:rsidRDefault="00EE2235" w:rsidP="005363EA">
      <w:pPr>
        <w:pStyle w:val="BIMpara"/>
      </w:pPr>
    </w:p>
    <w:tbl>
      <w:tblPr>
        <w:tblW w:w="8534" w:type="dxa"/>
        <w:tblInd w:w="680" w:type="dxa"/>
        <w:tblLayout w:type="fixed"/>
        <w:tblCellMar>
          <w:left w:w="0" w:type="dxa"/>
          <w:right w:w="0" w:type="dxa"/>
        </w:tblCellMar>
        <w:tblLook w:val="0000" w:firstRow="0" w:lastRow="0" w:firstColumn="0" w:lastColumn="0" w:noHBand="0" w:noVBand="0"/>
      </w:tblPr>
      <w:tblGrid>
        <w:gridCol w:w="1872"/>
        <w:gridCol w:w="113"/>
        <w:gridCol w:w="1637"/>
        <w:gridCol w:w="1637"/>
        <w:gridCol w:w="1637"/>
        <w:gridCol w:w="1638"/>
      </w:tblGrid>
      <w:tr w:rsidR="00E87406" w14:paraId="44713ED7" w14:textId="77777777" w:rsidTr="00E87406">
        <w:trPr>
          <w:trHeight w:val="587"/>
        </w:trPr>
        <w:tc>
          <w:tcPr>
            <w:tcW w:w="1872" w:type="dxa"/>
            <w:tcBorders>
              <w:top w:val="none" w:sz="6" w:space="0" w:color="auto"/>
              <w:left w:val="none" w:sz="6" w:space="0" w:color="auto"/>
            </w:tcBorders>
            <w:shd w:val="clear" w:color="auto" w:fill="003C60"/>
            <w:vAlign w:val="center"/>
          </w:tcPr>
          <w:p w14:paraId="52BF7CF3" w14:textId="6C247CFE" w:rsidR="00E87406" w:rsidRPr="00E87406" w:rsidRDefault="00E87406" w:rsidP="003F5EB4">
            <w:pPr>
              <w:pStyle w:val="TableTopHeader"/>
              <w:rPr>
                <w:rStyle w:val="8pttabletextwhite"/>
              </w:rPr>
            </w:pPr>
            <w:r w:rsidRPr="00E87406">
              <w:rPr>
                <w:rStyle w:val="8pttabletextwhite"/>
              </w:rPr>
              <w:t>MEETING TYPE</w:t>
            </w:r>
          </w:p>
        </w:tc>
        <w:tc>
          <w:tcPr>
            <w:tcW w:w="113" w:type="dxa"/>
            <w:vMerge w:val="restart"/>
            <w:shd w:val="clear" w:color="auto" w:fill="FFFFFF" w:themeFill="background1"/>
            <w:vAlign w:val="center"/>
          </w:tcPr>
          <w:p w14:paraId="17296A7E" w14:textId="34D49EB7" w:rsidR="00E87406" w:rsidRPr="00E87406" w:rsidRDefault="00E87406" w:rsidP="003F5EB4">
            <w:pPr>
              <w:pStyle w:val="TableTopHeader"/>
              <w:rPr>
                <w:rStyle w:val="8pttabletextwhite"/>
              </w:rPr>
            </w:pPr>
          </w:p>
        </w:tc>
        <w:tc>
          <w:tcPr>
            <w:tcW w:w="1637" w:type="dxa"/>
            <w:tcBorders>
              <w:right w:val="single" w:sz="2" w:space="0" w:color="E6E7E8"/>
            </w:tcBorders>
            <w:shd w:val="clear" w:color="auto" w:fill="003C60"/>
            <w:vAlign w:val="center"/>
          </w:tcPr>
          <w:p w14:paraId="2AE7330D" w14:textId="08123E7E" w:rsidR="00E87406" w:rsidRPr="00E87406" w:rsidRDefault="00213E2C" w:rsidP="003F5EB4">
            <w:pPr>
              <w:pStyle w:val="TableTopHeader"/>
              <w:rPr>
                <w:rStyle w:val="8pttabletextwhite"/>
              </w:rPr>
            </w:pPr>
            <w:r>
              <w:rPr>
                <w:rStyle w:val="8pttabletextwhite"/>
              </w:rPr>
              <w:t>FACILITATOR</w:t>
            </w:r>
          </w:p>
        </w:tc>
        <w:tc>
          <w:tcPr>
            <w:tcW w:w="1637" w:type="dxa"/>
            <w:tcBorders>
              <w:top w:val="none" w:sz="6" w:space="0" w:color="auto"/>
              <w:left w:val="single" w:sz="2" w:space="0" w:color="E6E7E8"/>
              <w:right w:val="single" w:sz="2" w:space="0" w:color="E6E7E8"/>
            </w:tcBorders>
            <w:shd w:val="clear" w:color="auto" w:fill="003C60"/>
            <w:vAlign w:val="center"/>
          </w:tcPr>
          <w:p w14:paraId="029E33F2" w14:textId="7F71188E" w:rsidR="00E87406" w:rsidRPr="00E87406" w:rsidRDefault="00213E2C" w:rsidP="003F5EB4">
            <w:pPr>
              <w:pStyle w:val="TableTopHeader"/>
              <w:rPr>
                <w:rStyle w:val="8pttabletextwhite"/>
              </w:rPr>
            </w:pPr>
            <w:r>
              <w:rPr>
                <w:rStyle w:val="8pttabletextwhite"/>
              </w:rPr>
              <w:t>PROJECT STAGE</w:t>
            </w:r>
          </w:p>
        </w:tc>
        <w:tc>
          <w:tcPr>
            <w:tcW w:w="1637" w:type="dxa"/>
            <w:tcBorders>
              <w:top w:val="none" w:sz="6" w:space="0" w:color="auto"/>
              <w:left w:val="single" w:sz="2" w:space="0" w:color="E6E7E8"/>
              <w:right w:val="single" w:sz="2" w:space="0" w:color="E6E7E8"/>
            </w:tcBorders>
            <w:shd w:val="clear" w:color="auto" w:fill="003C60"/>
            <w:vAlign w:val="center"/>
          </w:tcPr>
          <w:p w14:paraId="0A3B8390" w14:textId="466EA836" w:rsidR="00E87406" w:rsidRPr="00E87406" w:rsidRDefault="00213E2C" w:rsidP="003F5EB4">
            <w:pPr>
              <w:pStyle w:val="TableTopHeader"/>
              <w:rPr>
                <w:rStyle w:val="8pttabletextwhite"/>
              </w:rPr>
            </w:pPr>
            <w:r>
              <w:rPr>
                <w:rStyle w:val="8pttabletextwhite"/>
              </w:rPr>
              <w:t>FREQUENCY</w:t>
            </w:r>
          </w:p>
        </w:tc>
        <w:tc>
          <w:tcPr>
            <w:tcW w:w="1638" w:type="dxa"/>
            <w:tcBorders>
              <w:top w:val="none" w:sz="6" w:space="0" w:color="auto"/>
              <w:left w:val="single" w:sz="2" w:space="0" w:color="E6E7E8"/>
              <w:right w:val="single" w:sz="2" w:space="0" w:color="E6E7E8"/>
            </w:tcBorders>
            <w:shd w:val="clear" w:color="auto" w:fill="003C60"/>
            <w:vAlign w:val="center"/>
          </w:tcPr>
          <w:p w14:paraId="2832EB15" w14:textId="169760ED" w:rsidR="00E87406" w:rsidRPr="00E87406" w:rsidRDefault="00213E2C" w:rsidP="003F5EB4">
            <w:pPr>
              <w:pStyle w:val="TableTopHeader"/>
              <w:rPr>
                <w:rStyle w:val="8pttabletextwhite"/>
              </w:rPr>
            </w:pPr>
            <w:r>
              <w:rPr>
                <w:rStyle w:val="8pttabletextwhite"/>
              </w:rPr>
              <w:t>REQUIRED ATTENDEES</w:t>
            </w:r>
          </w:p>
        </w:tc>
      </w:tr>
      <w:tr w:rsidR="00E87406" w14:paraId="25C0AB8F" w14:textId="77777777" w:rsidTr="00E87406">
        <w:trPr>
          <w:trHeight w:val="468"/>
        </w:trPr>
        <w:tc>
          <w:tcPr>
            <w:tcW w:w="1872" w:type="dxa"/>
            <w:tcBorders>
              <w:bottom w:val="single" w:sz="8" w:space="0" w:color="DCDDDE"/>
            </w:tcBorders>
            <w:shd w:val="clear" w:color="auto" w:fill="F1F2F2"/>
          </w:tcPr>
          <w:p w14:paraId="47848DDE" w14:textId="28B0A2CA" w:rsidR="00E87406" w:rsidRPr="00213E2C" w:rsidRDefault="00E87406" w:rsidP="003F5EB4">
            <w:pPr>
              <w:pStyle w:val="8pttabletextblue"/>
              <w:jc w:val="left"/>
              <w:rPr>
                <w:rStyle w:val="InstructionsRed"/>
              </w:rPr>
            </w:pPr>
            <w:r w:rsidRPr="00213E2C">
              <w:rPr>
                <w:rStyle w:val="InstructionsRed"/>
              </w:rPr>
              <w:t>KICK-OFF MEETING</w:t>
            </w:r>
          </w:p>
        </w:tc>
        <w:tc>
          <w:tcPr>
            <w:tcW w:w="113" w:type="dxa"/>
            <w:vMerge/>
            <w:shd w:val="clear" w:color="auto" w:fill="FFFFFF" w:themeFill="background1"/>
          </w:tcPr>
          <w:p w14:paraId="43435205" w14:textId="77777777" w:rsidR="00E87406" w:rsidRPr="00213E2C" w:rsidRDefault="00E87406" w:rsidP="003F5EB4">
            <w:pPr>
              <w:pStyle w:val="8pttabletextblue"/>
              <w:jc w:val="left"/>
              <w:rPr>
                <w:rStyle w:val="InstructionsRed"/>
              </w:rPr>
            </w:pPr>
          </w:p>
        </w:tc>
        <w:tc>
          <w:tcPr>
            <w:tcW w:w="1637" w:type="dxa"/>
            <w:tcBorders>
              <w:bottom w:val="single" w:sz="8" w:space="0" w:color="DCDDDE"/>
              <w:right w:val="single" w:sz="4" w:space="0" w:color="DCDDDE"/>
            </w:tcBorders>
            <w:shd w:val="clear" w:color="auto" w:fill="F1F2F2"/>
          </w:tcPr>
          <w:p w14:paraId="08AE5187" w14:textId="79D90B71" w:rsidR="00E87406" w:rsidRPr="00213E2C" w:rsidRDefault="00E87406" w:rsidP="003F5EB4">
            <w:pPr>
              <w:pStyle w:val="8pttabletextblue"/>
              <w:jc w:val="left"/>
              <w:rPr>
                <w:rStyle w:val="InstructionsRed"/>
                <w:b/>
                <w:bCs w:val="0"/>
              </w:rPr>
            </w:pPr>
            <w:r w:rsidRPr="00213E2C">
              <w:rPr>
                <w:rStyle w:val="InstructionsRed"/>
                <w:b/>
                <w:bCs w:val="0"/>
              </w:rPr>
              <w:t>BIM Manager</w:t>
            </w:r>
          </w:p>
        </w:tc>
        <w:tc>
          <w:tcPr>
            <w:tcW w:w="1637" w:type="dxa"/>
            <w:tcBorders>
              <w:left w:val="single" w:sz="4" w:space="0" w:color="DCDDDE"/>
              <w:bottom w:val="single" w:sz="8" w:space="0" w:color="DCDDDE"/>
              <w:right w:val="single" w:sz="4" w:space="0" w:color="DCDDDE"/>
            </w:tcBorders>
            <w:shd w:val="clear" w:color="auto" w:fill="F1F2F2"/>
          </w:tcPr>
          <w:p w14:paraId="227A5501" w14:textId="50AFDE5E" w:rsidR="00E87406" w:rsidRPr="00213E2C" w:rsidRDefault="00E87406" w:rsidP="003F5EB4">
            <w:pPr>
              <w:pStyle w:val="8pttabletextblue"/>
              <w:jc w:val="left"/>
              <w:rPr>
                <w:rStyle w:val="InstructionsRed"/>
              </w:rPr>
            </w:pPr>
            <w:r w:rsidRPr="00213E2C">
              <w:rPr>
                <w:rStyle w:val="InstructionsRed"/>
              </w:rPr>
              <w:t>Project Kick-off</w:t>
            </w:r>
          </w:p>
        </w:tc>
        <w:tc>
          <w:tcPr>
            <w:tcW w:w="1637" w:type="dxa"/>
            <w:tcBorders>
              <w:left w:val="single" w:sz="4" w:space="0" w:color="DCDDDE"/>
              <w:bottom w:val="single" w:sz="8" w:space="0" w:color="DCDDDE"/>
              <w:right w:val="single" w:sz="4" w:space="0" w:color="DCDDDE"/>
            </w:tcBorders>
            <w:shd w:val="clear" w:color="auto" w:fill="F1F2F2"/>
          </w:tcPr>
          <w:p w14:paraId="4A1BBA3D" w14:textId="4168FD14" w:rsidR="00E87406" w:rsidRPr="00213E2C" w:rsidRDefault="00E87406" w:rsidP="003F5EB4">
            <w:pPr>
              <w:pStyle w:val="8pttabletextblue"/>
              <w:jc w:val="left"/>
              <w:rPr>
                <w:rStyle w:val="InstructionsRed"/>
              </w:rPr>
            </w:pPr>
            <w:r w:rsidRPr="00213E2C">
              <w:rPr>
                <w:rStyle w:val="InstructionsRed"/>
              </w:rPr>
              <w:t>One off</w:t>
            </w:r>
          </w:p>
        </w:tc>
        <w:tc>
          <w:tcPr>
            <w:tcW w:w="1638" w:type="dxa"/>
            <w:tcBorders>
              <w:left w:val="single" w:sz="4" w:space="0" w:color="DCDDDE"/>
              <w:bottom w:val="single" w:sz="8" w:space="0" w:color="DCDDDE"/>
            </w:tcBorders>
            <w:shd w:val="clear" w:color="auto" w:fill="F1F2F2"/>
          </w:tcPr>
          <w:p w14:paraId="24C49CD0" w14:textId="3DBE8BE6" w:rsidR="00E87406" w:rsidRPr="00213E2C" w:rsidRDefault="00E87406" w:rsidP="003F5EB4">
            <w:pPr>
              <w:pStyle w:val="8pttabletextblue"/>
              <w:jc w:val="left"/>
              <w:rPr>
                <w:rStyle w:val="InstructionsRed"/>
              </w:rPr>
            </w:pPr>
            <w:r w:rsidRPr="00213E2C">
              <w:rPr>
                <w:rStyle w:val="InstructionsRed"/>
              </w:rPr>
              <w:t>All</w:t>
            </w:r>
          </w:p>
        </w:tc>
      </w:tr>
      <w:tr w:rsidR="00E87406" w14:paraId="0248A7BC" w14:textId="77777777" w:rsidTr="00E87406">
        <w:trPr>
          <w:trHeight w:val="468"/>
        </w:trPr>
        <w:tc>
          <w:tcPr>
            <w:tcW w:w="1872" w:type="dxa"/>
            <w:tcBorders>
              <w:top w:val="single" w:sz="8" w:space="0" w:color="DCDDDE"/>
              <w:bottom w:val="single" w:sz="8" w:space="0" w:color="DCDDDE"/>
            </w:tcBorders>
          </w:tcPr>
          <w:p w14:paraId="36419AB4" w14:textId="77777777" w:rsidR="00E87406" w:rsidRPr="00213E2C" w:rsidRDefault="00E87406" w:rsidP="003F5EB4">
            <w:pPr>
              <w:pStyle w:val="8pttabletextblue"/>
              <w:jc w:val="left"/>
              <w:rPr>
                <w:rStyle w:val="InstructionsRed"/>
              </w:rPr>
            </w:pPr>
            <w:r w:rsidRPr="00213E2C">
              <w:rPr>
                <w:rStyle w:val="InstructionsRed"/>
              </w:rPr>
              <w:t>ONGOING BIM EXECUTION PLANNING</w:t>
            </w:r>
          </w:p>
          <w:p w14:paraId="6B82582D" w14:textId="0926F2E9" w:rsidR="00E87406" w:rsidRPr="00213E2C" w:rsidRDefault="00E87406" w:rsidP="003F5EB4">
            <w:pPr>
              <w:pStyle w:val="8pttabletextblue"/>
              <w:jc w:val="left"/>
              <w:rPr>
                <w:rStyle w:val="InstructionsRed"/>
              </w:rPr>
            </w:pPr>
          </w:p>
        </w:tc>
        <w:tc>
          <w:tcPr>
            <w:tcW w:w="113" w:type="dxa"/>
            <w:vMerge/>
            <w:shd w:val="clear" w:color="auto" w:fill="FFFFFF" w:themeFill="background1"/>
          </w:tcPr>
          <w:p w14:paraId="027D9E47" w14:textId="77777777" w:rsidR="00E87406" w:rsidRPr="00213E2C" w:rsidRDefault="00E87406" w:rsidP="003F5EB4">
            <w:pPr>
              <w:pStyle w:val="8pttabletextblue"/>
              <w:jc w:val="left"/>
              <w:rPr>
                <w:rStyle w:val="InstructionsRed"/>
              </w:rPr>
            </w:pPr>
          </w:p>
        </w:tc>
        <w:tc>
          <w:tcPr>
            <w:tcW w:w="1637" w:type="dxa"/>
            <w:tcBorders>
              <w:top w:val="single" w:sz="8" w:space="0" w:color="DCDDDE"/>
              <w:bottom w:val="single" w:sz="8" w:space="0" w:color="DCDDDE"/>
              <w:right w:val="single" w:sz="4" w:space="0" w:color="DCDDDE"/>
            </w:tcBorders>
          </w:tcPr>
          <w:p w14:paraId="282DBADF" w14:textId="12127B69" w:rsidR="00E87406" w:rsidRPr="00213E2C" w:rsidRDefault="00E87406" w:rsidP="003F5EB4">
            <w:pPr>
              <w:pStyle w:val="8pttabletextblue"/>
              <w:jc w:val="left"/>
              <w:rPr>
                <w:rStyle w:val="InstructionsRed"/>
                <w:b/>
                <w:bCs w:val="0"/>
              </w:rPr>
            </w:pPr>
            <w:r w:rsidRPr="00213E2C">
              <w:rPr>
                <w:rStyle w:val="InstructionsRed"/>
                <w:b/>
                <w:bCs w:val="0"/>
              </w:rPr>
              <w:t>BIM Manager</w:t>
            </w:r>
          </w:p>
        </w:tc>
        <w:tc>
          <w:tcPr>
            <w:tcW w:w="1637" w:type="dxa"/>
            <w:tcBorders>
              <w:top w:val="single" w:sz="8" w:space="0" w:color="DCDDDE"/>
              <w:left w:val="single" w:sz="4" w:space="0" w:color="DCDDDE"/>
              <w:bottom w:val="single" w:sz="8" w:space="0" w:color="DCDDDE"/>
              <w:right w:val="single" w:sz="4" w:space="0" w:color="DCDDDE"/>
            </w:tcBorders>
          </w:tcPr>
          <w:p w14:paraId="7D66D5E0" w14:textId="45122C5C" w:rsidR="00E87406" w:rsidRPr="00213E2C" w:rsidRDefault="00E87406" w:rsidP="003F5EB4">
            <w:pPr>
              <w:pStyle w:val="8pttabletextblue"/>
              <w:jc w:val="left"/>
              <w:rPr>
                <w:rStyle w:val="InstructionsRed"/>
              </w:rPr>
            </w:pPr>
            <w:r w:rsidRPr="00213E2C">
              <w:rPr>
                <w:rStyle w:val="InstructionsRed"/>
              </w:rPr>
              <w:t>As required</w:t>
            </w:r>
          </w:p>
        </w:tc>
        <w:tc>
          <w:tcPr>
            <w:tcW w:w="1637" w:type="dxa"/>
            <w:tcBorders>
              <w:top w:val="single" w:sz="8" w:space="0" w:color="DCDDDE"/>
              <w:left w:val="single" w:sz="4" w:space="0" w:color="DCDDDE"/>
              <w:bottom w:val="single" w:sz="8" w:space="0" w:color="DCDDDE"/>
              <w:right w:val="single" w:sz="4" w:space="0" w:color="DCDDDE"/>
            </w:tcBorders>
          </w:tcPr>
          <w:p w14:paraId="6D27F38D" w14:textId="6D03A32D" w:rsidR="00E87406" w:rsidRPr="00213E2C" w:rsidRDefault="00E87406" w:rsidP="003F5EB4">
            <w:pPr>
              <w:pStyle w:val="8pttabletextblue"/>
              <w:jc w:val="left"/>
              <w:rPr>
                <w:rStyle w:val="InstructionsRed"/>
              </w:rPr>
            </w:pPr>
            <w:r w:rsidRPr="00213E2C">
              <w:rPr>
                <w:rStyle w:val="InstructionsRed"/>
              </w:rPr>
              <w:t>As required</w:t>
            </w:r>
          </w:p>
        </w:tc>
        <w:tc>
          <w:tcPr>
            <w:tcW w:w="1638" w:type="dxa"/>
            <w:tcBorders>
              <w:top w:val="single" w:sz="8" w:space="0" w:color="DCDDDE"/>
              <w:left w:val="single" w:sz="4" w:space="0" w:color="DCDDDE"/>
              <w:bottom w:val="single" w:sz="8" w:space="0" w:color="DCDDDE"/>
            </w:tcBorders>
          </w:tcPr>
          <w:p w14:paraId="30B747C2" w14:textId="5A2E2B29" w:rsidR="00E87406" w:rsidRPr="00213E2C" w:rsidRDefault="00E87406" w:rsidP="003F5EB4">
            <w:pPr>
              <w:pStyle w:val="8pttabletextblue"/>
              <w:jc w:val="left"/>
              <w:rPr>
                <w:rStyle w:val="InstructionsRed"/>
              </w:rPr>
            </w:pPr>
            <w:r w:rsidRPr="00213E2C">
              <w:rPr>
                <w:rStyle w:val="InstructionsRed"/>
              </w:rPr>
              <w:t>BIM Manager, BIM Coordinator, Discipline BIM Leads</w:t>
            </w:r>
          </w:p>
        </w:tc>
      </w:tr>
      <w:tr w:rsidR="00E87406" w14:paraId="121EFC54" w14:textId="77777777" w:rsidTr="00E87406">
        <w:trPr>
          <w:trHeight w:val="468"/>
        </w:trPr>
        <w:tc>
          <w:tcPr>
            <w:tcW w:w="1872" w:type="dxa"/>
            <w:tcBorders>
              <w:top w:val="single" w:sz="8" w:space="0" w:color="DCDDDE"/>
              <w:bottom w:val="single" w:sz="8" w:space="0" w:color="DCDDDE"/>
            </w:tcBorders>
            <w:shd w:val="clear" w:color="auto" w:fill="F1F2F2"/>
          </w:tcPr>
          <w:p w14:paraId="38578B00" w14:textId="400BEEFA" w:rsidR="00E87406" w:rsidRPr="00213E2C" w:rsidRDefault="00E87406" w:rsidP="003F5EB4">
            <w:pPr>
              <w:pStyle w:val="8pttabletextblue"/>
              <w:jc w:val="left"/>
              <w:rPr>
                <w:rStyle w:val="InstructionsRed"/>
              </w:rPr>
            </w:pPr>
            <w:r w:rsidRPr="00213E2C">
              <w:rPr>
                <w:rStyle w:val="InstructionsRed"/>
              </w:rPr>
              <w:t>3D DESIGN REVIEWS</w:t>
            </w:r>
          </w:p>
        </w:tc>
        <w:tc>
          <w:tcPr>
            <w:tcW w:w="113" w:type="dxa"/>
            <w:vMerge/>
            <w:shd w:val="clear" w:color="auto" w:fill="FFFFFF" w:themeFill="background1"/>
          </w:tcPr>
          <w:p w14:paraId="117C3F38" w14:textId="77777777" w:rsidR="00E87406" w:rsidRPr="00213E2C" w:rsidRDefault="00E87406" w:rsidP="003F5EB4">
            <w:pPr>
              <w:pStyle w:val="8pttabletextblue"/>
              <w:jc w:val="left"/>
              <w:rPr>
                <w:rStyle w:val="InstructionsRed"/>
              </w:rPr>
            </w:pPr>
          </w:p>
        </w:tc>
        <w:tc>
          <w:tcPr>
            <w:tcW w:w="1637" w:type="dxa"/>
            <w:tcBorders>
              <w:top w:val="single" w:sz="8" w:space="0" w:color="DCDDDE"/>
              <w:bottom w:val="single" w:sz="8" w:space="0" w:color="DCDDDE"/>
              <w:right w:val="single" w:sz="4" w:space="0" w:color="DCDDDE"/>
            </w:tcBorders>
            <w:shd w:val="clear" w:color="auto" w:fill="F1F2F2"/>
          </w:tcPr>
          <w:p w14:paraId="66920502" w14:textId="293E2D27" w:rsidR="00E87406" w:rsidRPr="00213E2C" w:rsidRDefault="00E87406" w:rsidP="003F5EB4">
            <w:pPr>
              <w:pStyle w:val="8pttabletextblue"/>
              <w:jc w:val="left"/>
              <w:rPr>
                <w:rStyle w:val="InstructionsRed"/>
                <w:b/>
                <w:bCs w:val="0"/>
              </w:rPr>
            </w:pPr>
            <w:r w:rsidRPr="00213E2C">
              <w:rPr>
                <w:rStyle w:val="InstructionsRed"/>
                <w:b/>
                <w:bCs w:val="0"/>
              </w:rPr>
              <w:t>Design Lead, Discipline BIM Lead</w:t>
            </w:r>
          </w:p>
        </w:tc>
        <w:tc>
          <w:tcPr>
            <w:tcW w:w="1637" w:type="dxa"/>
            <w:tcBorders>
              <w:top w:val="single" w:sz="8" w:space="0" w:color="DCDDDE"/>
              <w:left w:val="single" w:sz="4" w:space="0" w:color="DCDDDE"/>
              <w:bottom w:val="single" w:sz="8" w:space="0" w:color="DCDDDE"/>
              <w:right w:val="single" w:sz="4" w:space="0" w:color="DCDDDE"/>
            </w:tcBorders>
            <w:shd w:val="clear" w:color="auto" w:fill="F1F2F2"/>
          </w:tcPr>
          <w:p w14:paraId="0AD70A60" w14:textId="624098CD" w:rsidR="00E87406" w:rsidRPr="00213E2C" w:rsidRDefault="00E87406" w:rsidP="003F5EB4">
            <w:pPr>
              <w:pStyle w:val="8pttabletextblue"/>
              <w:jc w:val="left"/>
              <w:rPr>
                <w:rStyle w:val="InstructionsRed"/>
              </w:rPr>
            </w:pPr>
            <w:r w:rsidRPr="00213E2C">
              <w:rPr>
                <w:rStyle w:val="InstructionsRed"/>
              </w:rPr>
              <w:t>Preliminary, HAZOP and Detailed Design</w:t>
            </w:r>
          </w:p>
        </w:tc>
        <w:tc>
          <w:tcPr>
            <w:tcW w:w="1637" w:type="dxa"/>
            <w:tcBorders>
              <w:top w:val="single" w:sz="8" w:space="0" w:color="DCDDDE"/>
              <w:left w:val="single" w:sz="4" w:space="0" w:color="DCDDDE"/>
              <w:bottom w:val="single" w:sz="8" w:space="0" w:color="DCDDDE"/>
              <w:right w:val="single" w:sz="4" w:space="0" w:color="DCDDDE"/>
            </w:tcBorders>
            <w:shd w:val="clear" w:color="auto" w:fill="F1F2F2"/>
          </w:tcPr>
          <w:p w14:paraId="76B5C6E2" w14:textId="3EAC2DE8" w:rsidR="00E87406" w:rsidRPr="00213E2C" w:rsidRDefault="00E87406" w:rsidP="003F5EB4">
            <w:pPr>
              <w:pStyle w:val="8pttabletextblue"/>
              <w:jc w:val="left"/>
              <w:rPr>
                <w:rStyle w:val="InstructionsRed"/>
              </w:rPr>
            </w:pPr>
            <w:r w:rsidRPr="00213E2C">
              <w:rPr>
                <w:rStyle w:val="InstructionsRed"/>
              </w:rPr>
              <w:t>Aligned with design team meetings</w:t>
            </w:r>
          </w:p>
        </w:tc>
        <w:tc>
          <w:tcPr>
            <w:tcW w:w="1638" w:type="dxa"/>
            <w:tcBorders>
              <w:top w:val="single" w:sz="8" w:space="0" w:color="DCDDDE"/>
              <w:left w:val="single" w:sz="4" w:space="0" w:color="DCDDDE"/>
              <w:bottom w:val="single" w:sz="8" w:space="0" w:color="DCDDDE"/>
            </w:tcBorders>
            <w:shd w:val="clear" w:color="auto" w:fill="F1F2F2"/>
          </w:tcPr>
          <w:p w14:paraId="369BCD47" w14:textId="3CFE38BE" w:rsidR="00E87406" w:rsidRPr="00213E2C" w:rsidRDefault="00E87406" w:rsidP="003F5EB4">
            <w:pPr>
              <w:pStyle w:val="8pttabletextblue"/>
              <w:jc w:val="left"/>
              <w:rPr>
                <w:rStyle w:val="InstructionsRed"/>
              </w:rPr>
            </w:pPr>
            <w:r w:rsidRPr="00213E2C">
              <w:rPr>
                <w:rStyle w:val="InstructionsRed"/>
              </w:rPr>
              <w:t>Full design team</w:t>
            </w:r>
          </w:p>
        </w:tc>
      </w:tr>
      <w:tr w:rsidR="00E87406" w14:paraId="703DBCD9" w14:textId="77777777" w:rsidTr="00E87406">
        <w:trPr>
          <w:trHeight w:val="635"/>
        </w:trPr>
        <w:tc>
          <w:tcPr>
            <w:tcW w:w="1872" w:type="dxa"/>
            <w:tcBorders>
              <w:top w:val="single" w:sz="8" w:space="0" w:color="DCDDDE"/>
              <w:bottom w:val="single" w:sz="8" w:space="0" w:color="DCDDDE"/>
            </w:tcBorders>
          </w:tcPr>
          <w:p w14:paraId="49C2ECB2" w14:textId="57E8B386" w:rsidR="00E87406" w:rsidRPr="00213E2C" w:rsidRDefault="00E87406" w:rsidP="003F5EB4">
            <w:pPr>
              <w:pStyle w:val="8pttabletextblue"/>
              <w:jc w:val="left"/>
              <w:rPr>
                <w:rStyle w:val="InstructionsRed"/>
              </w:rPr>
            </w:pPr>
            <w:r w:rsidRPr="00213E2C">
              <w:rPr>
                <w:rStyle w:val="InstructionsRed"/>
              </w:rPr>
              <w:t>BIM COORDINATION MEETING (VISUAL)</w:t>
            </w:r>
          </w:p>
        </w:tc>
        <w:tc>
          <w:tcPr>
            <w:tcW w:w="113" w:type="dxa"/>
            <w:vMerge/>
            <w:shd w:val="clear" w:color="auto" w:fill="FFFFFF" w:themeFill="background1"/>
          </w:tcPr>
          <w:p w14:paraId="55FF3BC2" w14:textId="77777777" w:rsidR="00E87406" w:rsidRPr="00213E2C" w:rsidRDefault="00E87406" w:rsidP="003F5EB4">
            <w:pPr>
              <w:pStyle w:val="8pttabletextblue"/>
              <w:jc w:val="left"/>
              <w:rPr>
                <w:rStyle w:val="InstructionsRed"/>
              </w:rPr>
            </w:pPr>
          </w:p>
        </w:tc>
        <w:tc>
          <w:tcPr>
            <w:tcW w:w="1637" w:type="dxa"/>
            <w:tcBorders>
              <w:top w:val="single" w:sz="8" w:space="0" w:color="DCDDDE"/>
              <w:bottom w:val="single" w:sz="8" w:space="0" w:color="DCDDDE"/>
              <w:right w:val="single" w:sz="4" w:space="0" w:color="DCDDDE"/>
            </w:tcBorders>
          </w:tcPr>
          <w:p w14:paraId="3BA46C2D" w14:textId="7EB2774E" w:rsidR="00E87406" w:rsidRPr="00213E2C" w:rsidRDefault="00E87406" w:rsidP="003F5EB4">
            <w:pPr>
              <w:pStyle w:val="8pttabletextblue"/>
              <w:jc w:val="left"/>
              <w:rPr>
                <w:rStyle w:val="InstructionsRed"/>
                <w:b/>
                <w:bCs w:val="0"/>
              </w:rPr>
            </w:pPr>
            <w:r w:rsidRPr="00213E2C">
              <w:rPr>
                <w:rStyle w:val="InstructionsRed"/>
                <w:b/>
                <w:bCs w:val="0"/>
              </w:rPr>
              <w:t>BIM Manager</w:t>
            </w:r>
          </w:p>
        </w:tc>
        <w:tc>
          <w:tcPr>
            <w:tcW w:w="1637" w:type="dxa"/>
            <w:tcBorders>
              <w:top w:val="single" w:sz="8" w:space="0" w:color="DCDDDE"/>
              <w:left w:val="single" w:sz="4" w:space="0" w:color="DCDDDE"/>
              <w:bottom w:val="single" w:sz="8" w:space="0" w:color="DCDDDE"/>
              <w:right w:val="single" w:sz="4" w:space="0" w:color="DCDDDE"/>
            </w:tcBorders>
          </w:tcPr>
          <w:p w14:paraId="2DD6C700" w14:textId="3350B9A5" w:rsidR="00E87406" w:rsidRPr="00213E2C" w:rsidRDefault="00E87406" w:rsidP="003F5EB4">
            <w:pPr>
              <w:pStyle w:val="8pttabletextblue"/>
              <w:jc w:val="left"/>
              <w:rPr>
                <w:rStyle w:val="InstructionsRed"/>
              </w:rPr>
            </w:pPr>
            <w:r w:rsidRPr="00213E2C">
              <w:rPr>
                <w:rStyle w:val="InstructionsRed"/>
              </w:rPr>
              <w:t>Preliminary Design</w:t>
            </w:r>
          </w:p>
        </w:tc>
        <w:tc>
          <w:tcPr>
            <w:tcW w:w="1637" w:type="dxa"/>
            <w:tcBorders>
              <w:top w:val="single" w:sz="8" w:space="0" w:color="DCDDDE"/>
              <w:left w:val="single" w:sz="4" w:space="0" w:color="DCDDDE"/>
              <w:bottom w:val="single" w:sz="8" w:space="0" w:color="DCDDDE"/>
              <w:right w:val="single" w:sz="4" w:space="0" w:color="DCDDDE"/>
            </w:tcBorders>
          </w:tcPr>
          <w:p w14:paraId="239D1DDF" w14:textId="73EC3E67" w:rsidR="00E87406" w:rsidRPr="00213E2C" w:rsidRDefault="00E87406" w:rsidP="003F5EB4">
            <w:pPr>
              <w:pStyle w:val="8pttabletextblue"/>
              <w:jc w:val="left"/>
              <w:rPr>
                <w:rStyle w:val="InstructionsRed"/>
              </w:rPr>
            </w:pPr>
            <w:r w:rsidRPr="00213E2C">
              <w:rPr>
                <w:rStyle w:val="InstructionsRed"/>
              </w:rPr>
              <w:t>TBC</w:t>
            </w:r>
          </w:p>
        </w:tc>
        <w:tc>
          <w:tcPr>
            <w:tcW w:w="1638" w:type="dxa"/>
            <w:tcBorders>
              <w:top w:val="single" w:sz="8" w:space="0" w:color="DCDDDE"/>
              <w:left w:val="single" w:sz="4" w:space="0" w:color="DCDDDE"/>
              <w:bottom w:val="single" w:sz="8" w:space="0" w:color="DCDDDE"/>
            </w:tcBorders>
          </w:tcPr>
          <w:p w14:paraId="5D8FC9CE" w14:textId="774BA693" w:rsidR="00E87406" w:rsidRPr="00213E2C" w:rsidRDefault="00E87406" w:rsidP="003F5EB4">
            <w:pPr>
              <w:pStyle w:val="8pttabletextblue"/>
              <w:jc w:val="left"/>
              <w:rPr>
                <w:rStyle w:val="InstructionsRed"/>
              </w:rPr>
            </w:pPr>
            <w:r w:rsidRPr="00213E2C">
              <w:rPr>
                <w:rStyle w:val="InstructionsRed"/>
              </w:rPr>
              <w:t>Full design team</w:t>
            </w:r>
          </w:p>
        </w:tc>
      </w:tr>
      <w:tr w:rsidR="00E87406" w14:paraId="36C2F45A" w14:textId="77777777" w:rsidTr="00E87406">
        <w:trPr>
          <w:trHeight w:val="570"/>
        </w:trPr>
        <w:tc>
          <w:tcPr>
            <w:tcW w:w="1872" w:type="dxa"/>
            <w:tcBorders>
              <w:top w:val="single" w:sz="8" w:space="0" w:color="DCDDDE"/>
              <w:bottom w:val="single" w:sz="8" w:space="0" w:color="DCDDDE"/>
            </w:tcBorders>
            <w:shd w:val="clear" w:color="auto" w:fill="F1F2F2"/>
          </w:tcPr>
          <w:p w14:paraId="0B82C8F2" w14:textId="32EB7D1C" w:rsidR="00E87406" w:rsidRPr="00213E2C" w:rsidRDefault="00E87406" w:rsidP="003F5EB4">
            <w:pPr>
              <w:pStyle w:val="8pttabletextblue"/>
              <w:jc w:val="left"/>
              <w:rPr>
                <w:rStyle w:val="InstructionsRed"/>
              </w:rPr>
            </w:pPr>
            <w:r w:rsidRPr="00213E2C">
              <w:rPr>
                <w:rStyle w:val="InstructionsRed"/>
              </w:rPr>
              <w:t>BIM COORDINATION MEETINGS</w:t>
            </w:r>
          </w:p>
        </w:tc>
        <w:tc>
          <w:tcPr>
            <w:tcW w:w="113" w:type="dxa"/>
            <w:vMerge/>
            <w:shd w:val="clear" w:color="auto" w:fill="FFFFFF" w:themeFill="background1"/>
          </w:tcPr>
          <w:p w14:paraId="3363A5FC" w14:textId="77777777" w:rsidR="00E87406" w:rsidRPr="00213E2C" w:rsidRDefault="00E87406" w:rsidP="003F5EB4">
            <w:pPr>
              <w:pStyle w:val="8pttabletextblue"/>
              <w:jc w:val="left"/>
              <w:rPr>
                <w:rStyle w:val="InstructionsRed"/>
              </w:rPr>
            </w:pPr>
          </w:p>
        </w:tc>
        <w:tc>
          <w:tcPr>
            <w:tcW w:w="1637" w:type="dxa"/>
            <w:tcBorders>
              <w:top w:val="single" w:sz="8" w:space="0" w:color="DCDDDE"/>
              <w:bottom w:val="single" w:sz="8" w:space="0" w:color="DCDDDE"/>
              <w:right w:val="single" w:sz="4" w:space="0" w:color="DCDDDE"/>
            </w:tcBorders>
            <w:shd w:val="clear" w:color="auto" w:fill="F1F2F2"/>
          </w:tcPr>
          <w:p w14:paraId="10E3859F" w14:textId="008D7732" w:rsidR="00E87406" w:rsidRPr="00213E2C" w:rsidRDefault="00E87406" w:rsidP="003F5EB4">
            <w:pPr>
              <w:pStyle w:val="8pttabletextblue"/>
              <w:jc w:val="left"/>
              <w:rPr>
                <w:rStyle w:val="InstructionsRed"/>
                <w:b/>
                <w:bCs w:val="0"/>
              </w:rPr>
            </w:pPr>
            <w:r w:rsidRPr="00213E2C">
              <w:rPr>
                <w:rStyle w:val="InstructionsRed"/>
                <w:b/>
                <w:bCs w:val="0"/>
              </w:rPr>
              <w:t>BIM Manager</w:t>
            </w:r>
          </w:p>
        </w:tc>
        <w:tc>
          <w:tcPr>
            <w:tcW w:w="1637" w:type="dxa"/>
            <w:tcBorders>
              <w:top w:val="single" w:sz="8" w:space="0" w:color="DCDDDE"/>
              <w:left w:val="single" w:sz="4" w:space="0" w:color="DCDDDE"/>
              <w:bottom w:val="single" w:sz="8" w:space="0" w:color="DCDDDE"/>
              <w:right w:val="single" w:sz="4" w:space="0" w:color="DCDDDE"/>
            </w:tcBorders>
            <w:shd w:val="clear" w:color="auto" w:fill="F1F2F2"/>
          </w:tcPr>
          <w:p w14:paraId="0389ECC6" w14:textId="7127258A" w:rsidR="00E87406" w:rsidRPr="00213E2C" w:rsidRDefault="00E87406" w:rsidP="003F5EB4">
            <w:pPr>
              <w:pStyle w:val="8pttabletextblue"/>
              <w:jc w:val="left"/>
              <w:rPr>
                <w:rStyle w:val="InstructionsRed"/>
              </w:rPr>
            </w:pPr>
            <w:r w:rsidRPr="00213E2C">
              <w:rPr>
                <w:rStyle w:val="InstructionsRed"/>
              </w:rPr>
              <w:t>Detailed Design</w:t>
            </w:r>
          </w:p>
        </w:tc>
        <w:tc>
          <w:tcPr>
            <w:tcW w:w="1637" w:type="dxa"/>
            <w:tcBorders>
              <w:top w:val="single" w:sz="8" w:space="0" w:color="DCDDDE"/>
              <w:left w:val="single" w:sz="4" w:space="0" w:color="DCDDDE"/>
              <w:bottom w:val="single" w:sz="8" w:space="0" w:color="DCDDDE"/>
              <w:right w:val="single" w:sz="4" w:space="0" w:color="DCDDDE"/>
            </w:tcBorders>
            <w:shd w:val="clear" w:color="auto" w:fill="F1F2F2"/>
          </w:tcPr>
          <w:p w14:paraId="5D4D0A65" w14:textId="5BE275C4" w:rsidR="00E87406" w:rsidRPr="00213E2C" w:rsidRDefault="00E87406" w:rsidP="003F5EB4">
            <w:pPr>
              <w:pStyle w:val="8pttabletextblue"/>
              <w:jc w:val="left"/>
              <w:rPr>
                <w:rStyle w:val="InstructionsRed"/>
              </w:rPr>
            </w:pPr>
            <w:r w:rsidRPr="00213E2C">
              <w:rPr>
                <w:rStyle w:val="InstructionsRed"/>
              </w:rPr>
              <w:t>Fortnightly</w:t>
            </w:r>
          </w:p>
        </w:tc>
        <w:tc>
          <w:tcPr>
            <w:tcW w:w="1638" w:type="dxa"/>
            <w:tcBorders>
              <w:top w:val="single" w:sz="8" w:space="0" w:color="DCDDDE"/>
              <w:left w:val="single" w:sz="4" w:space="0" w:color="DCDDDE"/>
              <w:bottom w:val="single" w:sz="8" w:space="0" w:color="DCDDDE"/>
            </w:tcBorders>
            <w:shd w:val="clear" w:color="auto" w:fill="F1F2F2"/>
          </w:tcPr>
          <w:p w14:paraId="6F94B3CF" w14:textId="05348B95" w:rsidR="00E87406" w:rsidRPr="00213E2C" w:rsidRDefault="00E87406" w:rsidP="003F5EB4">
            <w:pPr>
              <w:pStyle w:val="8pttabletextblue"/>
              <w:jc w:val="left"/>
              <w:rPr>
                <w:rStyle w:val="InstructionsRed"/>
              </w:rPr>
            </w:pPr>
            <w:r w:rsidRPr="00213E2C">
              <w:rPr>
                <w:rStyle w:val="InstructionsRed"/>
              </w:rPr>
              <w:t>Full design team</w:t>
            </w:r>
          </w:p>
        </w:tc>
      </w:tr>
    </w:tbl>
    <w:p w14:paraId="42D72551" w14:textId="77777777" w:rsidR="005363EA" w:rsidRDefault="005363EA" w:rsidP="005363EA">
      <w:pPr>
        <w:pStyle w:val="BIMpara"/>
      </w:pPr>
    </w:p>
    <w:p w14:paraId="705655BE" w14:textId="3B2447CB" w:rsidR="007A41C3" w:rsidRDefault="007A41C3" w:rsidP="003F5EB4">
      <w:r>
        <w:br w:type="page"/>
      </w:r>
    </w:p>
    <w:p w14:paraId="113465BF" w14:textId="1FB02D19" w:rsidR="007A41C3" w:rsidRDefault="007A41C3" w:rsidP="00663785">
      <w:pPr>
        <w:pStyle w:val="Heading1"/>
      </w:pPr>
      <w:bookmarkStart w:id="8" w:name="_Toc156682265"/>
      <w:r>
        <w:lastRenderedPageBreak/>
        <w:t>8—</w:t>
      </w:r>
      <w:r w:rsidR="00663785">
        <w:tab/>
      </w:r>
      <w:r w:rsidR="00CA0BC1">
        <w:t xml:space="preserve">Technical </w:t>
      </w:r>
      <w:r w:rsidR="006A694F">
        <w:t>–</w:t>
      </w:r>
      <w:r w:rsidR="00CA0BC1">
        <w:t xml:space="preserve"> Modelling</w:t>
      </w:r>
      <w:bookmarkEnd w:id="8"/>
    </w:p>
    <w:p w14:paraId="22301A1E" w14:textId="77777777" w:rsidR="007A41C3" w:rsidRDefault="007A41C3" w:rsidP="003F5EB4">
      <w:pPr>
        <w:pStyle w:val="Subtitle"/>
      </w:pPr>
      <w:r>
        <w:t>SOFTWARE VERSIONS</w:t>
      </w:r>
    </w:p>
    <w:p w14:paraId="79E314A1" w14:textId="2A66C08D" w:rsidR="007A41C3" w:rsidRDefault="007A41C3" w:rsidP="007A41C3">
      <w:pPr>
        <w:pStyle w:val="BIMpara"/>
        <w:spacing w:after="240"/>
      </w:pPr>
      <w:r>
        <w:t>The software versions that will be used for the duration of the project are as follows:</w:t>
      </w:r>
    </w:p>
    <w:tbl>
      <w:tblPr>
        <w:tblW w:w="8596" w:type="dxa"/>
        <w:tblInd w:w="611" w:type="dxa"/>
        <w:tblLayout w:type="fixed"/>
        <w:tblCellMar>
          <w:left w:w="0" w:type="dxa"/>
          <w:right w:w="0" w:type="dxa"/>
        </w:tblCellMar>
        <w:tblLook w:val="0000" w:firstRow="0" w:lastRow="0" w:firstColumn="0" w:lastColumn="0" w:noHBand="0" w:noVBand="0"/>
      </w:tblPr>
      <w:tblGrid>
        <w:gridCol w:w="2222"/>
        <w:gridCol w:w="2125"/>
        <w:gridCol w:w="4249"/>
      </w:tblGrid>
      <w:tr w:rsidR="007A41C3" w:rsidRPr="004551F8" w14:paraId="535E8AD0" w14:textId="77777777" w:rsidTr="00006641">
        <w:trPr>
          <w:trHeight w:val="395"/>
        </w:trPr>
        <w:tc>
          <w:tcPr>
            <w:tcW w:w="2224" w:type="dxa"/>
            <w:tcBorders>
              <w:top w:val="none" w:sz="6" w:space="0" w:color="auto"/>
              <w:left w:val="none" w:sz="6" w:space="0" w:color="auto"/>
              <w:bottom w:val="none" w:sz="6" w:space="0" w:color="auto"/>
              <w:right w:val="single" w:sz="2" w:space="0" w:color="E6E7E8"/>
            </w:tcBorders>
            <w:shd w:val="clear" w:color="auto" w:fill="084261"/>
            <w:vAlign w:val="center"/>
          </w:tcPr>
          <w:p w14:paraId="626D9436" w14:textId="62577D2B" w:rsidR="007A41C3" w:rsidRPr="004551F8" w:rsidRDefault="007A41C3" w:rsidP="003F5EB4">
            <w:pPr>
              <w:pStyle w:val="TableTopHeader"/>
              <w:rPr>
                <w:rStyle w:val="8pttabletextwhite"/>
                <w:sz w:val="15"/>
                <w:szCs w:val="15"/>
              </w:rPr>
            </w:pPr>
            <w:bookmarkStart w:id="9" w:name="_Hlk157424809"/>
            <w:r>
              <w:rPr>
                <w:rStyle w:val="8pttabletextwhite"/>
                <w:sz w:val="15"/>
                <w:szCs w:val="15"/>
              </w:rPr>
              <w:t>SOFTWARE</w:t>
            </w:r>
          </w:p>
        </w:tc>
        <w:tc>
          <w:tcPr>
            <w:tcW w:w="2127" w:type="dxa"/>
            <w:tcBorders>
              <w:top w:val="none" w:sz="6" w:space="0" w:color="auto"/>
              <w:left w:val="single" w:sz="2" w:space="0" w:color="E6E7E8"/>
              <w:bottom w:val="none" w:sz="6" w:space="0" w:color="auto"/>
              <w:right w:val="single" w:sz="2" w:space="0" w:color="E6E7E8"/>
            </w:tcBorders>
            <w:shd w:val="clear" w:color="auto" w:fill="084261"/>
            <w:vAlign w:val="center"/>
          </w:tcPr>
          <w:p w14:paraId="20DBB409" w14:textId="3DBF9C7A" w:rsidR="007A41C3" w:rsidRPr="004551F8" w:rsidRDefault="007A41C3" w:rsidP="003F5EB4">
            <w:pPr>
              <w:pStyle w:val="TableTopHeader"/>
              <w:rPr>
                <w:rStyle w:val="8pttabletextwhite"/>
                <w:sz w:val="15"/>
                <w:szCs w:val="15"/>
              </w:rPr>
            </w:pPr>
            <w:r>
              <w:rPr>
                <w:rStyle w:val="8pttabletextwhite"/>
                <w:sz w:val="15"/>
                <w:szCs w:val="15"/>
              </w:rPr>
              <w:t>VERSION</w:t>
            </w:r>
          </w:p>
        </w:tc>
        <w:tc>
          <w:tcPr>
            <w:tcW w:w="4253" w:type="dxa"/>
            <w:tcBorders>
              <w:left w:val="single" w:sz="2" w:space="0" w:color="E6E7E8"/>
              <w:bottom w:val="none" w:sz="6" w:space="0" w:color="auto"/>
            </w:tcBorders>
            <w:shd w:val="clear" w:color="auto" w:fill="084261"/>
            <w:vAlign w:val="center"/>
          </w:tcPr>
          <w:p w14:paraId="27967DA2" w14:textId="4D8C332B" w:rsidR="007A41C3" w:rsidRPr="004551F8" w:rsidRDefault="007A41C3" w:rsidP="003F5EB4">
            <w:pPr>
              <w:pStyle w:val="TableTopHeader"/>
              <w:rPr>
                <w:rStyle w:val="8pttabletextwhite"/>
                <w:sz w:val="15"/>
                <w:szCs w:val="15"/>
              </w:rPr>
            </w:pPr>
            <w:r>
              <w:rPr>
                <w:rStyle w:val="8pttabletextwhite"/>
                <w:sz w:val="15"/>
                <w:szCs w:val="15"/>
              </w:rPr>
              <w:t>DISCIPLINES INVOLVED</w:t>
            </w:r>
          </w:p>
        </w:tc>
      </w:tr>
      <w:tr w:rsidR="007A41C3" w14:paraId="43F58DBD" w14:textId="77777777" w:rsidTr="00A8110F">
        <w:trPr>
          <w:trHeight w:val="460"/>
        </w:trPr>
        <w:tc>
          <w:tcPr>
            <w:tcW w:w="2224" w:type="dxa"/>
            <w:tcBorders>
              <w:top w:val="none" w:sz="6" w:space="0" w:color="auto"/>
              <w:left w:val="none" w:sz="6" w:space="0" w:color="auto"/>
              <w:bottom w:val="single" w:sz="8" w:space="0" w:color="DCDDDE"/>
              <w:right w:val="single" w:sz="2" w:space="0" w:color="E6E7E8"/>
            </w:tcBorders>
            <w:shd w:val="clear" w:color="auto" w:fill="F1F2F2"/>
            <w:vAlign w:val="center"/>
          </w:tcPr>
          <w:p w14:paraId="6D003B08" w14:textId="066540CA" w:rsidR="007A41C3" w:rsidRPr="007A41C3" w:rsidRDefault="007A41C3" w:rsidP="00C86079">
            <w:pPr>
              <w:pStyle w:val="BIMTableresponsetext"/>
            </w:pPr>
          </w:p>
        </w:tc>
        <w:tc>
          <w:tcPr>
            <w:tcW w:w="2127" w:type="dxa"/>
            <w:tcBorders>
              <w:top w:val="none" w:sz="6" w:space="0" w:color="auto"/>
              <w:left w:val="single" w:sz="2" w:space="0" w:color="E6E7E8"/>
              <w:bottom w:val="single" w:sz="8" w:space="0" w:color="DCDDDE"/>
              <w:right w:val="single" w:sz="2" w:space="0" w:color="E6E7E8"/>
            </w:tcBorders>
            <w:shd w:val="clear" w:color="auto" w:fill="F1F2F2"/>
            <w:vAlign w:val="center"/>
          </w:tcPr>
          <w:p w14:paraId="3CE58A35" w14:textId="650831A4" w:rsidR="007A41C3" w:rsidRPr="007A41C3" w:rsidRDefault="007A41C3" w:rsidP="00C86079">
            <w:pPr>
              <w:pStyle w:val="BIMTableresponsetext"/>
            </w:pPr>
          </w:p>
        </w:tc>
        <w:tc>
          <w:tcPr>
            <w:tcW w:w="4253" w:type="dxa"/>
            <w:tcBorders>
              <w:top w:val="none" w:sz="6" w:space="0" w:color="auto"/>
              <w:left w:val="single" w:sz="2" w:space="0" w:color="E6E7E8"/>
              <w:bottom w:val="single" w:sz="8" w:space="0" w:color="DCDDDE"/>
            </w:tcBorders>
            <w:shd w:val="clear" w:color="auto" w:fill="F1F2F2"/>
            <w:vAlign w:val="center"/>
          </w:tcPr>
          <w:p w14:paraId="4CF3E719" w14:textId="77777777" w:rsidR="007A41C3" w:rsidRPr="007A41C3" w:rsidRDefault="007A41C3" w:rsidP="00C86079">
            <w:pPr>
              <w:pStyle w:val="BIMTableresponsetext"/>
            </w:pPr>
          </w:p>
        </w:tc>
      </w:tr>
      <w:tr w:rsidR="007A41C3" w14:paraId="5BA72BC8" w14:textId="77777777" w:rsidTr="00A8110F">
        <w:trPr>
          <w:trHeight w:val="460"/>
        </w:trPr>
        <w:tc>
          <w:tcPr>
            <w:tcW w:w="2224" w:type="dxa"/>
            <w:tcBorders>
              <w:top w:val="single" w:sz="8" w:space="0" w:color="DCDDDE"/>
              <w:left w:val="none" w:sz="6" w:space="0" w:color="auto"/>
              <w:bottom w:val="single" w:sz="8" w:space="0" w:color="DCDDDE"/>
              <w:right w:val="single" w:sz="2" w:space="0" w:color="E6E7E8"/>
            </w:tcBorders>
            <w:vAlign w:val="center"/>
          </w:tcPr>
          <w:p w14:paraId="3E4B5577" w14:textId="61A69297" w:rsidR="007A41C3" w:rsidRPr="007A41C3" w:rsidRDefault="007A41C3" w:rsidP="00C86079">
            <w:pPr>
              <w:pStyle w:val="BIMTableresponsetext"/>
            </w:pPr>
          </w:p>
        </w:tc>
        <w:tc>
          <w:tcPr>
            <w:tcW w:w="2127" w:type="dxa"/>
            <w:tcBorders>
              <w:top w:val="single" w:sz="8" w:space="0" w:color="DCDDDE"/>
              <w:left w:val="single" w:sz="2" w:space="0" w:color="E6E7E8"/>
              <w:bottom w:val="single" w:sz="8" w:space="0" w:color="DCDDDE"/>
              <w:right w:val="single" w:sz="2" w:space="0" w:color="E6E7E8"/>
            </w:tcBorders>
            <w:vAlign w:val="center"/>
          </w:tcPr>
          <w:p w14:paraId="6B1A8CD8" w14:textId="7573418C" w:rsidR="007A41C3" w:rsidRPr="007A41C3" w:rsidRDefault="007A41C3" w:rsidP="00C86079">
            <w:pPr>
              <w:pStyle w:val="BIMTableresponsetext"/>
            </w:pPr>
          </w:p>
        </w:tc>
        <w:tc>
          <w:tcPr>
            <w:tcW w:w="4253" w:type="dxa"/>
            <w:tcBorders>
              <w:top w:val="single" w:sz="8" w:space="0" w:color="DCDDDE"/>
              <w:left w:val="single" w:sz="2" w:space="0" w:color="E6E7E8"/>
              <w:bottom w:val="single" w:sz="8" w:space="0" w:color="DCDDDE"/>
            </w:tcBorders>
            <w:vAlign w:val="center"/>
          </w:tcPr>
          <w:p w14:paraId="749A39C5" w14:textId="77777777" w:rsidR="007A41C3" w:rsidRPr="007A41C3" w:rsidRDefault="007A41C3" w:rsidP="00C86079">
            <w:pPr>
              <w:pStyle w:val="BIMTableresponsetext"/>
            </w:pPr>
          </w:p>
        </w:tc>
      </w:tr>
      <w:tr w:rsidR="007A41C3" w14:paraId="45449AEF" w14:textId="77777777" w:rsidTr="00A8110F">
        <w:trPr>
          <w:trHeight w:val="460"/>
        </w:trPr>
        <w:tc>
          <w:tcPr>
            <w:tcW w:w="2224" w:type="dxa"/>
            <w:tcBorders>
              <w:top w:val="single" w:sz="8" w:space="0" w:color="DCDDDE"/>
              <w:left w:val="none" w:sz="6" w:space="0" w:color="auto"/>
              <w:bottom w:val="single" w:sz="8" w:space="0" w:color="DCDDDE"/>
              <w:right w:val="single" w:sz="2" w:space="0" w:color="E6E7E8"/>
            </w:tcBorders>
            <w:shd w:val="clear" w:color="auto" w:fill="F1F2F2"/>
            <w:vAlign w:val="center"/>
          </w:tcPr>
          <w:p w14:paraId="3747832E" w14:textId="51C74F29" w:rsidR="007A41C3" w:rsidRPr="007A41C3" w:rsidRDefault="007A41C3" w:rsidP="00C86079">
            <w:pPr>
              <w:pStyle w:val="BIMTableresponsetext"/>
            </w:pPr>
          </w:p>
        </w:tc>
        <w:tc>
          <w:tcPr>
            <w:tcW w:w="2127"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4D80484A" w14:textId="4E529913" w:rsidR="007A41C3" w:rsidRPr="007A41C3" w:rsidRDefault="007A41C3" w:rsidP="00C86079">
            <w:pPr>
              <w:pStyle w:val="BIMTableresponsetext"/>
            </w:pPr>
          </w:p>
        </w:tc>
        <w:tc>
          <w:tcPr>
            <w:tcW w:w="4253" w:type="dxa"/>
            <w:tcBorders>
              <w:top w:val="single" w:sz="8" w:space="0" w:color="DCDDDE"/>
              <w:left w:val="single" w:sz="2" w:space="0" w:color="E6E7E8"/>
              <w:bottom w:val="single" w:sz="8" w:space="0" w:color="DCDDDE"/>
            </w:tcBorders>
            <w:shd w:val="clear" w:color="auto" w:fill="F1F2F2"/>
            <w:vAlign w:val="center"/>
          </w:tcPr>
          <w:p w14:paraId="4D620AC9" w14:textId="77777777" w:rsidR="007A41C3" w:rsidRPr="007A41C3" w:rsidRDefault="007A41C3" w:rsidP="00C86079">
            <w:pPr>
              <w:pStyle w:val="BIMTableresponsetext"/>
            </w:pPr>
          </w:p>
        </w:tc>
      </w:tr>
      <w:tr w:rsidR="007A41C3" w14:paraId="0E723A7C" w14:textId="77777777" w:rsidTr="00A8110F">
        <w:trPr>
          <w:trHeight w:val="460"/>
        </w:trPr>
        <w:tc>
          <w:tcPr>
            <w:tcW w:w="2224" w:type="dxa"/>
            <w:tcBorders>
              <w:top w:val="single" w:sz="8" w:space="0" w:color="DCDDDE"/>
              <w:left w:val="none" w:sz="6" w:space="0" w:color="auto"/>
              <w:bottom w:val="single" w:sz="8" w:space="0" w:color="DCDDDE"/>
              <w:right w:val="single" w:sz="2" w:space="0" w:color="E6E7E8"/>
            </w:tcBorders>
            <w:shd w:val="clear" w:color="auto" w:fill="FFFFFF" w:themeFill="background1"/>
            <w:vAlign w:val="center"/>
          </w:tcPr>
          <w:p w14:paraId="2A59EBAD" w14:textId="77777777" w:rsidR="007A41C3" w:rsidRPr="007A41C3" w:rsidRDefault="007A41C3" w:rsidP="00C86079">
            <w:pPr>
              <w:pStyle w:val="BIMTableresponsetext"/>
            </w:pPr>
          </w:p>
        </w:tc>
        <w:tc>
          <w:tcPr>
            <w:tcW w:w="2127" w:type="dxa"/>
            <w:tcBorders>
              <w:top w:val="single" w:sz="8" w:space="0" w:color="DCDDDE"/>
              <w:left w:val="single" w:sz="2" w:space="0" w:color="E6E7E8"/>
              <w:bottom w:val="single" w:sz="8" w:space="0" w:color="DCDDDE"/>
              <w:right w:val="single" w:sz="2" w:space="0" w:color="E6E7E8"/>
            </w:tcBorders>
            <w:shd w:val="clear" w:color="auto" w:fill="FFFFFF" w:themeFill="background1"/>
            <w:vAlign w:val="center"/>
          </w:tcPr>
          <w:p w14:paraId="56B31FEB" w14:textId="77777777" w:rsidR="007A41C3" w:rsidRPr="007A41C3" w:rsidRDefault="007A41C3" w:rsidP="00C86079">
            <w:pPr>
              <w:pStyle w:val="BIMTableresponsetext"/>
            </w:pPr>
          </w:p>
        </w:tc>
        <w:tc>
          <w:tcPr>
            <w:tcW w:w="4253" w:type="dxa"/>
            <w:tcBorders>
              <w:top w:val="single" w:sz="8" w:space="0" w:color="DCDDDE"/>
              <w:left w:val="single" w:sz="2" w:space="0" w:color="E6E7E8"/>
              <w:bottom w:val="single" w:sz="8" w:space="0" w:color="DCDDDE"/>
            </w:tcBorders>
            <w:shd w:val="clear" w:color="auto" w:fill="FFFFFF" w:themeFill="background1"/>
            <w:vAlign w:val="center"/>
          </w:tcPr>
          <w:p w14:paraId="30DC4C92" w14:textId="77777777" w:rsidR="007A41C3" w:rsidRPr="007A41C3" w:rsidRDefault="007A41C3" w:rsidP="00C86079">
            <w:pPr>
              <w:pStyle w:val="BIMTableresponsetext"/>
            </w:pPr>
          </w:p>
        </w:tc>
      </w:tr>
      <w:tr w:rsidR="007A41C3" w14:paraId="0122EA8B" w14:textId="77777777" w:rsidTr="00A8110F">
        <w:trPr>
          <w:trHeight w:val="460"/>
        </w:trPr>
        <w:tc>
          <w:tcPr>
            <w:tcW w:w="2224" w:type="dxa"/>
            <w:tcBorders>
              <w:top w:val="single" w:sz="8" w:space="0" w:color="DCDDDE"/>
              <w:left w:val="none" w:sz="6" w:space="0" w:color="auto"/>
              <w:bottom w:val="single" w:sz="8" w:space="0" w:color="DCDDDE"/>
              <w:right w:val="single" w:sz="2" w:space="0" w:color="E6E7E8"/>
            </w:tcBorders>
            <w:shd w:val="clear" w:color="auto" w:fill="F1F2F2"/>
            <w:vAlign w:val="center"/>
          </w:tcPr>
          <w:p w14:paraId="4F3A586D" w14:textId="77777777" w:rsidR="007A41C3" w:rsidRPr="007A41C3" w:rsidRDefault="007A41C3" w:rsidP="00C86079">
            <w:pPr>
              <w:pStyle w:val="BIMTableresponsetext"/>
            </w:pPr>
          </w:p>
        </w:tc>
        <w:tc>
          <w:tcPr>
            <w:tcW w:w="2127"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0C5F1BFA" w14:textId="77777777" w:rsidR="007A41C3" w:rsidRPr="007A41C3" w:rsidRDefault="007A41C3" w:rsidP="00C86079">
            <w:pPr>
              <w:pStyle w:val="BIMTableresponsetext"/>
            </w:pPr>
          </w:p>
        </w:tc>
        <w:tc>
          <w:tcPr>
            <w:tcW w:w="4253" w:type="dxa"/>
            <w:tcBorders>
              <w:top w:val="single" w:sz="8" w:space="0" w:color="DCDDDE"/>
              <w:left w:val="single" w:sz="2" w:space="0" w:color="E6E7E8"/>
              <w:bottom w:val="single" w:sz="8" w:space="0" w:color="DCDDDE"/>
            </w:tcBorders>
            <w:shd w:val="clear" w:color="auto" w:fill="F1F2F2"/>
            <w:vAlign w:val="center"/>
          </w:tcPr>
          <w:p w14:paraId="37C0F926" w14:textId="77777777" w:rsidR="007A41C3" w:rsidRPr="007A41C3" w:rsidRDefault="007A41C3" w:rsidP="00C86079">
            <w:pPr>
              <w:pStyle w:val="BIMTableresponsetext"/>
            </w:pPr>
          </w:p>
        </w:tc>
      </w:tr>
      <w:bookmarkEnd w:id="9"/>
    </w:tbl>
    <w:p w14:paraId="47B413EF" w14:textId="77777777" w:rsidR="007A41C3" w:rsidRDefault="007A41C3" w:rsidP="007A41C3">
      <w:pPr>
        <w:pStyle w:val="BIMpara"/>
      </w:pPr>
    </w:p>
    <w:p w14:paraId="03DDC9F0" w14:textId="77777777" w:rsidR="00A8110F" w:rsidRDefault="00A8110F" w:rsidP="003F5EB4">
      <w:pPr>
        <w:pStyle w:val="Subtitle"/>
      </w:pPr>
      <w:r>
        <w:t>SPECIFIC SOFTWARE REQUIREMENTS</w:t>
      </w:r>
    </w:p>
    <w:p w14:paraId="6E98BAE6" w14:textId="45E4E8B0" w:rsidR="00A8110F" w:rsidRPr="00213E2C" w:rsidRDefault="00A8110F" w:rsidP="00A8110F">
      <w:pPr>
        <w:pStyle w:val="BIMpara"/>
        <w:rPr>
          <w:rStyle w:val="InstructionsRedbold"/>
        </w:rPr>
      </w:pPr>
      <w:r w:rsidRPr="00213E2C">
        <w:rPr>
          <w:rStyle w:val="InstructionsRedbold"/>
        </w:rPr>
        <w:t>Insert specific software requirements that will be adopted during the delivery of the project.</w:t>
      </w:r>
      <w:r w:rsidRPr="00213E2C">
        <w:rPr>
          <w:rStyle w:val="InstructionsRedbold"/>
        </w:rPr>
        <w:br/>
      </w:r>
    </w:p>
    <w:p w14:paraId="647F06F3" w14:textId="77777777" w:rsidR="00A8110F" w:rsidRDefault="00A8110F" w:rsidP="003F5EB4">
      <w:pPr>
        <w:pStyle w:val="Subtitle"/>
      </w:pPr>
      <w:r>
        <w:t>FEDERATED MODEL STRUCTURE</w:t>
      </w:r>
    </w:p>
    <w:p w14:paraId="783A7868" w14:textId="79BF8452" w:rsidR="00A8110F" w:rsidRPr="00213E2C" w:rsidRDefault="00A8110F" w:rsidP="00A8110F">
      <w:pPr>
        <w:pStyle w:val="BIMpara"/>
        <w:rPr>
          <w:rStyle w:val="InstructionsRedbold"/>
        </w:rPr>
      </w:pPr>
      <w:r w:rsidRPr="00213E2C">
        <w:rPr>
          <w:rStyle w:val="InstructionsRedbold"/>
        </w:rPr>
        <w:t>Insert a diagram showing the federated model structure that will be adopted during the delivery of the project. Refer to the NZ BIM Handbook for an example.</w:t>
      </w:r>
      <w:r w:rsidRPr="00213E2C">
        <w:rPr>
          <w:rStyle w:val="InstructionsRedbold"/>
        </w:rPr>
        <w:br/>
      </w:r>
    </w:p>
    <w:p w14:paraId="4B750B65" w14:textId="77777777" w:rsidR="00A8110F" w:rsidRDefault="00A8110F" w:rsidP="003F5EB4">
      <w:pPr>
        <w:pStyle w:val="Subtitle"/>
      </w:pPr>
      <w:r>
        <w:t>MEASUREMENT AND COORDINATE SYSTEM</w:t>
      </w:r>
    </w:p>
    <w:p w14:paraId="6442F708" w14:textId="43443C91" w:rsidR="00A8110F" w:rsidRPr="00213E2C" w:rsidRDefault="00A8110F" w:rsidP="00A8110F">
      <w:pPr>
        <w:pStyle w:val="BIMpara"/>
        <w:rPr>
          <w:rStyle w:val="InstructionsRedbold"/>
        </w:rPr>
      </w:pPr>
      <w:r w:rsidRPr="00213E2C">
        <w:rPr>
          <w:rStyle w:val="InstructionsRedbold"/>
        </w:rPr>
        <w:t>Insert details of the coordinate system and applicable survey control points that will be adopted during the delivery of the project.</w:t>
      </w:r>
      <w:r w:rsidRPr="00213E2C">
        <w:rPr>
          <w:rStyle w:val="InstructionsRedbold"/>
        </w:rPr>
        <w:br/>
      </w:r>
    </w:p>
    <w:p w14:paraId="7C16A136" w14:textId="77777777" w:rsidR="00A8110F" w:rsidRDefault="00A8110F" w:rsidP="003F5EB4">
      <w:pPr>
        <w:pStyle w:val="Subtitle"/>
      </w:pPr>
      <w:r>
        <w:t>MODELLING FOR COST ESTIMATION</w:t>
      </w:r>
    </w:p>
    <w:p w14:paraId="0B33992B" w14:textId="77777777" w:rsidR="00A8110F" w:rsidRDefault="00A8110F" w:rsidP="00A8110F">
      <w:pPr>
        <w:pStyle w:val="BIMpara"/>
      </w:pPr>
      <w:r>
        <w:t>Information exported from the design intent models will be provided to the quantity surveyor to support the traditional estimation process when required, drawings will take precedence for the purpose of costing.</w:t>
      </w:r>
    </w:p>
    <w:p w14:paraId="5587C689" w14:textId="77777777" w:rsidR="00A8110F" w:rsidRDefault="00A8110F" w:rsidP="00A8110F">
      <w:pPr>
        <w:pStyle w:val="BIMpara"/>
      </w:pPr>
      <w:r>
        <w:t>The intention of this approach is to add value through the provision of additional information to support the estimate.</w:t>
      </w:r>
    </w:p>
    <w:p w14:paraId="54D84D49" w14:textId="77777777" w:rsidR="00A8110F" w:rsidRDefault="00A8110F" w:rsidP="00A8110F">
      <w:pPr>
        <w:pStyle w:val="BIMpara"/>
      </w:pPr>
      <w:r>
        <w:t xml:space="preserve">To schedule as much information as possible from the models, in addition to following the </w:t>
      </w:r>
      <w:proofErr w:type="spellStart"/>
      <w:r>
        <w:t>NZIQS</w:t>
      </w:r>
      <w:proofErr w:type="spellEnd"/>
      <w:r>
        <w:t xml:space="preserve"> Australia and New Zealand BIM Best Practice Guidelines for modelling, the following are required:</w:t>
      </w:r>
    </w:p>
    <w:p w14:paraId="0919C95B" w14:textId="49EBAF2D" w:rsidR="00A8110F" w:rsidRDefault="00A8110F" w:rsidP="0024695A">
      <w:pPr>
        <w:pStyle w:val="indentedbulletpara"/>
      </w:pPr>
      <w:r>
        <w:t>Staging to be demarked in model objects e.g. demolished, new build, existing</w:t>
      </w:r>
    </w:p>
    <w:p w14:paraId="3D4E67C0" w14:textId="77AAE375" w:rsidR="00A8110F" w:rsidRDefault="00A8110F" w:rsidP="0024695A">
      <w:pPr>
        <w:pStyle w:val="indentedbulletpara"/>
      </w:pPr>
      <w:r>
        <w:t>Typical details/bays/typical sections (items replicated but modelled in only one area) are to be excluded from the export</w:t>
      </w:r>
    </w:p>
    <w:p w14:paraId="03EEF35E" w14:textId="7680B389" w:rsidR="00A8110F" w:rsidRDefault="00A8110F" w:rsidP="0024695A">
      <w:pPr>
        <w:pStyle w:val="indentedbulletpara"/>
      </w:pPr>
      <w:r>
        <w:t>The cost manager is to be included in all review processes throughout design progression</w:t>
      </w:r>
    </w:p>
    <w:p w14:paraId="00FAFC9F" w14:textId="0C58BB50" w:rsidR="00A8110F" w:rsidRDefault="00A8110F" w:rsidP="0024695A">
      <w:pPr>
        <w:pStyle w:val="indentedbulletpara"/>
      </w:pPr>
      <w:r>
        <w:t>Items such as connections/walls to be demarked with 2D detail references</w:t>
      </w:r>
    </w:p>
    <w:p w14:paraId="37BA1E54" w14:textId="5480737D" w:rsidR="00A8110F" w:rsidRDefault="00A8110F" w:rsidP="0024695A">
      <w:pPr>
        <w:pStyle w:val="indentedbulletpara"/>
      </w:pPr>
      <w:r>
        <w:t>Any placeholder items to have indicative specifications and sizes included in the object</w:t>
      </w:r>
    </w:p>
    <w:p w14:paraId="7A2A49B1" w14:textId="1F8BBF24" w:rsidR="00A8110F" w:rsidRDefault="00A8110F" w:rsidP="0024695A">
      <w:pPr>
        <w:pStyle w:val="indentedbulletpara"/>
      </w:pPr>
      <w:r>
        <w:t>2D sheets linked to the 3D model</w:t>
      </w:r>
    </w:p>
    <w:p w14:paraId="4359F40D" w14:textId="14BB48D6" w:rsidR="00A8110F" w:rsidRDefault="00A8110F" w:rsidP="0024695A">
      <w:pPr>
        <w:pStyle w:val="indentedbulletpara"/>
      </w:pPr>
      <w:r>
        <w:t>Any major changes to the design are to be made in the model rather than solely on the 2D drawings</w:t>
      </w:r>
    </w:p>
    <w:p w14:paraId="3848979C" w14:textId="63C02848" w:rsidR="00A8110F" w:rsidRDefault="00A8110F" w:rsidP="003F5EB4">
      <w:pPr>
        <w:pStyle w:val="Subtitle"/>
      </w:pPr>
      <w:r>
        <w:lastRenderedPageBreak/>
        <w:t xml:space="preserve"> QUANTITY SURVEYOR RESPONSIBILITIES</w:t>
      </w:r>
    </w:p>
    <w:p w14:paraId="53ED004E" w14:textId="4B6DD1E6" w:rsidR="00A8110F" w:rsidRDefault="00A8110F" w:rsidP="00A8110F">
      <w:pPr>
        <w:pStyle w:val="BIMpara"/>
      </w:pPr>
      <w:r>
        <w:t>The quantity surveyor is ultimately responsible for the accuracy of the estimate, including making allowance for all non-modelled construction costs such as (but not limited to) design complexity, constructability, material supply, waste, and non-modelled specified items. The quantity surveyor is also responsible for all costs and other allowances such as (but not limited to) preliminaries, margins, escalation, procurement, contingencies, consents, consultant costs and other client-side costs.</w:t>
      </w:r>
      <w:r>
        <w:br/>
      </w:r>
    </w:p>
    <w:p w14:paraId="77C218AB" w14:textId="77777777" w:rsidR="00A8110F" w:rsidRDefault="00A8110F" w:rsidP="003F5EB4">
      <w:pPr>
        <w:pStyle w:val="Subtitle"/>
      </w:pPr>
      <w:r>
        <w:t>MODEL QUALITY CONTROL CHECKS</w:t>
      </w:r>
    </w:p>
    <w:p w14:paraId="6C3955C6" w14:textId="77777777" w:rsidR="00A8110F" w:rsidRDefault="00A8110F" w:rsidP="00A8110F">
      <w:pPr>
        <w:pStyle w:val="BIMpara"/>
      </w:pPr>
      <w:r>
        <w:t>The following checks should be performed to assure quality within models and information, eliminate errors, and achieve desired project outcomes.</w:t>
      </w:r>
    </w:p>
    <w:p w14:paraId="58081F9B" w14:textId="2B748ED2" w:rsidR="00A8110F" w:rsidRDefault="00A8110F" w:rsidP="00A8110F">
      <w:pPr>
        <w:pStyle w:val="BIMpara"/>
      </w:pPr>
      <w:r>
        <w:t>These checks are intended to be carried out internally by the discipline BIM lead.</w:t>
      </w:r>
      <w:r>
        <w:br/>
      </w:r>
    </w:p>
    <w:tbl>
      <w:tblPr>
        <w:tblW w:w="8596" w:type="dxa"/>
        <w:tblInd w:w="680" w:type="dxa"/>
        <w:tblLayout w:type="fixed"/>
        <w:tblCellMar>
          <w:left w:w="0" w:type="dxa"/>
          <w:right w:w="0" w:type="dxa"/>
        </w:tblCellMar>
        <w:tblLook w:val="0000" w:firstRow="0" w:lastRow="0" w:firstColumn="0" w:lastColumn="0" w:noHBand="0" w:noVBand="0"/>
      </w:tblPr>
      <w:tblGrid>
        <w:gridCol w:w="1730"/>
        <w:gridCol w:w="142"/>
        <w:gridCol w:w="1843"/>
        <w:gridCol w:w="1519"/>
        <w:gridCol w:w="1681"/>
        <w:gridCol w:w="1681"/>
      </w:tblGrid>
      <w:tr w:rsidR="00A8110F" w14:paraId="135E9194" w14:textId="73655297" w:rsidTr="00663785">
        <w:trPr>
          <w:trHeight w:val="534"/>
        </w:trPr>
        <w:tc>
          <w:tcPr>
            <w:tcW w:w="1730" w:type="dxa"/>
            <w:tcBorders>
              <w:top w:val="single" w:sz="4" w:space="0" w:color="084261"/>
              <w:left w:val="none" w:sz="6" w:space="0" w:color="auto"/>
              <w:bottom w:val="single" w:sz="4" w:space="0" w:color="084261"/>
            </w:tcBorders>
            <w:shd w:val="clear" w:color="auto" w:fill="F1F2F2"/>
            <w:vAlign w:val="center"/>
          </w:tcPr>
          <w:p w14:paraId="12DF4FDD" w14:textId="14454580" w:rsidR="00A8110F" w:rsidRDefault="00A8110F" w:rsidP="003F5EB4">
            <w:pPr>
              <w:pStyle w:val="TableTopHeader"/>
              <w:rPr>
                <w:spacing w:val="-2"/>
              </w:rPr>
            </w:pPr>
            <w:r>
              <w:t>CHECK</w:t>
            </w:r>
          </w:p>
        </w:tc>
        <w:tc>
          <w:tcPr>
            <w:tcW w:w="142" w:type="dxa"/>
            <w:shd w:val="clear" w:color="auto" w:fill="FFFFFF" w:themeFill="background1"/>
            <w:vAlign w:val="center"/>
          </w:tcPr>
          <w:p w14:paraId="1C079865" w14:textId="77777777" w:rsidR="00A8110F" w:rsidRDefault="00A8110F" w:rsidP="003F5EB4">
            <w:pPr>
              <w:pStyle w:val="TableTopHeader"/>
            </w:pPr>
          </w:p>
        </w:tc>
        <w:tc>
          <w:tcPr>
            <w:tcW w:w="1843" w:type="dxa"/>
            <w:tcBorders>
              <w:top w:val="single" w:sz="4" w:space="0" w:color="084261"/>
              <w:left w:val="nil"/>
              <w:bottom w:val="single" w:sz="4" w:space="0" w:color="084261"/>
              <w:right w:val="none" w:sz="6" w:space="0" w:color="auto"/>
            </w:tcBorders>
            <w:shd w:val="clear" w:color="auto" w:fill="D9E2EC"/>
            <w:vAlign w:val="center"/>
          </w:tcPr>
          <w:p w14:paraId="6A6E1CA0" w14:textId="534BD09D" w:rsidR="00A8110F" w:rsidRDefault="00A8110F" w:rsidP="003F5EB4">
            <w:pPr>
              <w:pStyle w:val="TableTopHeader"/>
            </w:pPr>
            <w:r>
              <w:t>DEFINITION</w:t>
            </w:r>
          </w:p>
        </w:tc>
        <w:tc>
          <w:tcPr>
            <w:tcW w:w="1519" w:type="dxa"/>
            <w:tcBorders>
              <w:top w:val="single" w:sz="4" w:space="0" w:color="084261"/>
              <w:left w:val="none" w:sz="6" w:space="0" w:color="auto"/>
              <w:bottom w:val="single" w:sz="4" w:space="0" w:color="084261"/>
              <w:right w:val="none" w:sz="6" w:space="0" w:color="auto"/>
            </w:tcBorders>
            <w:shd w:val="clear" w:color="auto" w:fill="C0D0DF"/>
            <w:vAlign w:val="center"/>
          </w:tcPr>
          <w:p w14:paraId="1D4D2056" w14:textId="24F6C589" w:rsidR="00A8110F" w:rsidRDefault="00A8110F" w:rsidP="003F5EB4">
            <w:pPr>
              <w:pStyle w:val="TableTopHeader"/>
            </w:pPr>
            <w:r>
              <w:t>RESPONSIBLE PARTIES</w:t>
            </w:r>
          </w:p>
        </w:tc>
        <w:tc>
          <w:tcPr>
            <w:tcW w:w="1681" w:type="dxa"/>
            <w:tcBorders>
              <w:top w:val="single" w:sz="4" w:space="0" w:color="084261"/>
              <w:left w:val="none" w:sz="6" w:space="0" w:color="auto"/>
              <w:bottom w:val="single" w:sz="4" w:space="0" w:color="084261"/>
              <w:right w:val="none" w:sz="6" w:space="0" w:color="auto"/>
            </w:tcBorders>
            <w:shd w:val="clear" w:color="auto" w:fill="AFC4D7"/>
            <w:vAlign w:val="center"/>
          </w:tcPr>
          <w:p w14:paraId="32DE4089" w14:textId="5635D20A" w:rsidR="00A8110F" w:rsidRDefault="00A8110F" w:rsidP="003F5EB4">
            <w:pPr>
              <w:pStyle w:val="TableTopHeader"/>
            </w:pPr>
            <w:r>
              <w:t>PROJECT STAGE</w:t>
            </w:r>
          </w:p>
        </w:tc>
        <w:tc>
          <w:tcPr>
            <w:tcW w:w="1681" w:type="dxa"/>
            <w:tcBorders>
              <w:top w:val="single" w:sz="4" w:space="0" w:color="084261"/>
              <w:left w:val="none" w:sz="6" w:space="0" w:color="auto"/>
              <w:bottom w:val="single" w:sz="4" w:space="0" w:color="084261"/>
              <w:right w:val="none" w:sz="6" w:space="0" w:color="auto"/>
            </w:tcBorders>
            <w:shd w:val="clear" w:color="auto" w:fill="8FADC6"/>
            <w:vAlign w:val="center"/>
          </w:tcPr>
          <w:p w14:paraId="111E5508" w14:textId="4CFAD752" w:rsidR="00A8110F" w:rsidRDefault="00A8110F" w:rsidP="003F5EB4">
            <w:pPr>
              <w:pStyle w:val="TableTopHeader"/>
            </w:pPr>
            <w:r>
              <w:t>FREQUENCY</w:t>
            </w:r>
          </w:p>
        </w:tc>
      </w:tr>
      <w:tr w:rsidR="00663785" w14:paraId="5612EF6D" w14:textId="53B0D638" w:rsidTr="00663785">
        <w:trPr>
          <w:trHeight w:val="646"/>
        </w:trPr>
        <w:tc>
          <w:tcPr>
            <w:tcW w:w="1730" w:type="dxa"/>
            <w:tcBorders>
              <w:top w:val="single" w:sz="4" w:space="0" w:color="084261"/>
              <w:bottom w:val="single" w:sz="4" w:space="0" w:color="DCDDDE"/>
            </w:tcBorders>
            <w:shd w:val="clear" w:color="auto" w:fill="F1F2F2"/>
          </w:tcPr>
          <w:p w14:paraId="2E038B05" w14:textId="439BDDF7" w:rsidR="00663785" w:rsidRPr="00C86079" w:rsidRDefault="00BE6D85" w:rsidP="003F5EB4">
            <w:pPr>
              <w:pStyle w:val="Tabletopsubhead"/>
            </w:pPr>
            <w:r>
              <w:t>Visual check</w:t>
            </w:r>
          </w:p>
        </w:tc>
        <w:tc>
          <w:tcPr>
            <w:tcW w:w="142" w:type="dxa"/>
            <w:shd w:val="clear" w:color="auto" w:fill="FFFFFF" w:themeFill="background1"/>
          </w:tcPr>
          <w:p w14:paraId="58F917C1" w14:textId="77777777" w:rsidR="00663785" w:rsidRDefault="00663785" w:rsidP="00C86079">
            <w:pPr>
              <w:pStyle w:val="7pttabletextlight"/>
            </w:pPr>
          </w:p>
        </w:tc>
        <w:tc>
          <w:tcPr>
            <w:tcW w:w="1843" w:type="dxa"/>
            <w:tcBorders>
              <w:top w:val="single" w:sz="4" w:space="0" w:color="084261"/>
              <w:left w:val="nil"/>
              <w:bottom w:val="single" w:sz="4" w:space="0" w:color="DCDDDE"/>
              <w:right w:val="none" w:sz="6" w:space="0" w:color="auto"/>
            </w:tcBorders>
            <w:shd w:val="clear" w:color="auto" w:fill="D9E2EC"/>
          </w:tcPr>
          <w:p w14:paraId="67113841" w14:textId="2D3325FB" w:rsidR="00663785" w:rsidRPr="00C86079" w:rsidRDefault="00663785" w:rsidP="00C86079">
            <w:pPr>
              <w:pStyle w:val="7pttabletextlight"/>
            </w:pPr>
            <w:r w:rsidRPr="00C86079">
              <w:t>See that there are no unintended model components, and the design intent has been followed</w:t>
            </w:r>
          </w:p>
        </w:tc>
        <w:tc>
          <w:tcPr>
            <w:tcW w:w="1519" w:type="dxa"/>
            <w:tcBorders>
              <w:top w:val="single" w:sz="4" w:space="0" w:color="084261"/>
              <w:left w:val="none" w:sz="6" w:space="0" w:color="auto"/>
              <w:bottom w:val="single" w:sz="4" w:space="0" w:color="DCDDDE"/>
              <w:right w:val="none" w:sz="6" w:space="0" w:color="auto"/>
            </w:tcBorders>
            <w:shd w:val="clear" w:color="auto" w:fill="C0D0DF"/>
          </w:tcPr>
          <w:p w14:paraId="1AA7FA18" w14:textId="352A58CB" w:rsidR="00663785" w:rsidRPr="00663785" w:rsidRDefault="00663785" w:rsidP="00C86079">
            <w:pPr>
              <w:pStyle w:val="7pttabletextlight"/>
            </w:pPr>
          </w:p>
        </w:tc>
        <w:tc>
          <w:tcPr>
            <w:tcW w:w="1681" w:type="dxa"/>
            <w:tcBorders>
              <w:top w:val="single" w:sz="4" w:space="0" w:color="084261"/>
              <w:left w:val="none" w:sz="6" w:space="0" w:color="auto"/>
              <w:bottom w:val="single" w:sz="4" w:space="0" w:color="DCDDDE"/>
              <w:right w:val="none" w:sz="6" w:space="0" w:color="auto"/>
            </w:tcBorders>
            <w:shd w:val="clear" w:color="auto" w:fill="AFC4D7"/>
          </w:tcPr>
          <w:p w14:paraId="39323473" w14:textId="2206C682" w:rsidR="00663785" w:rsidRPr="00663785" w:rsidRDefault="00663785" w:rsidP="00C86079">
            <w:pPr>
              <w:pStyle w:val="7pttabletextlight"/>
            </w:pPr>
          </w:p>
        </w:tc>
        <w:tc>
          <w:tcPr>
            <w:tcW w:w="1681" w:type="dxa"/>
            <w:tcBorders>
              <w:top w:val="single" w:sz="4" w:space="0" w:color="084261"/>
              <w:left w:val="none" w:sz="6" w:space="0" w:color="auto"/>
              <w:bottom w:val="single" w:sz="4" w:space="0" w:color="DCDDDE"/>
            </w:tcBorders>
            <w:shd w:val="clear" w:color="auto" w:fill="8FADC6"/>
          </w:tcPr>
          <w:p w14:paraId="4216F2AB" w14:textId="77777777" w:rsidR="00663785" w:rsidRPr="00663785" w:rsidRDefault="00663785" w:rsidP="00C86079">
            <w:pPr>
              <w:pStyle w:val="7pttabletextlight"/>
            </w:pPr>
          </w:p>
        </w:tc>
      </w:tr>
      <w:tr w:rsidR="00663785" w14:paraId="0B2AFC4A" w14:textId="0568592D" w:rsidTr="00663785">
        <w:trPr>
          <w:trHeight w:val="849"/>
        </w:trPr>
        <w:tc>
          <w:tcPr>
            <w:tcW w:w="1730" w:type="dxa"/>
            <w:tcBorders>
              <w:top w:val="single" w:sz="4" w:space="0" w:color="DCDDDE"/>
              <w:bottom w:val="single" w:sz="4" w:space="0" w:color="DCDDDE"/>
            </w:tcBorders>
            <w:shd w:val="clear" w:color="auto" w:fill="F1F2F2"/>
          </w:tcPr>
          <w:p w14:paraId="2F7805A9" w14:textId="06270F6C" w:rsidR="00663785" w:rsidRPr="00A8110F" w:rsidRDefault="00BE6D85" w:rsidP="003F5EB4">
            <w:pPr>
              <w:pStyle w:val="Tabletopsubhead"/>
            </w:pPr>
            <w:r>
              <w:t>Interference check</w:t>
            </w:r>
          </w:p>
        </w:tc>
        <w:tc>
          <w:tcPr>
            <w:tcW w:w="142" w:type="dxa"/>
            <w:shd w:val="clear" w:color="auto" w:fill="FFFFFF" w:themeFill="background1"/>
          </w:tcPr>
          <w:p w14:paraId="2A7DEECD" w14:textId="77777777" w:rsidR="00663785" w:rsidRDefault="00663785" w:rsidP="00C86079">
            <w:pPr>
              <w:pStyle w:val="7pttabletextlight"/>
            </w:pPr>
          </w:p>
        </w:tc>
        <w:tc>
          <w:tcPr>
            <w:tcW w:w="1843" w:type="dxa"/>
            <w:tcBorders>
              <w:top w:val="single" w:sz="4" w:space="0" w:color="DCDDDE"/>
              <w:left w:val="nil"/>
              <w:bottom w:val="single" w:sz="4" w:space="0" w:color="DCDDDE"/>
              <w:right w:val="none" w:sz="6" w:space="0" w:color="auto"/>
            </w:tcBorders>
            <w:shd w:val="clear" w:color="auto" w:fill="D9E2EC"/>
          </w:tcPr>
          <w:p w14:paraId="3C3EF01C" w14:textId="51F3BD77" w:rsidR="00663785" w:rsidRPr="00C86079" w:rsidRDefault="00663785" w:rsidP="00C86079">
            <w:pPr>
              <w:pStyle w:val="7pttabletextlight"/>
            </w:pPr>
            <w:r w:rsidRPr="00C86079">
              <w:t>Detect problems in the disciplines model, where two components clash, including soft and hard</w:t>
            </w:r>
          </w:p>
        </w:tc>
        <w:tc>
          <w:tcPr>
            <w:tcW w:w="1519" w:type="dxa"/>
            <w:tcBorders>
              <w:top w:val="single" w:sz="4" w:space="0" w:color="DCDDDE"/>
              <w:left w:val="none" w:sz="6" w:space="0" w:color="auto"/>
              <w:bottom w:val="single" w:sz="4" w:space="0" w:color="DCDDDE"/>
              <w:right w:val="none" w:sz="6" w:space="0" w:color="auto"/>
            </w:tcBorders>
            <w:shd w:val="clear" w:color="auto" w:fill="C0D0DF"/>
          </w:tcPr>
          <w:p w14:paraId="558E4081" w14:textId="77777777" w:rsidR="00663785" w:rsidRPr="00663785" w:rsidRDefault="00663785" w:rsidP="00C86079">
            <w:pPr>
              <w:pStyle w:val="7pttabletextlight"/>
            </w:pPr>
          </w:p>
        </w:tc>
        <w:tc>
          <w:tcPr>
            <w:tcW w:w="1681" w:type="dxa"/>
            <w:tcBorders>
              <w:top w:val="single" w:sz="4" w:space="0" w:color="DCDDDE"/>
              <w:left w:val="none" w:sz="6" w:space="0" w:color="auto"/>
              <w:bottom w:val="single" w:sz="4" w:space="0" w:color="DCDDDE"/>
              <w:right w:val="none" w:sz="6" w:space="0" w:color="auto"/>
            </w:tcBorders>
            <w:shd w:val="clear" w:color="auto" w:fill="AFC4D7"/>
          </w:tcPr>
          <w:p w14:paraId="01328BD4" w14:textId="328FE47F" w:rsidR="00663785" w:rsidRPr="00663785" w:rsidRDefault="00663785" w:rsidP="00C86079">
            <w:pPr>
              <w:pStyle w:val="7pttabletextlight"/>
            </w:pPr>
          </w:p>
        </w:tc>
        <w:tc>
          <w:tcPr>
            <w:tcW w:w="1681" w:type="dxa"/>
            <w:tcBorders>
              <w:top w:val="single" w:sz="4" w:space="0" w:color="DCDDDE"/>
              <w:left w:val="none" w:sz="6" w:space="0" w:color="auto"/>
              <w:bottom w:val="single" w:sz="4" w:space="0" w:color="DCDDDE"/>
            </w:tcBorders>
            <w:shd w:val="clear" w:color="auto" w:fill="8FADC6"/>
          </w:tcPr>
          <w:p w14:paraId="0F31B8AA" w14:textId="77777777" w:rsidR="00663785" w:rsidRPr="00663785" w:rsidRDefault="00663785" w:rsidP="00C86079">
            <w:pPr>
              <w:pStyle w:val="7pttabletextlight"/>
            </w:pPr>
          </w:p>
        </w:tc>
      </w:tr>
      <w:tr w:rsidR="00663785" w14:paraId="18B96B96" w14:textId="018616C5" w:rsidTr="00663785">
        <w:trPr>
          <w:trHeight w:val="849"/>
        </w:trPr>
        <w:tc>
          <w:tcPr>
            <w:tcW w:w="1730" w:type="dxa"/>
            <w:tcBorders>
              <w:top w:val="single" w:sz="4" w:space="0" w:color="DCDDDE"/>
              <w:bottom w:val="single" w:sz="4" w:space="0" w:color="DCDDDE"/>
            </w:tcBorders>
            <w:shd w:val="clear" w:color="auto" w:fill="F1F2F2"/>
          </w:tcPr>
          <w:p w14:paraId="0B1D662C" w14:textId="7E53334D" w:rsidR="00663785" w:rsidRPr="00A8110F" w:rsidRDefault="00BE6D85" w:rsidP="003F5EB4">
            <w:pPr>
              <w:pStyle w:val="Tabletopsubhead"/>
            </w:pPr>
            <w:r>
              <w:t>Model integrity checks</w:t>
            </w:r>
          </w:p>
        </w:tc>
        <w:tc>
          <w:tcPr>
            <w:tcW w:w="142" w:type="dxa"/>
            <w:shd w:val="clear" w:color="auto" w:fill="FFFFFF" w:themeFill="background1"/>
          </w:tcPr>
          <w:p w14:paraId="01E56950" w14:textId="77777777" w:rsidR="00663785" w:rsidRDefault="00663785" w:rsidP="00C86079">
            <w:pPr>
              <w:pStyle w:val="7pttabletextlight"/>
            </w:pPr>
          </w:p>
        </w:tc>
        <w:tc>
          <w:tcPr>
            <w:tcW w:w="1843" w:type="dxa"/>
            <w:tcBorders>
              <w:top w:val="single" w:sz="4" w:space="0" w:color="DCDDDE"/>
              <w:left w:val="nil"/>
              <w:bottom w:val="single" w:sz="4" w:space="0" w:color="DCDDDE"/>
              <w:right w:val="none" w:sz="6" w:space="0" w:color="auto"/>
            </w:tcBorders>
            <w:shd w:val="clear" w:color="auto" w:fill="D9E2EC"/>
          </w:tcPr>
          <w:p w14:paraId="5478B548" w14:textId="77777777" w:rsidR="00663785" w:rsidRPr="00C86079" w:rsidRDefault="00663785" w:rsidP="00C86079">
            <w:pPr>
              <w:pStyle w:val="7pttabletextlight"/>
            </w:pPr>
            <w:r w:rsidRPr="00C86079">
              <w:t>Ensure integrity of the model aligns with</w:t>
            </w:r>
          </w:p>
          <w:p w14:paraId="5905CA2F" w14:textId="35CF7E19" w:rsidR="00663785" w:rsidRPr="00C86079" w:rsidRDefault="00663785" w:rsidP="00C86079">
            <w:pPr>
              <w:pStyle w:val="7pttabletextlight"/>
            </w:pPr>
            <w:r w:rsidRPr="00C86079">
              <w:t>BIM uses and a client’s BIM-specific modelling and documentation requirements and standards, as set out in the model standards</w:t>
            </w:r>
          </w:p>
        </w:tc>
        <w:tc>
          <w:tcPr>
            <w:tcW w:w="1519" w:type="dxa"/>
            <w:tcBorders>
              <w:top w:val="single" w:sz="4" w:space="0" w:color="DCDDDE"/>
              <w:left w:val="none" w:sz="6" w:space="0" w:color="auto"/>
              <w:bottom w:val="single" w:sz="4" w:space="0" w:color="DCDDDE"/>
              <w:right w:val="none" w:sz="6" w:space="0" w:color="auto"/>
            </w:tcBorders>
            <w:shd w:val="clear" w:color="auto" w:fill="C0D0DF"/>
          </w:tcPr>
          <w:p w14:paraId="4E2A6466" w14:textId="77777777" w:rsidR="00663785" w:rsidRPr="00663785" w:rsidRDefault="00663785" w:rsidP="00C86079">
            <w:pPr>
              <w:pStyle w:val="7pttabletextlight"/>
            </w:pPr>
          </w:p>
        </w:tc>
        <w:tc>
          <w:tcPr>
            <w:tcW w:w="1681" w:type="dxa"/>
            <w:tcBorders>
              <w:top w:val="single" w:sz="4" w:space="0" w:color="DCDDDE"/>
              <w:left w:val="none" w:sz="6" w:space="0" w:color="auto"/>
              <w:bottom w:val="single" w:sz="4" w:space="0" w:color="DCDDDE"/>
              <w:right w:val="none" w:sz="6" w:space="0" w:color="auto"/>
            </w:tcBorders>
            <w:shd w:val="clear" w:color="auto" w:fill="AFC4D7"/>
          </w:tcPr>
          <w:p w14:paraId="28607D73" w14:textId="553DB586" w:rsidR="00663785" w:rsidRPr="00663785" w:rsidRDefault="00663785" w:rsidP="00C86079">
            <w:pPr>
              <w:pStyle w:val="7pttabletextlight"/>
            </w:pPr>
          </w:p>
        </w:tc>
        <w:tc>
          <w:tcPr>
            <w:tcW w:w="1681" w:type="dxa"/>
            <w:tcBorders>
              <w:top w:val="single" w:sz="4" w:space="0" w:color="DCDDDE"/>
              <w:left w:val="none" w:sz="6" w:space="0" w:color="auto"/>
              <w:bottom w:val="single" w:sz="4" w:space="0" w:color="DCDDDE"/>
            </w:tcBorders>
            <w:shd w:val="clear" w:color="auto" w:fill="8FADC6"/>
          </w:tcPr>
          <w:p w14:paraId="10244236" w14:textId="77777777" w:rsidR="00663785" w:rsidRPr="00663785" w:rsidRDefault="00663785" w:rsidP="00C86079">
            <w:pPr>
              <w:pStyle w:val="7pttabletextlight"/>
            </w:pPr>
          </w:p>
        </w:tc>
      </w:tr>
      <w:tr w:rsidR="00663785" w14:paraId="784AB524" w14:textId="5A0CBF66" w:rsidTr="00663785">
        <w:trPr>
          <w:trHeight w:val="849"/>
        </w:trPr>
        <w:tc>
          <w:tcPr>
            <w:tcW w:w="1730" w:type="dxa"/>
            <w:tcBorders>
              <w:top w:val="single" w:sz="4" w:space="0" w:color="DCDDDE"/>
              <w:bottom w:val="single" w:sz="4" w:space="0" w:color="DCDDDE"/>
            </w:tcBorders>
            <w:shd w:val="clear" w:color="auto" w:fill="F1F2F2"/>
          </w:tcPr>
          <w:p w14:paraId="1C6125EC" w14:textId="46F90D63" w:rsidR="00663785" w:rsidRPr="00A8110F" w:rsidRDefault="00BE6D85" w:rsidP="003F5EB4">
            <w:pPr>
              <w:pStyle w:val="Tabletopsubhead"/>
            </w:pPr>
            <w:r>
              <w:t>Design review</w:t>
            </w:r>
          </w:p>
        </w:tc>
        <w:tc>
          <w:tcPr>
            <w:tcW w:w="142" w:type="dxa"/>
            <w:shd w:val="clear" w:color="auto" w:fill="FFFFFF" w:themeFill="background1"/>
          </w:tcPr>
          <w:p w14:paraId="55F88CB3" w14:textId="77777777" w:rsidR="00663785" w:rsidRDefault="00663785" w:rsidP="00C86079">
            <w:pPr>
              <w:pStyle w:val="7pttabletextlight"/>
            </w:pPr>
          </w:p>
        </w:tc>
        <w:tc>
          <w:tcPr>
            <w:tcW w:w="1843" w:type="dxa"/>
            <w:tcBorders>
              <w:top w:val="single" w:sz="4" w:space="0" w:color="DCDDDE"/>
              <w:left w:val="nil"/>
              <w:bottom w:val="single" w:sz="4" w:space="0" w:color="DCDDDE"/>
              <w:right w:val="none" w:sz="6" w:space="0" w:color="auto"/>
            </w:tcBorders>
            <w:shd w:val="clear" w:color="auto" w:fill="D9E2EC"/>
          </w:tcPr>
          <w:p w14:paraId="3B3A912F" w14:textId="56A0AD76" w:rsidR="00663785" w:rsidRPr="00C86079" w:rsidRDefault="00663785" w:rsidP="00C86079">
            <w:pPr>
              <w:pStyle w:val="7pttabletextlight"/>
            </w:pPr>
            <w:r w:rsidRPr="00C86079">
              <w:t>Ensure ongoing development of the model aligns with the client objectives</w:t>
            </w:r>
          </w:p>
        </w:tc>
        <w:tc>
          <w:tcPr>
            <w:tcW w:w="1519" w:type="dxa"/>
            <w:tcBorders>
              <w:top w:val="single" w:sz="4" w:space="0" w:color="DCDDDE"/>
              <w:left w:val="none" w:sz="6" w:space="0" w:color="auto"/>
              <w:bottom w:val="single" w:sz="4" w:space="0" w:color="DCDDDE"/>
              <w:right w:val="none" w:sz="6" w:space="0" w:color="auto"/>
            </w:tcBorders>
            <w:shd w:val="clear" w:color="auto" w:fill="C0D0DF"/>
          </w:tcPr>
          <w:p w14:paraId="50E08FF7" w14:textId="77777777" w:rsidR="00663785" w:rsidRPr="00663785" w:rsidRDefault="00663785" w:rsidP="00C86079">
            <w:pPr>
              <w:pStyle w:val="7pttabletextlight"/>
            </w:pPr>
          </w:p>
        </w:tc>
        <w:tc>
          <w:tcPr>
            <w:tcW w:w="1681" w:type="dxa"/>
            <w:tcBorders>
              <w:top w:val="single" w:sz="4" w:space="0" w:color="DCDDDE"/>
              <w:left w:val="none" w:sz="6" w:space="0" w:color="auto"/>
              <w:bottom w:val="single" w:sz="4" w:space="0" w:color="DCDDDE"/>
              <w:right w:val="none" w:sz="6" w:space="0" w:color="auto"/>
            </w:tcBorders>
            <w:shd w:val="clear" w:color="auto" w:fill="AFC4D7"/>
          </w:tcPr>
          <w:p w14:paraId="42ACBFE6" w14:textId="3B69CA45" w:rsidR="00663785" w:rsidRPr="00663785" w:rsidRDefault="00663785" w:rsidP="00C86079">
            <w:pPr>
              <w:pStyle w:val="7pttabletextlight"/>
            </w:pPr>
          </w:p>
        </w:tc>
        <w:tc>
          <w:tcPr>
            <w:tcW w:w="1681" w:type="dxa"/>
            <w:tcBorders>
              <w:top w:val="single" w:sz="4" w:space="0" w:color="DCDDDE"/>
              <w:left w:val="none" w:sz="6" w:space="0" w:color="auto"/>
              <w:bottom w:val="single" w:sz="4" w:space="0" w:color="DCDDDE"/>
            </w:tcBorders>
            <w:shd w:val="clear" w:color="auto" w:fill="8FADC6"/>
          </w:tcPr>
          <w:p w14:paraId="361790B9" w14:textId="77777777" w:rsidR="00663785" w:rsidRPr="00663785" w:rsidRDefault="00663785" w:rsidP="00C86079">
            <w:pPr>
              <w:pStyle w:val="7pttabletextlight"/>
            </w:pPr>
          </w:p>
        </w:tc>
      </w:tr>
      <w:tr w:rsidR="00A8110F" w14:paraId="02F969ED" w14:textId="4117D123" w:rsidTr="00663785">
        <w:trPr>
          <w:trHeight w:val="849"/>
        </w:trPr>
        <w:tc>
          <w:tcPr>
            <w:tcW w:w="1730" w:type="dxa"/>
            <w:tcBorders>
              <w:top w:val="single" w:sz="4" w:space="0" w:color="DCDDDE"/>
              <w:bottom w:val="single" w:sz="8" w:space="0" w:color="DCDDDE"/>
            </w:tcBorders>
            <w:shd w:val="clear" w:color="auto" w:fill="F1F2F2"/>
          </w:tcPr>
          <w:p w14:paraId="65141711" w14:textId="6A0E778A" w:rsidR="00A8110F" w:rsidRPr="00A8110F" w:rsidRDefault="00BE6D85" w:rsidP="003F5EB4">
            <w:pPr>
              <w:pStyle w:val="Tabletopsubhead"/>
            </w:pPr>
            <w:r>
              <w:t>Authoring software warnings</w:t>
            </w:r>
          </w:p>
        </w:tc>
        <w:tc>
          <w:tcPr>
            <w:tcW w:w="142" w:type="dxa"/>
            <w:shd w:val="clear" w:color="auto" w:fill="FFFFFF" w:themeFill="background1"/>
          </w:tcPr>
          <w:p w14:paraId="4EC5E415" w14:textId="77777777" w:rsidR="00A8110F" w:rsidRDefault="00A8110F" w:rsidP="00C86079">
            <w:pPr>
              <w:pStyle w:val="7pttabletextlight"/>
            </w:pPr>
          </w:p>
        </w:tc>
        <w:tc>
          <w:tcPr>
            <w:tcW w:w="1843" w:type="dxa"/>
            <w:tcBorders>
              <w:top w:val="single" w:sz="4" w:space="0" w:color="DCDDDE"/>
              <w:left w:val="nil"/>
              <w:bottom w:val="single" w:sz="8" w:space="0" w:color="DCDDDE"/>
              <w:right w:val="none" w:sz="6" w:space="0" w:color="auto"/>
            </w:tcBorders>
            <w:shd w:val="clear" w:color="auto" w:fill="D9E2EC"/>
          </w:tcPr>
          <w:p w14:paraId="18CBCB9A" w14:textId="23A58C8A" w:rsidR="00A8110F" w:rsidRDefault="00A8110F" w:rsidP="00C86079">
            <w:pPr>
              <w:pStyle w:val="7pttabletextlight"/>
            </w:pPr>
          </w:p>
        </w:tc>
        <w:tc>
          <w:tcPr>
            <w:tcW w:w="1519" w:type="dxa"/>
            <w:tcBorders>
              <w:top w:val="single" w:sz="4" w:space="0" w:color="DCDDDE"/>
              <w:left w:val="none" w:sz="6" w:space="0" w:color="auto"/>
              <w:bottom w:val="single" w:sz="8" w:space="0" w:color="DCDDDE"/>
              <w:right w:val="none" w:sz="6" w:space="0" w:color="auto"/>
            </w:tcBorders>
            <w:shd w:val="clear" w:color="auto" w:fill="C0D0DF"/>
          </w:tcPr>
          <w:p w14:paraId="5D4EA1D8" w14:textId="77777777" w:rsidR="00A8110F" w:rsidRPr="00663785" w:rsidRDefault="00A8110F" w:rsidP="00C86079">
            <w:pPr>
              <w:pStyle w:val="7pttabletextlight"/>
            </w:pPr>
          </w:p>
        </w:tc>
        <w:tc>
          <w:tcPr>
            <w:tcW w:w="1681" w:type="dxa"/>
            <w:tcBorders>
              <w:top w:val="single" w:sz="4" w:space="0" w:color="DCDDDE"/>
              <w:left w:val="none" w:sz="6" w:space="0" w:color="auto"/>
              <w:bottom w:val="single" w:sz="8" w:space="0" w:color="DCDDDE"/>
              <w:right w:val="none" w:sz="6" w:space="0" w:color="auto"/>
            </w:tcBorders>
            <w:shd w:val="clear" w:color="auto" w:fill="AFC4D7"/>
          </w:tcPr>
          <w:p w14:paraId="13D8E5ED" w14:textId="648184D1" w:rsidR="00A8110F" w:rsidRPr="00663785" w:rsidRDefault="00A8110F" w:rsidP="00C86079">
            <w:pPr>
              <w:pStyle w:val="7pttabletextlight"/>
            </w:pPr>
          </w:p>
        </w:tc>
        <w:tc>
          <w:tcPr>
            <w:tcW w:w="1681" w:type="dxa"/>
            <w:tcBorders>
              <w:top w:val="single" w:sz="4" w:space="0" w:color="DCDDDE"/>
              <w:left w:val="none" w:sz="6" w:space="0" w:color="auto"/>
              <w:bottom w:val="single" w:sz="8" w:space="0" w:color="DCDDDE"/>
            </w:tcBorders>
            <w:shd w:val="clear" w:color="auto" w:fill="8FADC6"/>
          </w:tcPr>
          <w:p w14:paraId="49BF13F1" w14:textId="77777777" w:rsidR="00A8110F" w:rsidRPr="00663785" w:rsidRDefault="00A8110F" w:rsidP="00C86079">
            <w:pPr>
              <w:pStyle w:val="7pttabletextlight"/>
            </w:pPr>
          </w:p>
        </w:tc>
      </w:tr>
    </w:tbl>
    <w:p w14:paraId="2B7A6E1E" w14:textId="77777777" w:rsidR="00A8110F" w:rsidRDefault="00A8110F" w:rsidP="00A8110F">
      <w:pPr>
        <w:pStyle w:val="BIMpara"/>
      </w:pPr>
    </w:p>
    <w:p w14:paraId="02E2C390" w14:textId="77777777" w:rsidR="00663785" w:rsidRDefault="00663785" w:rsidP="003F5EB4">
      <w:pPr>
        <w:pStyle w:val="Subtitle"/>
      </w:pPr>
      <w:r>
        <w:t>MODEL EXCLUSIONS</w:t>
      </w:r>
    </w:p>
    <w:p w14:paraId="0F16F7C1" w14:textId="50751319" w:rsidR="00663785" w:rsidRDefault="00663785" w:rsidP="00663785">
      <w:pPr>
        <w:pStyle w:val="BIMpara"/>
        <w:rPr>
          <w:rStyle w:val="InstructionsRedbold"/>
        </w:rPr>
      </w:pPr>
      <w:r w:rsidRPr="00663785">
        <w:rPr>
          <w:rStyle w:val="InstructionsRedbold"/>
        </w:rPr>
        <w:t>Insert details of any model exclusions.</w:t>
      </w:r>
    </w:p>
    <w:p w14:paraId="5CFD0109" w14:textId="711DA995" w:rsidR="00663785" w:rsidRDefault="00663785" w:rsidP="003F5EB4">
      <w:pPr>
        <w:rPr>
          <w:rStyle w:val="InstructionsRedbold"/>
        </w:rPr>
      </w:pPr>
      <w:r>
        <w:rPr>
          <w:rStyle w:val="InstructionsRedbold"/>
        </w:rPr>
        <w:br w:type="page"/>
      </w:r>
    </w:p>
    <w:p w14:paraId="1143DD0E" w14:textId="63FE5627" w:rsidR="00663785" w:rsidRPr="00663785" w:rsidRDefault="00663785" w:rsidP="00663785">
      <w:pPr>
        <w:pStyle w:val="Heading1"/>
      </w:pPr>
      <w:bookmarkStart w:id="10" w:name="_Toc156682266"/>
      <w:r w:rsidRPr="00663785">
        <w:lastRenderedPageBreak/>
        <w:t>9—</w:t>
      </w:r>
      <w:r w:rsidRPr="00663785">
        <w:tab/>
      </w:r>
      <w:r w:rsidR="006A694F">
        <w:t>Technical – Model Coordination</w:t>
      </w:r>
      <w:bookmarkEnd w:id="10"/>
    </w:p>
    <w:p w14:paraId="738425BE" w14:textId="77777777" w:rsidR="00663785" w:rsidRPr="00663785" w:rsidRDefault="00663785" w:rsidP="003F5EB4">
      <w:pPr>
        <w:pStyle w:val="Subtitle"/>
      </w:pPr>
      <w:r w:rsidRPr="00663785">
        <w:t>MODEL COORDINATION STRATEGY</w:t>
      </w:r>
    </w:p>
    <w:p w14:paraId="2FA8EB0D" w14:textId="77777777" w:rsidR="00663785" w:rsidRPr="00663785" w:rsidRDefault="00663785" w:rsidP="00663785">
      <w:pPr>
        <w:pStyle w:val="BIMpara"/>
        <w:rPr>
          <w:rStyle w:val="InstructionsRedbold"/>
        </w:rPr>
      </w:pPr>
      <w:r w:rsidRPr="00663785">
        <w:rPr>
          <w:rStyle w:val="InstructionsRedbold"/>
        </w:rPr>
        <w:t>Insert details of the project model-coordination and clash-detection strategy, including workflow diagrams.</w:t>
      </w:r>
    </w:p>
    <w:p w14:paraId="7E4E2377" w14:textId="77777777" w:rsidR="00663785" w:rsidRPr="00663785" w:rsidRDefault="00663785" w:rsidP="00663785">
      <w:pPr>
        <w:pStyle w:val="BIMpara"/>
      </w:pPr>
    </w:p>
    <w:p w14:paraId="16B392F4" w14:textId="77777777" w:rsidR="00663785" w:rsidRPr="00663785" w:rsidRDefault="00663785" w:rsidP="003F5EB4">
      <w:pPr>
        <w:pStyle w:val="Subtitle"/>
      </w:pPr>
      <w:r w:rsidRPr="00663785">
        <w:t>INTERNAL COORDINATION REVIEW</w:t>
      </w:r>
    </w:p>
    <w:p w14:paraId="021964E6" w14:textId="77777777" w:rsidR="00663785" w:rsidRPr="00663785" w:rsidRDefault="00663785" w:rsidP="00663785">
      <w:pPr>
        <w:pStyle w:val="BIMpara"/>
      </w:pPr>
      <w:r w:rsidRPr="00663785">
        <w:t>Each discipline will be responsible for implementing an internal coordination review system and carrying out self-reviews at regular intervals as appropriate for the discipline and the design effort being expended at that project stage.</w:t>
      </w:r>
    </w:p>
    <w:p w14:paraId="23407F42" w14:textId="77777777" w:rsidR="00663785" w:rsidRPr="00663785" w:rsidRDefault="00663785" w:rsidP="00663785">
      <w:pPr>
        <w:pStyle w:val="BIMpara"/>
      </w:pPr>
      <w:r w:rsidRPr="00663785">
        <w:t xml:space="preserve">Coordination issues identified that require input from other parties will be raised at the following design meeting at the latest. However, it </w:t>
      </w:r>
      <w:r w:rsidRPr="003F5EB4">
        <w:t>is</w:t>
      </w:r>
      <w:r w:rsidRPr="00663785">
        <w:t xml:space="preserve"> considered preferable to maintain open lines of communication and resolve issues directly via phone, email, or web conferencing. The design meeting can then be used to inform the wider design team of the proposed solution and ensure there are no unforeseen issues.</w:t>
      </w:r>
    </w:p>
    <w:p w14:paraId="7C5EC730" w14:textId="77777777" w:rsidR="00663785" w:rsidRPr="00663785" w:rsidRDefault="00663785" w:rsidP="00663785">
      <w:pPr>
        <w:pStyle w:val="BIMpara"/>
      </w:pPr>
      <w:r w:rsidRPr="00663785">
        <w:t>Issues identified because of internal coordination reviews may be entered into issue-tracking software as user-generated issues, if not already present.</w:t>
      </w:r>
    </w:p>
    <w:p w14:paraId="5B0C86D4" w14:textId="77777777" w:rsidR="00663785" w:rsidRPr="00663785" w:rsidRDefault="00663785" w:rsidP="00663785">
      <w:pPr>
        <w:pStyle w:val="BIMpara"/>
      </w:pPr>
    </w:p>
    <w:p w14:paraId="0A9D5FBD" w14:textId="77777777" w:rsidR="00663785" w:rsidRPr="00663785" w:rsidRDefault="00663785" w:rsidP="003F5EB4">
      <w:pPr>
        <w:pStyle w:val="Subtitle"/>
      </w:pPr>
      <w:r w:rsidRPr="00663785">
        <w:t>COORDINATION MEETINGS</w:t>
      </w:r>
    </w:p>
    <w:p w14:paraId="19FFA7E0" w14:textId="6294F325" w:rsidR="00663785" w:rsidRDefault="00663785" w:rsidP="00663785">
      <w:pPr>
        <w:pStyle w:val="BIMpara"/>
      </w:pPr>
      <w:r w:rsidRPr="00663785">
        <w:t>The following table details the coordination meetings across each stage of the project.</w:t>
      </w:r>
      <w:r>
        <w:br/>
      </w:r>
    </w:p>
    <w:tbl>
      <w:tblPr>
        <w:tblW w:w="8885" w:type="dxa"/>
        <w:tblInd w:w="613" w:type="dxa"/>
        <w:tblLayout w:type="fixed"/>
        <w:tblCellMar>
          <w:left w:w="0" w:type="dxa"/>
          <w:right w:w="0" w:type="dxa"/>
        </w:tblCellMar>
        <w:tblLook w:val="0000" w:firstRow="0" w:lastRow="0" w:firstColumn="0" w:lastColumn="0" w:noHBand="0" w:noVBand="0"/>
      </w:tblPr>
      <w:tblGrid>
        <w:gridCol w:w="1945"/>
        <w:gridCol w:w="113"/>
        <w:gridCol w:w="1634"/>
        <w:gridCol w:w="1635"/>
        <w:gridCol w:w="1634"/>
        <w:gridCol w:w="1924"/>
      </w:tblGrid>
      <w:tr w:rsidR="00C86079" w:rsidRPr="009C7281" w14:paraId="79F11B03" w14:textId="77777777" w:rsidTr="009C7281">
        <w:trPr>
          <w:trHeight w:val="407"/>
        </w:trPr>
        <w:tc>
          <w:tcPr>
            <w:tcW w:w="1945" w:type="dxa"/>
            <w:shd w:val="clear" w:color="auto" w:fill="003C60"/>
            <w:vAlign w:val="center"/>
          </w:tcPr>
          <w:p w14:paraId="3DBD312B" w14:textId="29CDFF82" w:rsidR="00C86079" w:rsidRPr="009C7281" w:rsidRDefault="00C86079" w:rsidP="009C7281">
            <w:pPr>
              <w:pStyle w:val="TableTopHeader"/>
              <w:rPr>
                <w:rStyle w:val="8pttabletextwhite"/>
              </w:rPr>
            </w:pPr>
            <w:r w:rsidRPr="009C7281">
              <w:rPr>
                <w:rStyle w:val="8pttabletextwhite"/>
              </w:rPr>
              <w:t>MEETING</w:t>
            </w:r>
            <w:r w:rsidR="009C7281">
              <w:rPr>
                <w:rStyle w:val="8pttabletextwhite"/>
              </w:rPr>
              <w:t xml:space="preserve"> TYPE</w:t>
            </w:r>
          </w:p>
        </w:tc>
        <w:tc>
          <w:tcPr>
            <w:tcW w:w="113" w:type="dxa"/>
            <w:shd w:val="clear" w:color="auto" w:fill="FFFFFF" w:themeFill="background1"/>
            <w:vAlign w:val="center"/>
          </w:tcPr>
          <w:p w14:paraId="20187D3C" w14:textId="77777777" w:rsidR="00C86079" w:rsidRPr="009C7281" w:rsidRDefault="00C86079" w:rsidP="009C7281">
            <w:pPr>
              <w:pStyle w:val="TableTopHeader"/>
              <w:rPr>
                <w:rStyle w:val="8pttabletextwhite"/>
              </w:rPr>
            </w:pPr>
          </w:p>
        </w:tc>
        <w:tc>
          <w:tcPr>
            <w:tcW w:w="1634" w:type="dxa"/>
            <w:tcBorders>
              <w:left w:val="nil"/>
              <w:right w:val="single" w:sz="4" w:space="0" w:color="FFFFFF" w:themeColor="background1"/>
            </w:tcBorders>
            <w:shd w:val="clear" w:color="auto" w:fill="003C60"/>
            <w:vAlign w:val="center"/>
          </w:tcPr>
          <w:p w14:paraId="1E1423A0" w14:textId="47E4658C" w:rsidR="00C86079" w:rsidRPr="009C7281" w:rsidRDefault="00C86079" w:rsidP="009C7281">
            <w:pPr>
              <w:pStyle w:val="TableTopHeader"/>
              <w:rPr>
                <w:rStyle w:val="8pttabletextwhite"/>
              </w:rPr>
            </w:pPr>
            <w:r w:rsidRPr="009C7281">
              <w:rPr>
                <w:rStyle w:val="8pttabletextwhite"/>
              </w:rPr>
              <w:t>FACILITATOR</w:t>
            </w:r>
          </w:p>
        </w:tc>
        <w:tc>
          <w:tcPr>
            <w:tcW w:w="1635" w:type="dxa"/>
            <w:tcBorders>
              <w:left w:val="single" w:sz="4" w:space="0" w:color="FFFFFF" w:themeColor="background1"/>
              <w:right w:val="single" w:sz="4" w:space="0" w:color="FFFFFF" w:themeColor="background1"/>
            </w:tcBorders>
            <w:shd w:val="clear" w:color="auto" w:fill="003C60"/>
            <w:vAlign w:val="center"/>
          </w:tcPr>
          <w:p w14:paraId="05A78546" w14:textId="77777777" w:rsidR="00C86079" w:rsidRPr="009C7281" w:rsidRDefault="00C86079" w:rsidP="009C7281">
            <w:pPr>
              <w:pStyle w:val="TableTopHeader"/>
              <w:rPr>
                <w:rStyle w:val="8pttabletextwhite"/>
              </w:rPr>
            </w:pPr>
            <w:r w:rsidRPr="009C7281">
              <w:rPr>
                <w:rStyle w:val="8pttabletextwhite"/>
              </w:rPr>
              <w:t>PROJECT STAGE</w:t>
            </w:r>
          </w:p>
        </w:tc>
        <w:tc>
          <w:tcPr>
            <w:tcW w:w="1634" w:type="dxa"/>
            <w:tcBorders>
              <w:left w:val="single" w:sz="4" w:space="0" w:color="FFFFFF" w:themeColor="background1"/>
              <w:right w:val="single" w:sz="4" w:space="0" w:color="FFFFFF" w:themeColor="background1"/>
            </w:tcBorders>
            <w:shd w:val="clear" w:color="auto" w:fill="003C60"/>
            <w:vAlign w:val="center"/>
          </w:tcPr>
          <w:p w14:paraId="06B0813C" w14:textId="77777777" w:rsidR="00C86079" w:rsidRPr="009C7281" w:rsidRDefault="00C86079" w:rsidP="009C7281">
            <w:pPr>
              <w:pStyle w:val="TableTopHeader"/>
              <w:rPr>
                <w:rStyle w:val="8pttabletextwhite"/>
              </w:rPr>
            </w:pPr>
            <w:r w:rsidRPr="009C7281">
              <w:rPr>
                <w:rStyle w:val="8pttabletextwhite"/>
              </w:rPr>
              <w:t>FREQUENCY</w:t>
            </w:r>
          </w:p>
        </w:tc>
        <w:tc>
          <w:tcPr>
            <w:tcW w:w="1924" w:type="dxa"/>
            <w:tcBorders>
              <w:left w:val="single" w:sz="4" w:space="0" w:color="FFFFFF" w:themeColor="background1"/>
            </w:tcBorders>
            <w:shd w:val="clear" w:color="auto" w:fill="003C60"/>
            <w:vAlign w:val="center"/>
          </w:tcPr>
          <w:p w14:paraId="3C5A941E" w14:textId="77777777" w:rsidR="00C86079" w:rsidRPr="009C7281" w:rsidRDefault="00C86079" w:rsidP="009C7281">
            <w:pPr>
              <w:pStyle w:val="TableTopHeader"/>
              <w:rPr>
                <w:rStyle w:val="8pttabletextwhite"/>
              </w:rPr>
            </w:pPr>
            <w:r w:rsidRPr="009C7281">
              <w:rPr>
                <w:rStyle w:val="8pttabletextwhite"/>
              </w:rPr>
              <w:t>REQUIRED ATTENDEES</w:t>
            </w:r>
          </w:p>
        </w:tc>
      </w:tr>
      <w:tr w:rsidR="00C86079" w14:paraId="7DACFA84" w14:textId="77777777" w:rsidTr="009C7281">
        <w:trPr>
          <w:trHeight w:val="393"/>
        </w:trPr>
        <w:tc>
          <w:tcPr>
            <w:tcW w:w="1945" w:type="dxa"/>
            <w:tcBorders>
              <w:left w:val="none" w:sz="6" w:space="0" w:color="auto"/>
              <w:bottom w:val="single" w:sz="8" w:space="0" w:color="DCDDDE"/>
            </w:tcBorders>
            <w:shd w:val="clear" w:color="auto" w:fill="F1F2F2"/>
            <w:vAlign w:val="center"/>
          </w:tcPr>
          <w:p w14:paraId="31A6334F" w14:textId="77777777" w:rsidR="00C86079" w:rsidRPr="00C86079" w:rsidRDefault="00C86079" w:rsidP="003F5EB4">
            <w:pPr>
              <w:pStyle w:val="Tabletopsubhead"/>
              <w:rPr>
                <w:rStyle w:val="InstructionsRedbold"/>
              </w:rPr>
            </w:pPr>
            <w:r w:rsidRPr="00C86079">
              <w:rPr>
                <w:rStyle w:val="InstructionsRedbold"/>
              </w:rPr>
              <w:t>Fill column as required</w:t>
            </w:r>
          </w:p>
        </w:tc>
        <w:tc>
          <w:tcPr>
            <w:tcW w:w="113" w:type="dxa"/>
            <w:shd w:val="clear" w:color="auto" w:fill="FFFFFF" w:themeFill="background1"/>
            <w:vAlign w:val="center"/>
          </w:tcPr>
          <w:p w14:paraId="3642EFC6" w14:textId="77777777" w:rsidR="00C86079" w:rsidRPr="00C86079" w:rsidRDefault="00C86079" w:rsidP="003F5EB4">
            <w:pPr>
              <w:pStyle w:val="Tabletopsubhead"/>
              <w:rPr>
                <w:rStyle w:val="InstructionsRedbold"/>
              </w:rPr>
            </w:pPr>
          </w:p>
        </w:tc>
        <w:tc>
          <w:tcPr>
            <w:tcW w:w="1634" w:type="dxa"/>
            <w:tcBorders>
              <w:left w:val="nil"/>
              <w:bottom w:val="single" w:sz="8" w:space="0" w:color="DCDDDE"/>
              <w:right w:val="single" w:sz="2" w:space="0" w:color="E6E7E8"/>
            </w:tcBorders>
            <w:shd w:val="clear" w:color="auto" w:fill="F1F2F2"/>
            <w:vAlign w:val="center"/>
          </w:tcPr>
          <w:p w14:paraId="500B22DB" w14:textId="66892450" w:rsidR="00C86079" w:rsidRPr="00C86079" w:rsidRDefault="00C86079" w:rsidP="003F5EB4">
            <w:pPr>
              <w:pStyle w:val="Tabletopsubhead"/>
              <w:rPr>
                <w:rStyle w:val="InstructionsRedbold"/>
              </w:rPr>
            </w:pPr>
            <w:r w:rsidRPr="00C86079">
              <w:rPr>
                <w:rStyle w:val="InstructionsRedbold"/>
              </w:rPr>
              <w:t>Fill column as required</w:t>
            </w:r>
          </w:p>
        </w:tc>
        <w:tc>
          <w:tcPr>
            <w:tcW w:w="1635" w:type="dxa"/>
            <w:tcBorders>
              <w:left w:val="single" w:sz="2" w:space="0" w:color="E6E7E8"/>
              <w:bottom w:val="single" w:sz="8" w:space="0" w:color="DCDDDE"/>
              <w:right w:val="single" w:sz="2" w:space="0" w:color="E6E7E8"/>
            </w:tcBorders>
            <w:shd w:val="clear" w:color="auto" w:fill="F1F2F2"/>
            <w:vAlign w:val="center"/>
          </w:tcPr>
          <w:p w14:paraId="56451E7F" w14:textId="77777777" w:rsidR="00C86079" w:rsidRPr="00C86079" w:rsidRDefault="00C86079" w:rsidP="003F5EB4">
            <w:pPr>
              <w:pStyle w:val="Tabletopsubhead"/>
              <w:rPr>
                <w:rStyle w:val="InstructionsRedbold"/>
              </w:rPr>
            </w:pPr>
            <w:r w:rsidRPr="00C86079">
              <w:rPr>
                <w:rStyle w:val="InstructionsRedbold"/>
              </w:rPr>
              <w:t>Fill column as required</w:t>
            </w:r>
          </w:p>
        </w:tc>
        <w:tc>
          <w:tcPr>
            <w:tcW w:w="1634" w:type="dxa"/>
            <w:tcBorders>
              <w:left w:val="single" w:sz="2" w:space="0" w:color="E6E7E8"/>
              <w:bottom w:val="single" w:sz="8" w:space="0" w:color="DCDDDE"/>
              <w:right w:val="single" w:sz="2" w:space="0" w:color="E6E7E8"/>
            </w:tcBorders>
            <w:shd w:val="clear" w:color="auto" w:fill="F1F2F2"/>
            <w:vAlign w:val="center"/>
          </w:tcPr>
          <w:p w14:paraId="34AFE067" w14:textId="77777777" w:rsidR="00C86079" w:rsidRPr="00C86079" w:rsidRDefault="00C86079" w:rsidP="003F5EB4">
            <w:pPr>
              <w:pStyle w:val="Tabletopsubhead"/>
              <w:rPr>
                <w:rStyle w:val="InstructionsRedbold"/>
              </w:rPr>
            </w:pPr>
            <w:r w:rsidRPr="00C86079">
              <w:rPr>
                <w:rStyle w:val="InstructionsRedbold"/>
              </w:rPr>
              <w:t>Fill column as required</w:t>
            </w:r>
          </w:p>
        </w:tc>
        <w:tc>
          <w:tcPr>
            <w:tcW w:w="1924" w:type="dxa"/>
            <w:tcBorders>
              <w:left w:val="single" w:sz="2" w:space="0" w:color="E6E7E8"/>
              <w:bottom w:val="single" w:sz="8" w:space="0" w:color="DCDDDE"/>
              <w:right w:val="single" w:sz="2" w:space="0" w:color="E6E7E8"/>
            </w:tcBorders>
            <w:shd w:val="clear" w:color="auto" w:fill="F1F2F2"/>
            <w:vAlign w:val="center"/>
          </w:tcPr>
          <w:p w14:paraId="5A40A955" w14:textId="77777777" w:rsidR="00C86079" w:rsidRPr="00C86079" w:rsidRDefault="00C86079" w:rsidP="003F5EB4">
            <w:pPr>
              <w:pStyle w:val="Tabletopsubhead"/>
              <w:rPr>
                <w:rStyle w:val="InstructionsRedbold"/>
              </w:rPr>
            </w:pPr>
            <w:r w:rsidRPr="00C86079">
              <w:rPr>
                <w:rStyle w:val="InstructionsRedbold"/>
              </w:rPr>
              <w:t>Fill column as required</w:t>
            </w:r>
          </w:p>
        </w:tc>
      </w:tr>
      <w:tr w:rsidR="00C86079" w14:paraId="441719AF" w14:textId="77777777" w:rsidTr="009C7281">
        <w:trPr>
          <w:trHeight w:val="428"/>
        </w:trPr>
        <w:tc>
          <w:tcPr>
            <w:tcW w:w="1945" w:type="dxa"/>
            <w:tcBorders>
              <w:top w:val="single" w:sz="8" w:space="0" w:color="DCDDDE"/>
              <w:bottom w:val="single" w:sz="8" w:space="0" w:color="DCDDDE"/>
            </w:tcBorders>
          </w:tcPr>
          <w:p w14:paraId="70139595" w14:textId="0A7C6149" w:rsidR="00C86079" w:rsidRPr="00C86079" w:rsidRDefault="00C86079" w:rsidP="00C86079">
            <w:pPr>
              <w:pStyle w:val="BIMTableresponsetext"/>
            </w:pPr>
          </w:p>
        </w:tc>
        <w:tc>
          <w:tcPr>
            <w:tcW w:w="113" w:type="dxa"/>
            <w:shd w:val="clear" w:color="auto" w:fill="FFFFFF" w:themeFill="background1"/>
          </w:tcPr>
          <w:p w14:paraId="1D056A24" w14:textId="77777777" w:rsidR="00C86079" w:rsidRDefault="00C86079" w:rsidP="00C86079">
            <w:pPr>
              <w:pStyle w:val="BIMTableresponsetext"/>
            </w:pPr>
          </w:p>
        </w:tc>
        <w:tc>
          <w:tcPr>
            <w:tcW w:w="1634" w:type="dxa"/>
            <w:tcBorders>
              <w:top w:val="single" w:sz="8" w:space="0" w:color="DCDDDE"/>
              <w:left w:val="nil"/>
              <w:bottom w:val="single" w:sz="8" w:space="0" w:color="DCDDDE"/>
              <w:right w:val="single" w:sz="2" w:space="0" w:color="E6E7E8"/>
            </w:tcBorders>
          </w:tcPr>
          <w:p w14:paraId="3A5E6A3E" w14:textId="40F5492F" w:rsidR="00C86079" w:rsidRDefault="00C86079" w:rsidP="00C86079">
            <w:pPr>
              <w:pStyle w:val="BIMTableresponsetext"/>
            </w:pPr>
          </w:p>
        </w:tc>
        <w:tc>
          <w:tcPr>
            <w:tcW w:w="1635" w:type="dxa"/>
            <w:tcBorders>
              <w:top w:val="single" w:sz="8" w:space="0" w:color="DCDDDE"/>
              <w:left w:val="single" w:sz="2" w:space="0" w:color="E6E7E8"/>
              <w:bottom w:val="single" w:sz="8" w:space="0" w:color="DCDDDE"/>
              <w:right w:val="single" w:sz="2" w:space="0" w:color="E6E7E8"/>
            </w:tcBorders>
          </w:tcPr>
          <w:p w14:paraId="531EA2C4" w14:textId="77777777" w:rsidR="00C86079" w:rsidRDefault="00C86079" w:rsidP="00C86079">
            <w:pPr>
              <w:pStyle w:val="BIMTableresponsetext"/>
            </w:pPr>
          </w:p>
        </w:tc>
        <w:tc>
          <w:tcPr>
            <w:tcW w:w="1634" w:type="dxa"/>
            <w:tcBorders>
              <w:top w:val="single" w:sz="8" w:space="0" w:color="DCDDDE"/>
              <w:left w:val="single" w:sz="2" w:space="0" w:color="E6E7E8"/>
              <w:bottom w:val="single" w:sz="8" w:space="0" w:color="DCDDDE"/>
              <w:right w:val="single" w:sz="2" w:space="0" w:color="E6E7E8"/>
            </w:tcBorders>
          </w:tcPr>
          <w:p w14:paraId="595715AA" w14:textId="77777777" w:rsidR="00C86079" w:rsidRDefault="00C86079" w:rsidP="00C86079">
            <w:pPr>
              <w:pStyle w:val="BIMTableresponsetext"/>
            </w:pPr>
          </w:p>
        </w:tc>
        <w:tc>
          <w:tcPr>
            <w:tcW w:w="1924" w:type="dxa"/>
            <w:tcBorders>
              <w:top w:val="single" w:sz="8" w:space="0" w:color="DCDDDE"/>
              <w:left w:val="single" w:sz="2" w:space="0" w:color="E6E7E8"/>
              <w:bottom w:val="single" w:sz="8" w:space="0" w:color="DCDDDE"/>
            </w:tcBorders>
          </w:tcPr>
          <w:p w14:paraId="7CE6FA23" w14:textId="77777777" w:rsidR="00C86079" w:rsidRDefault="00C86079" w:rsidP="00C86079">
            <w:pPr>
              <w:pStyle w:val="BIMTableresponsetext"/>
            </w:pPr>
          </w:p>
        </w:tc>
      </w:tr>
    </w:tbl>
    <w:p w14:paraId="6EBF23D1" w14:textId="77777777" w:rsidR="00C86079" w:rsidRDefault="00C86079" w:rsidP="00C86079">
      <w:pPr>
        <w:pStyle w:val="BIMpara"/>
      </w:pPr>
      <w:r>
        <w:br/>
      </w:r>
    </w:p>
    <w:p w14:paraId="35CDF0B4" w14:textId="77777777" w:rsidR="00C86079" w:rsidRDefault="00C86079" w:rsidP="003F5EB4">
      <w:pPr>
        <w:pStyle w:val="Subtitle"/>
      </w:pPr>
      <w:r>
        <w:t>MODEL COORDINATION MATRIX</w:t>
      </w:r>
    </w:p>
    <w:p w14:paraId="3897F2E5" w14:textId="77777777" w:rsidR="00C86079" w:rsidRPr="00C86079" w:rsidRDefault="00C86079" w:rsidP="00C86079">
      <w:pPr>
        <w:pStyle w:val="BIMpara"/>
        <w:rPr>
          <w:rStyle w:val="InstructionsRedbold"/>
        </w:rPr>
      </w:pPr>
      <w:r w:rsidRPr="00C86079">
        <w:rPr>
          <w:rStyle w:val="InstructionsRedbold"/>
        </w:rPr>
        <w:t>Insert details of the model coordination matrix and tolerances.</w:t>
      </w:r>
    </w:p>
    <w:p w14:paraId="27A07909" w14:textId="3A30AC87" w:rsidR="00C86079" w:rsidRDefault="00C86079" w:rsidP="00C86079">
      <w:pPr>
        <w:pStyle w:val="BIMpara"/>
      </w:pPr>
      <w:r w:rsidRPr="00C86079">
        <w:rPr>
          <w:rStyle w:val="InstructionsRedbold"/>
        </w:rPr>
        <w:t xml:space="preserve">Refer to </w:t>
      </w:r>
      <w:r w:rsidRPr="00C86079">
        <w:rPr>
          <w:rStyle w:val="InstructionsRedbold"/>
          <w:u w:val="single"/>
        </w:rPr>
        <w:t>Appendix B</w:t>
      </w:r>
      <w:r w:rsidRPr="00C86079">
        <w:rPr>
          <w:rStyle w:val="InstructionsRedbold"/>
        </w:rPr>
        <w:t xml:space="preserve"> of the NZ BIM Handbook for further information.</w:t>
      </w:r>
      <w:r>
        <w:br/>
      </w:r>
    </w:p>
    <w:p w14:paraId="5250178C" w14:textId="77777777" w:rsidR="00C86079" w:rsidRDefault="00C86079" w:rsidP="003F5EB4">
      <w:pPr>
        <w:pStyle w:val="Subtitle"/>
      </w:pPr>
      <w:r>
        <w:t>CLASH TYPES</w:t>
      </w:r>
    </w:p>
    <w:p w14:paraId="65A4486C" w14:textId="77777777" w:rsidR="00C86079" w:rsidRPr="00C86079" w:rsidRDefault="00C86079" w:rsidP="00C86079">
      <w:pPr>
        <w:pStyle w:val="BIMpara"/>
        <w:rPr>
          <w:rStyle w:val="InstructionsRedbold"/>
        </w:rPr>
      </w:pPr>
      <w:r w:rsidRPr="00C86079">
        <w:rPr>
          <w:rStyle w:val="InstructionsRedbold"/>
        </w:rPr>
        <w:t>Insert details of what ‘clashes’ are real clashes and what will be ‘ignored’. A building’s example is shown below.</w:t>
      </w:r>
    </w:p>
    <w:p w14:paraId="5B3FE83C" w14:textId="6A7B4D05" w:rsidR="00663785" w:rsidRDefault="00C86079" w:rsidP="00C86079">
      <w:pPr>
        <w:pStyle w:val="BIMpara"/>
      </w:pPr>
      <w:r>
        <w:t>The following table outlines the proposed approach to the identification of ‘clashes’ and whether these items are coordinated.</w:t>
      </w:r>
    </w:p>
    <w:p w14:paraId="5BF65463" w14:textId="14104437" w:rsidR="00C86079" w:rsidRDefault="00C86079" w:rsidP="003F5EB4">
      <w:r>
        <w:br w:type="page"/>
      </w:r>
    </w:p>
    <w:tbl>
      <w:tblPr>
        <w:tblW w:w="8596" w:type="dxa"/>
        <w:tblInd w:w="611" w:type="dxa"/>
        <w:tblLayout w:type="fixed"/>
        <w:tblCellMar>
          <w:left w:w="0" w:type="dxa"/>
          <w:right w:w="0" w:type="dxa"/>
        </w:tblCellMar>
        <w:tblLook w:val="0000" w:firstRow="0" w:lastRow="0" w:firstColumn="0" w:lastColumn="0" w:noHBand="0" w:noVBand="0"/>
      </w:tblPr>
      <w:tblGrid>
        <w:gridCol w:w="2865"/>
        <w:gridCol w:w="2865"/>
        <w:gridCol w:w="2866"/>
      </w:tblGrid>
      <w:tr w:rsidR="008C3F73" w:rsidRPr="004551F8" w14:paraId="1B7343AC" w14:textId="77777777" w:rsidTr="00006641">
        <w:trPr>
          <w:trHeight w:val="395"/>
        </w:trPr>
        <w:tc>
          <w:tcPr>
            <w:tcW w:w="2865" w:type="dxa"/>
            <w:tcBorders>
              <w:top w:val="none" w:sz="6" w:space="0" w:color="auto"/>
              <w:left w:val="none" w:sz="6" w:space="0" w:color="auto"/>
              <w:bottom w:val="single" w:sz="8" w:space="0" w:color="DCDDDE"/>
              <w:right w:val="single" w:sz="2" w:space="0" w:color="E6E7E8"/>
            </w:tcBorders>
            <w:shd w:val="clear" w:color="auto" w:fill="084261"/>
            <w:vAlign w:val="center"/>
          </w:tcPr>
          <w:p w14:paraId="4477F249" w14:textId="4A090203" w:rsidR="008C3F73" w:rsidRPr="004551F8" w:rsidRDefault="008C3F73" w:rsidP="003F5EB4">
            <w:pPr>
              <w:pStyle w:val="TableTopHeader"/>
              <w:rPr>
                <w:rStyle w:val="8pttabletextwhite"/>
                <w:sz w:val="15"/>
                <w:szCs w:val="15"/>
              </w:rPr>
            </w:pPr>
            <w:r>
              <w:rPr>
                <w:rStyle w:val="8pttabletextwhite"/>
                <w:sz w:val="15"/>
                <w:szCs w:val="15"/>
              </w:rPr>
              <w:lastRenderedPageBreak/>
              <w:t>DESCRIPTION</w:t>
            </w:r>
          </w:p>
        </w:tc>
        <w:tc>
          <w:tcPr>
            <w:tcW w:w="2865" w:type="dxa"/>
            <w:tcBorders>
              <w:top w:val="none" w:sz="6" w:space="0" w:color="auto"/>
              <w:left w:val="single" w:sz="2" w:space="0" w:color="E6E7E8"/>
              <w:bottom w:val="single" w:sz="8" w:space="0" w:color="DCDDDE"/>
              <w:right w:val="single" w:sz="2" w:space="0" w:color="E6E7E8"/>
            </w:tcBorders>
            <w:shd w:val="clear" w:color="auto" w:fill="084261"/>
            <w:vAlign w:val="center"/>
          </w:tcPr>
          <w:p w14:paraId="4896AFDD" w14:textId="1BB15EF2" w:rsidR="008C3F73" w:rsidRPr="004551F8" w:rsidRDefault="008C3F73" w:rsidP="003F5EB4">
            <w:pPr>
              <w:pStyle w:val="TableTopHeader"/>
              <w:rPr>
                <w:rStyle w:val="8pttabletextwhite"/>
                <w:sz w:val="15"/>
                <w:szCs w:val="15"/>
              </w:rPr>
            </w:pPr>
            <w:r>
              <w:rPr>
                <w:rStyle w:val="8pttabletextwhite"/>
                <w:sz w:val="15"/>
                <w:szCs w:val="15"/>
              </w:rPr>
              <w:t>CLASH EXAMPLE</w:t>
            </w:r>
          </w:p>
        </w:tc>
        <w:tc>
          <w:tcPr>
            <w:tcW w:w="2866" w:type="dxa"/>
            <w:tcBorders>
              <w:left w:val="single" w:sz="2" w:space="0" w:color="E6E7E8"/>
              <w:bottom w:val="single" w:sz="8" w:space="0" w:color="DCDDDE"/>
            </w:tcBorders>
            <w:shd w:val="clear" w:color="auto" w:fill="084261"/>
            <w:vAlign w:val="center"/>
          </w:tcPr>
          <w:p w14:paraId="57E586DA" w14:textId="7BC3245B" w:rsidR="008C3F73" w:rsidRPr="004551F8" w:rsidRDefault="008C3F73" w:rsidP="003F5EB4">
            <w:pPr>
              <w:pStyle w:val="TableTopHeader"/>
              <w:rPr>
                <w:rStyle w:val="8pttabletextwhite"/>
                <w:sz w:val="15"/>
                <w:szCs w:val="15"/>
              </w:rPr>
            </w:pPr>
            <w:r>
              <w:rPr>
                <w:rStyle w:val="8pttabletextwhite"/>
                <w:sz w:val="15"/>
                <w:szCs w:val="15"/>
              </w:rPr>
              <w:t>CONSIDERED COORDINATED?</w:t>
            </w:r>
          </w:p>
        </w:tc>
      </w:tr>
      <w:tr w:rsidR="008E362B" w14:paraId="5A3DBC33" w14:textId="77777777" w:rsidTr="00D846B0">
        <w:trPr>
          <w:trHeight w:val="460"/>
        </w:trPr>
        <w:tc>
          <w:tcPr>
            <w:tcW w:w="2865" w:type="dxa"/>
            <w:tcBorders>
              <w:top w:val="single" w:sz="8" w:space="0" w:color="DCDDDE"/>
              <w:bottom w:val="single" w:sz="8" w:space="0" w:color="DCDDDE"/>
              <w:right w:val="single" w:sz="8" w:space="0" w:color="DCDDDE"/>
            </w:tcBorders>
          </w:tcPr>
          <w:p w14:paraId="2248D592" w14:textId="1D5D7AE6" w:rsidR="008E362B" w:rsidRPr="00006641" w:rsidRDefault="008E362B" w:rsidP="008E362B">
            <w:pPr>
              <w:pStyle w:val="BIMTableresponsetext"/>
              <w:rPr>
                <w:rFonts w:ascii="Calibri" w:hAnsi="Calibri"/>
                <w:b/>
                <w:bCs/>
              </w:rPr>
            </w:pPr>
            <w:r w:rsidRPr="00006641">
              <w:rPr>
                <w:rFonts w:ascii="Calibri" w:hAnsi="Calibri" w:cs="Calibri"/>
                <w:b/>
                <w:bCs/>
                <w:color w:val="003C60"/>
              </w:rPr>
              <w:t>Structural Column and Floor</w:t>
            </w:r>
          </w:p>
        </w:tc>
        <w:tc>
          <w:tcPr>
            <w:tcW w:w="2865" w:type="dxa"/>
            <w:tcBorders>
              <w:top w:val="single" w:sz="8" w:space="0" w:color="DCDDDE"/>
              <w:left w:val="single" w:sz="8" w:space="0" w:color="DCDDDE"/>
              <w:bottom w:val="single" w:sz="8" w:space="0" w:color="DCDDDE"/>
              <w:right w:val="single" w:sz="8" w:space="0" w:color="DCDDDE"/>
            </w:tcBorders>
            <w:vAlign w:val="center"/>
          </w:tcPr>
          <w:p w14:paraId="5F35F66A" w14:textId="165FFC42" w:rsidR="008E362B" w:rsidRPr="007A41C3" w:rsidRDefault="008E362B" w:rsidP="008E362B">
            <w:pPr>
              <w:pStyle w:val="BIMTableresponsetext"/>
              <w:jc w:val="center"/>
            </w:pPr>
            <w:r>
              <w:rPr>
                <w:noProof/>
                <w:sz w:val="20"/>
                <w:szCs w:val="20"/>
              </w:rPr>
              <w:drawing>
                <wp:inline distT="0" distB="0" distL="0" distR="0" wp14:anchorId="1F89CAB2" wp14:editId="45222A59">
                  <wp:extent cx="1466006" cy="1105468"/>
                  <wp:effectExtent l="0" t="0" r="1270" b="0"/>
                  <wp:docPr id="194080729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rotWithShape="1">
                          <a:blip r:embed="rId22" cstate="print">
                            <a:extLst>
                              <a:ext uri="{28A0092B-C50C-407E-A947-70E740481C1C}">
                                <a14:useLocalDpi xmlns:a14="http://schemas.microsoft.com/office/drawing/2010/main" val="0"/>
                              </a:ext>
                            </a:extLst>
                          </a:blip>
                          <a:srcRect t="-5370" b="-3431"/>
                          <a:stretch/>
                        </pic:blipFill>
                        <pic:spPr bwMode="auto">
                          <a:xfrm>
                            <a:off x="0" y="0"/>
                            <a:ext cx="1466850" cy="11061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66" w:type="dxa"/>
            <w:tcBorders>
              <w:top w:val="single" w:sz="8" w:space="0" w:color="DCDDDE"/>
              <w:left w:val="single" w:sz="8" w:space="0" w:color="DCDDDE"/>
              <w:bottom w:val="single" w:sz="8" w:space="0" w:color="DCDDDE"/>
            </w:tcBorders>
          </w:tcPr>
          <w:p w14:paraId="343B1913" w14:textId="1B6F016A" w:rsidR="008E362B" w:rsidRPr="007A41C3" w:rsidRDefault="008E362B" w:rsidP="008E362B">
            <w:pPr>
              <w:pStyle w:val="BIMTableresponsetext"/>
            </w:pPr>
            <w:r>
              <w:t>Yes</w:t>
            </w:r>
            <w:r>
              <w:rPr>
                <w:spacing w:val="-3"/>
              </w:rPr>
              <w:t xml:space="preserve"> </w:t>
            </w:r>
            <w:r>
              <w:t>(modelling</w:t>
            </w:r>
            <w:r>
              <w:rPr>
                <w:spacing w:val="-2"/>
              </w:rPr>
              <w:t xml:space="preserve"> </w:t>
            </w:r>
            <w:r>
              <w:t>artifact-</w:t>
            </w:r>
            <w:r>
              <w:rPr>
                <w:spacing w:val="-3"/>
              </w:rPr>
              <w:t xml:space="preserve"> </w:t>
            </w:r>
            <w:r>
              <w:t>not</w:t>
            </w:r>
            <w:r>
              <w:rPr>
                <w:spacing w:val="-3"/>
              </w:rPr>
              <w:t xml:space="preserve"> </w:t>
            </w:r>
            <w:r>
              <w:t>a</w:t>
            </w:r>
            <w:r>
              <w:rPr>
                <w:spacing w:val="-2"/>
              </w:rPr>
              <w:t xml:space="preserve"> </w:t>
            </w:r>
            <w:r>
              <w:t>real</w:t>
            </w:r>
            <w:r>
              <w:rPr>
                <w:spacing w:val="-2"/>
              </w:rPr>
              <w:t xml:space="preserve"> clash)</w:t>
            </w:r>
          </w:p>
        </w:tc>
      </w:tr>
      <w:tr w:rsidR="008E362B" w14:paraId="381107FD" w14:textId="77777777" w:rsidTr="00D846B0">
        <w:trPr>
          <w:trHeight w:val="460"/>
        </w:trPr>
        <w:tc>
          <w:tcPr>
            <w:tcW w:w="2865" w:type="dxa"/>
            <w:vMerge w:val="restart"/>
            <w:tcBorders>
              <w:top w:val="single" w:sz="8" w:space="0" w:color="DCDDDE"/>
              <w:right w:val="single" w:sz="8" w:space="0" w:color="DCDDDE"/>
            </w:tcBorders>
          </w:tcPr>
          <w:p w14:paraId="324E853E" w14:textId="77777777" w:rsidR="008E362B" w:rsidRPr="00654089" w:rsidRDefault="008E362B" w:rsidP="003F5EB4">
            <w:pPr>
              <w:pStyle w:val="TableParagraph"/>
              <w:rPr>
                <w:b/>
                <w:bCs/>
                <w:spacing w:val="0"/>
              </w:rPr>
            </w:pPr>
            <w:r w:rsidRPr="00654089">
              <w:rPr>
                <w:b/>
                <w:bCs/>
                <w:spacing w:val="0"/>
              </w:rPr>
              <w:t>Structural beam penetration and pipework</w:t>
            </w:r>
          </w:p>
          <w:p w14:paraId="44AB1611" w14:textId="77777777" w:rsidR="008E362B" w:rsidRPr="00213E2C" w:rsidRDefault="008E362B" w:rsidP="003F5EB4">
            <w:pPr>
              <w:pStyle w:val="TableParagraph"/>
              <w:rPr>
                <w:b/>
                <w:bCs/>
              </w:rPr>
            </w:pPr>
          </w:p>
          <w:p w14:paraId="5C531F83" w14:textId="77777777" w:rsidR="008E362B" w:rsidRPr="00213E2C" w:rsidRDefault="008E362B" w:rsidP="003F5EB4">
            <w:pPr>
              <w:pStyle w:val="TableParagraph"/>
              <w:rPr>
                <w:b/>
                <w:bCs/>
              </w:rPr>
            </w:pPr>
          </w:p>
          <w:p w14:paraId="77CFBFE5" w14:textId="77777777" w:rsidR="008E362B" w:rsidRPr="00213E2C" w:rsidRDefault="008E362B" w:rsidP="003F5EB4">
            <w:pPr>
              <w:pStyle w:val="TableParagraph"/>
              <w:rPr>
                <w:b/>
                <w:bCs/>
              </w:rPr>
            </w:pPr>
          </w:p>
          <w:p w14:paraId="72F6E982" w14:textId="77777777" w:rsidR="008E362B" w:rsidRPr="00213E2C" w:rsidRDefault="008E362B" w:rsidP="003F5EB4">
            <w:pPr>
              <w:pStyle w:val="TableParagraph"/>
              <w:rPr>
                <w:b/>
                <w:bCs/>
              </w:rPr>
            </w:pPr>
          </w:p>
          <w:p w14:paraId="4DB73923" w14:textId="77777777" w:rsidR="008E362B" w:rsidRPr="00213E2C" w:rsidRDefault="008E362B" w:rsidP="003F5EB4">
            <w:pPr>
              <w:pStyle w:val="TableParagraph"/>
              <w:rPr>
                <w:b/>
                <w:bCs/>
              </w:rPr>
            </w:pPr>
          </w:p>
          <w:p w14:paraId="73073D4E" w14:textId="77777777" w:rsidR="008E362B" w:rsidRPr="00213E2C" w:rsidRDefault="008E362B" w:rsidP="003F5EB4">
            <w:pPr>
              <w:pStyle w:val="TableParagraph"/>
              <w:rPr>
                <w:b/>
                <w:bCs/>
              </w:rPr>
            </w:pPr>
          </w:p>
          <w:p w14:paraId="468FF04C" w14:textId="77777777" w:rsidR="008E362B" w:rsidRPr="00213E2C" w:rsidRDefault="008E362B" w:rsidP="003F5EB4">
            <w:pPr>
              <w:pStyle w:val="TableParagraph"/>
              <w:rPr>
                <w:b/>
                <w:bCs/>
              </w:rPr>
            </w:pPr>
          </w:p>
          <w:p w14:paraId="46DD2A12" w14:textId="77777777" w:rsidR="008E362B" w:rsidRPr="00213E2C" w:rsidRDefault="008E362B" w:rsidP="003F5EB4">
            <w:pPr>
              <w:pStyle w:val="TableParagraph"/>
              <w:rPr>
                <w:b/>
                <w:bCs/>
              </w:rPr>
            </w:pPr>
          </w:p>
          <w:p w14:paraId="002B712C" w14:textId="77777777" w:rsidR="008E362B" w:rsidRPr="00213E2C" w:rsidRDefault="008E362B" w:rsidP="003F5EB4">
            <w:pPr>
              <w:pStyle w:val="TableParagraph"/>
              <w:rPr>
                <w:b/>
                <w:bCs/>
              </w:rPr>
            </w:pPr>
          </w:p>
          <w:p w14:paraId="52F66B17" w14:textId="77777777" w:rsidR="008E362B" w:rsidRPr="00213E2C" w:rsidRDefault="008E362B" w:rsidP="003F5EB4">
            <w:pPr>
              <w:pStyle w:val="TableParagraph"/>
              <w:rPr>
                <w:b/>
                <w:bCs/>
              </w:rPr>
            </w:pPr>
          </w:p>
          <w:p w14:paraId="41DAA22A" w14:textId="2C525B76" w:rsidR="008E362B" w:rsidRPr="00654089" w:rsidRDefault="008E362B" w:rsidP="003F5EB4">
            <w:pPr>
              <w:pStyle w:val="TableParagraph"/>
              <w:rPr>
                <w:b/>
                <w:bCs/>
                <w:spacing w:val="0"/>
              </w:rPr>
            </w:pPr>
            <w:r w:rsidRPr="00654089">
              <w:rPr>
                <w:b/>
                <w:bCs/>
                <w:spacing w:val="0"/>
              </w:rPr>
              <w:t>Truss member and services</w:t>
            </w:r>
          </w:p>
          <w:p w14:paraId="3460D640" w14:textId="77777777" w:rsidR="008E362B" w:rsidRPr="00213E2C" w:rsidRDefault="008E362B" w:rsidP="008E362B">
            <w:pPr>
              <w:pStyle w:val="BIMTableresponsetext"/>
              <w:rPr>
                <w:b/>
                <w:bCs/>
              </w:rPr>
            </w:pPr>
          </w:p>
        </w:tc>
        <w:tc>
          <w:tcPr>
            <w:tcW w:w="2865" w:type="dxa"/>
            <w:tcBorders>
              <w:top w:val="single" w:sz="8" w:space="0" w:color="DCDDDE"/>
              <w:left w:val="single" w:sz="8" w:space="0" w:color="DCDDDE"/>
              <w:bottom w:val="single" w:sz="8" w:space="0" w:color="DCDDDE"/>
              <w:right w:val="single" w:sz="8" w:space="0" w:color="DCDDDE"/>
            </w:tcBorders>
            <w:vAlign w:val="center"/>
          </w:tcPr>
          <w:p w14:paraId="08921CF6" w14:textId="77777777" w:rsidR="008E362B" w:rsidRDefault="008E362B" w:rsidP="008E362B">
            <w:pPr>
              <w:pStyle w:val="BIMTableresponsetext"/>
              <w:jc w:val="center"/>
            </w:pPr>
            <w:r>
              <w:rPr>
                <w:noProof/>
                <w:sz w:val="20"/>
                <w:szCs w:val="20"/>
              </w:rPr>
              <w:drawing>
                <wp:inline distT="0" distB="0" distL="0" distR="0" wp14:anchorId="575A57F6" wp14:editId="22390727">
                  <wp:extent cx="1371358" cy="757451"/>
                  <wp:effectExtent l="0" t="0" r="635" b="0"/>
                  <wp:docPr id="169581840"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rotWithShape="1">
                          <a:blip r:embed="rId23" cstate="print">
                            <a:extLst>
                              <a:ext uri="{28A0092B-C50C-407E-A947-70E740481C1C}">
                                <a14:useLocalDpi xmlns:a14="http://schemas.microsoft.com/office/drawing/2010/main" val="0"/>
                              </a:ext>
                            </a:extLst>
                          </a:blip>
                          <a:srcRect t="-17240" b="-10360"/>
                          <a:stretch/>
                        </pic:blipFill>
                        <pic:spPr bwMode="auto">
                          <a:xfrm>
                            <a:off x="0" y="0"/>
                            <a:ext cx="1371600" cy="757585"/>
                          </a:xfrm>
                          <a:prstGeom prst="rect">
                            <a:avLst/>
                          </a:prstGeom>
                          <a:noFill/>
                          <a:ln>
                            <a:noFill/>
                          </a:ln>
                          <a:extLst>
                            <a:ext uri="{53640926-AAD7-44D8-BBD7-CCE9431645EC}">
                              <a14:shadowObscured xmlns:a14="http://schemas.microsoft.com/office/drawing/2010/main"/>
                            </a:ext>
                          </a:extLst>
                        </pic:spPr>
                      </pic:pic>
                    </a:graphicData>
                  </a:graphic>
                </wp:inline>
              </w:drawing>
            </w:r>
          </w:p>
          <w:p w14:paraId="6F504537" w14:textId="77777777" w:rsidR="008E362B" w:rsidRDefault="008E362B" w:rsidP="008E362B">
            <w:pPr>
              <w:pStyle w:val="BIMTableresponsetext"/>
            </w:pPr>
            <w:r>
              <w:t xml:space="preserve">Pi </w:t>
            </w:r>
            <w:r w:rsidRPr="009E3E2E">
              <w:t xml:space="preserve">Pipe fits penetration but not aligned in </w:t>
            </w:r>
            <w:proofErr w:type="gramStart"/>
            <w:r w:rsidRPr="009E3E2E">
              <w:t>model</w:t>
            </w:r>
            <w:proofErr w:type="gramEnd"/>
            <w:r w:rsidRPr="009E3E2E">
              <w:t xml:space="preserve"> </w:t>
            </w:r>
          </w:p>
          <w:p w14:paraId="020819D0" w14:textId="1685A58C" w:rsidR="008E362B" w:rsidRPr="007A41C3" w:rsidRDefault="008E362B" w:rsidP="008E362B">
            <w:pPr>
              <w:pStyle w:val="BIMTableresponsetext"/>
            </w:pPr>
          </w:p>
        </w:tc>
        <w:tc>
          <w:tcPr>
            <w:tcW w:w="2866" w:type="dxa"/>
            <w:tcBorders>
              <w:top w:val="single" w:sz="8" w:space="0" w:color="DCDDDE"/>
              <w:left w:val="single" w:sz="8" w:space="0" w:color="DCDDDE"/>
              <w:bottom w:val="single" w:sz="8" w:space="0" w:color="DCDDDE"/>
            </w:tcBorders>
          </w:tcPr>
          <w:p w14:paraId="0BD2FBC2" w14:textId="0C95F995" w:rsidR="008E362B" w:rsidRPr="007A41C3" w:rsidRDefault="008E362B" w:rsidP="008E362B">
            <w:pPr>
              <w:pStyle w:val="BIMTableresponsetext"/>
            </w:pPr>
            <w:r>
              <w:t>Yes</w:t>
            </w:r>
            <w:r>
              <w:rPr>
                <w:spacing w:val="-10"/>
              </w:rPr>
              <w:t xml:space="preserve"> </w:t>
            </w:r>
            <w:r>
              <w:t>(can</w:t>
            </w:r>
            <w:r>
              <w:rPr>
                <w:spacing w:val="-8"/>
              </w:rPr>
              <w:t xml:space="preserve"> </w:t>
            </w:r>
            <w:r>
              <w:t>be</w:t>
            </w:r>
            <w:r>
              <w:rPr>
                <w:spacing w:val="-9"/>
              </w:rPr>
              <w:t xml:space="preserve"> </w:t>
            </w:r>
            <w:r>
              <w:t>resolved</w:t>
            </w:r>
            <w:r>
              <w:rPr>
                <w:spacing w:val="-9"/>
              </w:rPr>
              <w:t xml:space="preserve"> </w:t>
            </w:r>
            <w:r>
              <w:t>during</w:t>
            </w:r>
            <w:r>
              <w:rPr>
                <w:spacing w:val="-9"/>
              </w:rPr>
              <w:t xml:space="preserve"> </w:t>
            </w:r>
            <w:r>
              <w:t>the</w:t>
            </w:r>
            <w:r>
              <w:rPr>
                <w:spacing w:val="-9"/>
              </w:rPr>
              <w:t xml:space="preserve"> </w:t>
            </w:r>
            <w:r>
              <w:t>shop</w:t>
            </w:r>
            <w:r>
              <w:rPr>
                <w:spacing w:val="40"/>
              </w:rPr>
              <w:t xml:space="preserve"> </w:t>
            </w:r>
            <w:r>
              <w:t>drawing process or on site)</w:t>
            </w:r>
          </w:p>
        </w:tc>
      </w:tr>
      <w:tr w:rsidR="008E362B" w14:paraId="6CB4FB1C" w14:textId="77777777" w:rsidTr="00D846B0">
        <w:trPr>
          <w:trHeight w:val="460"/>
        </w:trPr>
        <w:tc>
          <w:tcPr>
            <w:tcW w:w="2865" w:type="dxa"/>
            <w:vMerge/>
            <w:tcBorders>
              <w:right w:val="single" w:sz="8" w:space="0" w:color="DCDDDE"/>
            </w:tcBorders>
            <w:vAlign w:val="center"/>
          </w:tcPr>
          <w:p w14:paraId="3F906D9B" w14:textId="77777777" w:rsidR="008E362B" w:rsidRPr="00213E2C" w:rsidRDefault="008E362B" w:rsidP="008E362B">
            <w:pPr>
              <w:pStyle w:val="BIMTableresponsetext"/>
              <w:rPr>
                <w:b/>
                <w:bCs/>
              </w:rPr>
            </w:pPr>
          </w:p>
        </w:tc>
        <w:tc>
          <w:tcPr>
            <w:tcW w:w="2865" w:type="dxa"/>
            <w:tcBorders>
              <w:top w:val="single" w:sz="8" w:space="0" w:color="DCDDDE"/>
              <w:left w:val="single" w:sz="8" w:space="0" w:color="DCDDDE"/>
              <w:bottom w:val="single" w:sz="8" w:space="0" w:color="DCDDDE"/>
              <w:right w:val="single" w:sz="8" w:space="0" w:color="DCDDDE"/>
            </w:tcBorders>
            <w:vAlign w:val="center"/>
          </w:tcPr>
          <w:p w14:paraId="69B815F0" w14:textId="77777777" w:rsidR="008E362B" w:rsidRDefault="008E362B" w:rsidP="008E362B">
            <w:pPr>
              <w:pStyle w:val="BIMTableresponsetext"/>
              <w:jc w:val="center"/>
            </w:pPr>
            <w:r>
              <w:rPr>
                <w:noProof/>
                <w:sz w:val="20"/>
                <w:szCs w:val="20"/>
              </w:rPr>
              <w:drawing>
                <wp:inline distT="0" distB="0" distL="0" distR="0" wp14:anchorId="7459EF88" wp14:editId="71E6FA6D">
                  <wp:extent cx="1487195" cy="798394"/>
                  <wp:effectExtent l="0" t="0" r="0" b="0"/>
                  <wp:docPr id="173879194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rotWithShape="1">
                          <a:blip r:embed="rId24" cstate="print">
                            <a:extLst>
                              <a:ext uri="{28A0092B-C50C-407E-A947-70E740481C1C}">
                                <a14:useLocalDpi xmlns:a14="http://schemas.microsoft.com/office/drawing/2010/main" val="0"/>
                              </a:ext>
                            </a:extLst>
                          </a:blip>
                          <a:srcRect t="-10525" b="-12671"/>
                          <a:stretch/>
                        </pic:blipFill>
                        <pic:spPr bwMode="auto">
                          <a:xfrm>
                            <a:off x="0" y="0"/>
                            <a:ext cx="1487805" cy="798722"/>
                          </a:xfrm>
                          <a:prstGeom prst="rect">
                            <a:avLst/>
                          </a:prstGeom>
                          <a:noFill/>
                          <a:ln>
                            <a:noFill/>
                          </a:ln>
                          <a:extLst>
                            <a:ext uri="{53640926-AAD7-44D8-BBD7-CCE9431645EC}">
                              <a14:shadowObscured xmlns:a14="http://schemas.microsoft.com/office/drawing/2010/main"/>
                            </a:ext>
                          </a:extLst>
                        </pic:spPr>
                      </pic:pic>
                    </a:graphicData>
                  </a:graphic>
                </wp:inline>
              </w:drawing>
            </w:r>
          </w:p>
          <w:p w14:paraId="74E17F70" w14:textId="77777777" w:rsidR="008E362B" w:rsidRDefault="008E362B" w:rsidP="008E362B">
            <w:pPr>
              <w:pStyle w:val="BIMTableresponsetext"/>
            </w:pPr>
            <w:r w:rsidRPr="009E3E2E">
              <w:t xml:space="preserve">Pipe does not fit </w:t>
            </w:r>
            <w:proofErr w:type="gramStart"/>
            <w:r w:rsidRPr="009E3E2E">
              <w:t>penetration</w:t>
            </w:r>
            <w:proofErr w:type="gramEnd"/>
          </w:p>
          <w:p w14:paraId="22C9A6B5" w14:textId="4C12A9B3" w:rsidR="008E362B" w:rsidRPr="007A41C3" w:rsidRDefault="008E362B" w:rsidP="008E362B">
            <w:pPr>
              <w:pStyle w:val="BIMTableresponsetext"/>
              <w:jc w:val="center"/>
            </w:pPr>
          </w:p>
        </w:tc>
        <w:tc>
          <w:tcPr>
            <w:tcW w:w="2866" w:type="dxa"/>
            <w:tcBorders>
              <w:top w:val="single" w:sz="8" w:space="0" w:color="DCDDDE"/>
              <w:left w:val="single" w:sz="8" w:space="0" w:color="DCDDDE"/>
              <w:bottom w:val="single" w:sz="8" w:space="0" w:color="DCDDDE"/>
            </w:tcBorders>
          </w:tcPr>
          <w:p w14:paraId="2D0D279A" w14:textId="709473D6" w:rsidR="008E362B" w:rsidRPr="007A41C3" w:rsidRDefault="008E362B" w:rsidP="008E362B">
            <w:pPr>
              <w:pStyle w:val="BIMTableresponsetext"/>
            </w:pPr>
            <w:r>
              <w:t>No</w:t>
            </w:r>
            <w:r>
              <w:rPr>
                <w:spacing w:val="-8"/>
              </w:rPr>
              <w:t xml:space="preserve"> </w:t>
            </w:r>
            <w:r>
              <w:t>(cannot</w:t>
            </w:r>
            <w:r>
              <w:rPr>
                <w:spacing w:val="-7"/>
              </w:rPr>
              <w:t xml:space="preserve"> </w:t>
            </w:r>
            <w:r>
              <w:t>be</w:t>
            </w:r>
            <w:r>
              <w:rPr>
                <w:spacing w:val="-8"/>
              </w:rPr>
              <w:t xml:space="preserve"> </w:t>
            </w:r>
            <w:r>
              <w:t>resolved</w:t>
            </w:r>
            <w:r>
              <w:rPr>
                <w:spacing w:val="-7"/>
              </w:rPr>
              <w:t xml:space="preserve"> </w:t>
            </w:r>
            <w:r>
              <w:t>during</w:t>
            </w:r>
            <w:r>
              <w:rPr>
                <w:spacing w:val="-7"/>
              </w:rPr>
              <w:t xml:space="preserve"> </w:t>
            </w:r>
            <w:r>
              <w:t>the</w:t>
            </w:r>
            <w:r>
              <w:rPr>
                <w:spacing w:val="-8"/>
              </w:rPr>
              <w:t xml:space="preserve"> </w:t>
            </w:r>
            <w:r>
              <w:t>shop</w:t>
            </w:r>
            <w:r>
              <w:rPr>
                <w:spacing w:val="40"/>
              </w:rPr>
              <w:t xml:space="preserve"> </w:t>
            </w:r>
            <w:r>
              <w:t>drawing process or on site)</w:t>
            </w:r>
          </w:p>
        </w:tc>
      </w:tr>
      <w:tr w:rsidR="008E362B" w14:paraId="381F1C87" w14:textId="77777777" w:rsidTr="00D846B0">
        <w:trPr>
          <w:trHeight w:val="460"/>
        </w:trPr>
        <w:tc>
          <w:tcPr>
            <w:tcW w:w="2865" w:type="dxa"/>
            <w:vMerge/>
            <w:tcBorders>
              <w:right w:val="single" w:sz="8" w:space="0" w:color="DCDDDE"/>
            </w:tcBorders>
            <w:vAlign w:val="center"/>
          </w:tcPr>
          <w:p w14:paraId="2E88F754" w14:textId="77777777" w:rsidR="008E362B" w:rsidRPr="00213E2C" w:rsidRDefault="008E362B" w:rsidP="008E362B">
            <w:pPr>
              <w:pStyle w:val="BIMTableresponsetext"/>
              <w:rPr>
                <w:b/>
                <w:bCs/>
              </w:rPr>
            </w:pPr>
          </w:p>
        </w:tc>
        <w:tc>
          <w:tcPr>
            <w:tcW w:w="2865" w:type="dxa"/>
            <w:tcBorders>
              <w:top w:val="single" w:sz="8" w:space="0" w:color="DCDDDE"/>
              <w:left w:val="single" w:sz="8" w:space="0" w:color="DCDDDE"/>
              <w:bottom w:val="single" w:sz="8" w:space="0" w:color="DCDDDE"/>
              <w:right w:val="single" w:sz="8" w:space="0" w:color="DCDDDE"/>
            </w:tcBorders>
            <w:vAlign w:val="center"/>
          </w:tcPr>
          <w:p w14:paraId="6C5F8DCD" w14:textId="77777777" w:rsidR="008E362B" w:rsidRDefault="008E362B" w:rsidP="008E362B">
            <w:pPr>
              <w:pStyle w:val="BIMTableresponsetext"/>
              <w:jc w:val="center"/>
            </w:pPr>
            <w:r>
              <w:rPr>
                <w:noProof/>
                <w:sz w:val="20"/>
                <w:szCs w:val="20"/>
              </w:rPr>
              <w:drawing>
                <wp:inline distT="0" distB="0" distL="0" distR="0" wp14:anchorId="78F129CB" wp14:editId="2D61F677">
                  <wp:extent cx="1363402" cy="757451"/>
                  <wp:effectExtent l="0" t="0" r="8255" b="0"/>
                  <wp:docPr id="1903013840"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rotWithShape="1">
                          <a:blip r:embed="rId25" cstate="print">
                            <a:extLst>
                              <a:ext uri="{28A0092B-C50C-407E-A947-70E740481C1C}">
                                <a14:useLocalDpi xmlns:a14="http://schemas.microsoft.com/office/drawing/2010/main" val="0"/>
                              </a:ext>
                            </a:extLst>
                          </a:blip>
                          <a:srcRect t="-13631" b="-12573"/>
                          <a:stretch/>
                        </pic:blipFill>
                        <pic:spPr bwMode="auto">
                          <a:xfrm>
                            <a:off x="0" y="0"/>
                            <a:ext cx="1364615" cy="758125"/>
                          </a:xfrm>
                          <a:prstGeom prst="rect">
                            <a:avLst/>
                          </a:prstGeom>
                          <a:noFill/>
                          <a:ln>
                            <a:noFill/>
                          </a:ln>
                          <a:extLst>
                            <a:ext uri="{53640926-AAD7-44D8-BBD7-CCE9431645EC}">
                              <a14:shadowObscured xmlns:a14="http://schemas.microsoft.com/office/drawing/2010/main"/>
                            </a:ext>
                          </a:extLst>
                        </pic:spPr>
                      </pic:pic>
                    </a:graphicData>
                  </a:graphic>
                </wp:inline>
              </w:drawing>
            </w:r>
          </w:p>
          <w:p w14:paraId="57850E6E" w14:textId="69763F8C" w:rsidR="008E362B" w:rsidRPr="007A41C3" w:rsidRDefault="008E362B" w:rsidP="008E362B">
            <w:pPr>
              <w:pStyle w:val="BIMTableresponsetext"/>
            </w:pPr>
            <w:r w:rsidRPr="009E3E2E">
              <w:t xml:space="preserve">No penetration provided (no detail in </w:t>
            </w:r>
            <w:proofErr w:type="spellStart"/>
            <w:r w:rsidRPr="009E3E2E">
              <w:t>2D</w:t>
            </w:r>
            <w:proofErr w:type="spellEnd"/>
            <w:r w:rsidRPr="009E3E2E">
              <w:t xml:space="preserve"> details either)</w:t>
            </w:r>
            <w:r>
              <w:br/>
            </w:r>
          </w:p>
        </w:tc>
        <w:tc>
          <w:tcPr>
            <w:tcW w:w="2866" w:type="dxa"/>
            <w:tcBorders>
              <w:top w:val="single" w:sz="8" w:space="0" w:color="DCDDDE"/>
              <w:left w:val="single" w:sz="8" w:space="0" w:color="DCDDDE"/>
              <w:bottom w:val="single" w:sz="8" w:space="0" w:color="DCDDDE"/>
            </w:tcBorders>
          </w:tcPr>
          <w:p w14:paraId="268785A7" w14:textId="0A2CC71D" w:rsidR="008E362B" w:rsidRPr="007A41C3" w:rsidRDefault="008E362B" w:rsidP="008E362B">
            <w:pPr>
              <w:pStyle w:val="BIMTableresponsetext"/>
            </w:pPr>
            <w:r>
              <w:rPr>
                <w:spacing w:val="-5"/>
              </w:rPr>
              <w:t>No</w:t>
            </w:r>
          </w:p>
        </w:tc>
      </w:tr>
      <w:tr w:rsidR="008E362B" w14:paraId="0EA1389B" w14:textId="77777777" w:rsidTr="00D846B0">
        <w:trPr>
          <w:trHeight w:val="460"/>
        </w:trPr>
        <w:tc>
          <w:tcPr>
            <w:tcW w:w="2865" w:type="dxa"/>
            <w:vMerge/>
            <w:tcBorders>
              <w:bottom w:val="single" w:sz="8" w:space="0" w:color="DCDDDE"/>
              <w:right w:val="single" w:sz="8" w:space="0" w:color="DCDDDE"/>
            </w:tcBorders>
            <w:vAlign w:val="center"/>
          </w:tcPr>
          <w:p w14:paraId="600B7883" w14:textId="77777777" w:rsidR="008E362B" w:rsidRPr="00213E2C" w:rsidRDefault="008E362B" w:rsidP="008E362B">
            <w:pPr>
              <w:pStyle w:val="BIMTableresponsetext"/>
              <w:rPr>
                <w:b/>
                <w:bCs/>
              </w:rPr>
            </w:pPr>
          </w:p>
        </w:tc>
        <w:tc>
          <w:tcPr>
            <w:tcW w:w="2865" w:type="dxa"/>
            <w:tcBorders>
              <w:top w:val="single" w:sz="8" w:space="0" w:color="DCDDDE"/>
              <w:left w:val="single" w:sz="8" w:space="0" w:color="DCDDDE"/>
              <w:bottom w:val="single" w:sz="8" w:space="0" w:color="DCDDDE"/>
              <w:right w:val="single" w:sz="8" w:space="0" w:color="DCDDDE"/>
            </w:tcBorders>
            <w:vAlign w:val="center"/>
          </w:tcPr>
          <w:p w14:paraId="2AC01BB5" w14:textId="77777777" w:rsidR="008E362B" w:rsidRDefault="008E362B" w:rsidP="008E362B">
            <w:pPr>
              <w:pStyle w:val="BIMTableresponsetext"/>
              <w:jc w:val="center"/>
            </w:pPr>
            <w:r>
              <w:rPr>
                <w:noProof/>
                <w:sz w:val="20"/>
                <w:szCs w:val="20"/>
              </w:rPr>
              <w:drawing>
                <wp:inline distT="0" distB="0" distL="0" distR="0" wp14:anchorId="51F7E6DC" wp14:editId="2B082101">
                  <wp:extent cx="1438651" cy="798395"/>
                  <wp:effectExtent l="0" t="0" r="9525" b="0"/>
                  <wp:docPr id="1587122736"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rotWithShape="1">
                          <a:blip r:embed="rId26" cstate="print">
                            <a:extLst>
                              <a:ext uri="{28A0092B-C50C-407E-A947-70E740481C1C}">
                                <a14:useLocalDpi xmlns:a14="http://schemas.microsoft.com/office/drawing/2010/main" val="0"/>
                              </a:ext>
                            </a:extLst>
                          </a:blip>
                          <a:srcRect t="-14125" b="-13085"/>
                          <a:stretch/>
                        </pic:blipFill>
                        <pic:spPr bwMode="auto">
                          <a:xfrm>
                            <a:off x="0" y="0"/>
                            <a:ext cx="1439545" cy="798891"/>
                          </a:xfrm>
                          <a:prstGeom prst="rect">
                            <a:avLst/>
                          </a:prstGeom>
                          <a:noFill/>
                          <a:ln>
                            <a:noFill/>
                          </a:ln>
                          <a:extLst>
                            <a:ext uri="{53640926-AAD7-44D8-BBD7-CCE9431645EC}">
                              <a14:shadowObscured xmlns:a14="http://schemas.microsoft.com/office/drawing/2010/main"/>
                            </a:ext>
                          </a:extLst>
                        </pic:spPr>
                      </pic:pic>
                    </a:graphicData>
                  </a:graphic>
                </wp:inline>
              </w:drawing>
            </w:r>
          </w:p>
          <w:p w14:paraId="7D640B39" w14:textId="77777777" w:rsidR="008E362B" w:rsidRDefault="008E362B" w:rsidP="008E362B">
            <w:pPr>
              <w:pStyle w:val="BIMTableresponsetext"/>
            </w:pPr>
            <w:r w:rsidRPr="009E3E2E">
              <w:t xml:space="preserve">Duct clashes with truss diagonal; however, spatially </w:t>
            </w:r>
            <w:proofErr w:type="gramStart"/>
            <w:r w:rsidRPr="009E3E2E">
              <w:t>fits</w:t>
            </w:r>
            <w:proofErr w:type="gramEnd"/>
          </w:p>
          <w:p w14:paraId="331B148E" w14:textId="7D8E2A0A" w:rsidR="008E362B" w:rsidRPr="007A41C3" w:rsidRDefault="008E362B" w:rsidP="008E362B">
            <w:pPr>
              <w:pStyle w:val="BIMTableresponsetext"/>
            </w:pPr>
          </w:p>
        </w:tc>
        <w:tc>
          <w:tcPr>
            <w:tcW w:w="2866" w:type="dxa"/>
            <w:tcBorders>
              <w:top w:val="single" w:sz="8" w:space="0" w:color="DCDDDE"/>
              <w:left w:val="single" w:sz="8" w:space="0" w:color="DCDDDE"/>
              <w:bottom w:val="single" w:sz="8" w:space="0" w:color="DCDDDE"/>
            </w:tcBorders>
          </w:tcPr>
          <w:p w14:paraId="30F052B2" w14:textId="72DF6C70" w:rsidR="008E362B" w:rsidRPr="007A41C3" w:rsidRDefault="008E362B" w:rsidP="008E362B">
            <w:pPr>
              <w:pStyle w:val="BIMTableresponsetext"/>
            </w:pPr>
            <w:r>
              <w:t>Yes</w:t>
            </w:r>
            <w:r>
              <w:rPr>
                <w:spacing w:val="-10"/>
              </w:rPr>
              <w:t xml:space="preserve"> </w:t>
            </w:r>
            <w:r>
              <w:t>(can</w:t>
            </w:r>
            <w:r>
              <w:rPr>
                <w:spacing w:val="-8"/>
              </w:rPr>
              <w:t xml:space="preserve"> </w:t>
            </w:r>
            <w:r>
              <w:t>be</w:t>
            </w:r>
            <w:r>
              <w:rPr>
                <w:spacing w:val="-9"/>
              </w:rPr>
              <w:t xml:space="preserve"> </w:t>
            </w:r>
            <w:r>
              <w:t>resolved</w:t>
            </w:r>
            <w:r>
              <w:rPr>
                <w:spacing w:val="-9"/>
              </w:rPr>
              <w:t xml:space="preserve"> </w:t>
            </w:r>
            <w:r>
              <w:t>during</w:t>
            </w:r>
            <w:r>
              <w:rPr>
                <w:spacing w:val="-9"/>
              </w:rPr>
              <w:t xml:space="preserve"> </w:t>
            </w:r>
            <w:r>
              <w:t>the</w:t>
            </w:r>
            <w:r>
              <w:rPr>
                <w:spacing w:val="-9"/>
              </w:rPr>
              <w:t xml:space="preserve"> </w:t>
            </w:r>
            <w:r>
              <w:t>shop</w:t>
            </w:r>
            <w:r>
              <w:rPr>
                <w:spacing w:val="40"/>
              </w:rPr>
              <w:t xml:space="preserve"> </w:t>
            </w:r>
            <w:r>
              <w:t>drawing process or on site)</w:t>
            </w:r>
          </w:p>
        </w:tc>
      </w:tr>
      <w:tr w:rsidR="008E362B" w14:paraId="3625AA2C" w14:textId="77777777" w:rsidTr="00D846B0">
        <w:trPr>
          <w:trHeight w:val="460"/>
        </w:trPr>
        <w:tc>
          <w:tcPr>
            <w:tcW w:w="2865" w:type="dxa"/>
            <w:tcBorders>
              <w:bottom w:val="single" w:sz="8" w:space="0" w:color="DCDDDE"/>
              <w:right w:val="single" w:sz="8" w:space="0" w:color="DCDDDE"/>
            </w:tcBorders>
            <w:vAlign w:val="center"/>
          </w:tcPr>
          <w:p w14:paraId="768061FA" w14:textId="77777777" w:rsidR="008E362B" w:rsidRPr="00213E2C" w:rsidRDefault="008E362B" w:rsidP="008E362B">
            <w:pPr>
              <w:pStyle w:val="BIMTableresponsetext"/>
              <w:rPr>
                <w:b/>
                <w:bCs/>
              </w:rPr>
            </w:pPr>
          </w:p>
        </w:tc>
        <w:tc>
          <w:tcPr>
            <w:tcW w:w="2865" w:type="dxa"/>
            <w:tcBorders>
              <w:top w:val="single" w:sz="8" w:space="0" w:color="DCDDDE"/>
              <w:left w:val="single" w:sz="8" w:space="0" w:color="DCDDDE"/>
              <w:bottom w:val="single" w:sz="8" w:space="0" w:color="DCDDDE"/>
              <w:right w:val="single" w:sz="8" w:space="0" w:color="DCDDDE"/>
            </w:tcBorders>
            <w:vAlign w:val="center"/>
          </w:tcPr>
          <w:p w14:paraId="363BACAE" w14:textId="1676E712" w:rsidR="008E362B" w:rsidRDefault="008E362B" w:rsidP="008E362B">
            <w:pPr>
              <w:pStyle w:val="BIMTableresponsetext"/>
              <w:jc w:val="center"/>
              <w:rPr>
                <w:noProof/>
                <w:sz w:val="20"/>
                <w:szCs w:val="20"/>
              </w:rPr>
            </w:pPr>
            <w:r>
              <w:rPr>
                <w:noProof/>
                <w:sz w:val="20"/>
                <w:szCs w:val="20"/>
              </w:rPr>
              <w:drawing>
                <wp:inline distT="0" distB="0" distL="0" distR="0" wp14:anchorId="6E5C59BF" wp14:editId="1FB516DE">
                  <wp:extent cx="1344025" cy="743803"/>
                  <wp:effectExtent l="0" t="0" r="8890" b="0"/>
                  <wp:docPr id="449192133"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rotWithShape="1">
                          <a:blip r:embed="rId27" cstate="print">
                            <a:extLst>
                              <a:ext uri="{28A0092B-C50C-407E-A947-70E740481C1C}">
                                <a14:useLocalDpi xmlns:a14="http://schemas.microsoft.com/office/drawing/2010/main" val="0"/>
                              </a:ext>
                            </a:extLst>
                          </a:blip>
                          <a:srcRect t="-12794" b="-14001"/>
                          <a:stretch/>
                        </pic:blipFill>
                        <pic:spPr bwMode="auto">
                          <a:xfrm>
                            <a:off x="0" y="0"/>
                            <a:ext cx="1344295" cy="7439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66" w:type="dxa"/>
            <w:tcBorders>
              <w:top w:val="single" w:sz="8" w:space="0" w:color="DCDDDE"/>
              <w:left w:val="single" w:sz="8" w:space="0" w:color="DCDDDE"/>
              <w:bottom w:val="single" w:sz="8" w:space="0" w:color="DCDDDE"/>
            </w:tcBorders>
          </w:tcPr>
          <w:p w14:paraId="2A5C689A" w14:textId="004FFAC7" w:rsidR="008E362B" w:rsidRPr="007A41C3" w:rsidRDefault="008E362B" w:rsidP="008E362B">
            <w:pPr>
              <w:pStyle w:val="BIMTableresponsetext"/>
            </w:pPr>
            <w:r>
              <w:t>No</w:t>
            </w:r>
            <w:r>
              <w:rPr>
                <w:spacing w:val="-8"/>
              </w:rPr>
              <w:t xml:space="preserve"> </w:t>
            </w:r>
            <w:r>
              <w:t>(cannot</w:t>
            </w:r>
            <w:r>
              <w:rPr>
                <w:spacing w:val="-7"/>
              </w:rPr>
              <w:t xml:space="preserve"> </w:t>
            </w:r>
            <w:r>
              <w:t>be</w:t>
            </w:r>
            <w:r>
              <w:rPr>
                <w:spacing w:val="-8"/>
              </w:rPr>
              <w:t xml:space="preserve"> </w:t>
            </w:r>
            <w:r>
              <w:t>resolved</w:t>
            </w:r>
            <w:r>
              <w:rPr>
                <w:spacing w:val="-7"/>
              </w:rPr>
              <w:t xml:space="preserve"> </w:t>
            </w:r>
            <w:r>
              <w:t>during</w:t>
            </w:r>
            <w:r>
              <w:rPr>
                <w:spacing w:val="-7"/>
              </w:rPr>
              <w:t xml:space="preserve"> </w:t>
            </w:r>
            <w:r>
              <w:t>the</w:t>
            </w:r>
            <w:r>
              <w:rPr>
                <w:spacing w:val="-8"/>
              </w:rPr>
              <w:t xml:space="preserve"> </w:t>
            </w:r>
            <w:r>
              <w:t>shop</w:t>
            </w:r>
            <w:r>
              <w:rPr>
                <w:spacing w:val="40"/>
              </w:rPr>
              <w:t xml:space="preserve"> </w:t>
            </w:r>
            <w:r>
              <w:t>drawing process or on site)</w:t>
            </w:r>
          </w:p>
        </w:tc>
      </w:tr>
      <w:tr w:rsidR="008E362B" w14:paraId="35FB1C85" w14:textId="77777777" w:rsidTr="00D846B0">
        <w:trPr>
          <w:trHeight w:val="460"/>
        </w:trPr>
        <w:tc>
          <w:tcPr>
            <w:tcW w:w="2865" w:type="dxa"/>
            <w:tcBorders>
              <w:top w:val="single" w:sz="8" w:space="0" w:color="DCDDDE"/>
              <w:bottom w:val="single" w:sz="8" w:space="0" w:color="DCDDDE"/>
              <w:right w:val="single" w:sz="8" w:space="0" w:color="DCDDDE"/>
            </w:tcBorders>
          </w:tcPr>
          <w:p w14:paraId="1F9E904F" w14:textId="33C0FC43" w:rsidR="008E362B" w:rsidRPr="00006641" w:rsidRDefault="008E362B" w:rsidP="008E362B">
            <w:pPr>
              <w:pStyle w:val="BIMTableresponsetext"/>
              <w:rPr>
                <w:rFonts w:ascii="Calibri" w:hAnsi="Calibri"/>
                <w:b/>
                <w:bCs/>
              </w:rPr>
            </w:pPr>
            <w:r w:rsidRPr="00006641">
              <w:rPr>
                <w:rFonts w:ascii="Calibri" w:hAnsi="Calibri" w:cs="Calibri"/>
                <w:b/>
                <w:bCs/>
                <w:color w:val="003C60"/>
              </w:rPr>
              <w:t>Clash of flexible duct and tray</w:t>
            </w:r>
          </w:p>
        </w:tc>
        <w:tc>
          <w:tcPr>
            <w:tcW w:w="2865" w:type="dxa"/>
            <w:tcBorders>
              <w:top w:val="single" w:sz="8" w:space="0" w:color="DCDDDE"/>
              <w:left w:val="single" w:sz="8" w:space="0" w:color="DCDDDE"/>
              <w:bottom w:val="single" w:sz="8" w:space="0" w:color="DCDDDE"/>
              <w:right w:val="single" w:sz="8" w:space="0" w:color="DCDDDE"/>
            </w:tcBorders>
            <w:vAlign w:val="center"/>
          </w:tcPr>
          <w:p w14:paraId="2112D947" w14:textId="046A4699" w:rsidR="008E362B" w:rsidRPr="007A41C3" w:rsidRDefault="008E362B" w:rsidP="008E362B">
            <w:pPr>
              <w:pStyle w:val="BIMTableresponsetext"/>
              <w:jc w:val="center"/>
            </w:pPr>
            <w:r>
              <w:rPr>
                <w:noProof/>
                <w:sz w:val="20"/>
                <w:szCs w:val="20"/>
              </w:rPr>
              <w:drawing>
                <wp:inline distT="0" distB="0" distL="0" distR="0" wp14:anchorId="7D2C8E8F" wp14:editId="1A5431D3">
                  <wp:extent cx="1315720" cy="1309627"/>
                  <wp:effectExtent l="0" t="0" r="0" b="0"/>
                  <wp:docPr id="1419097041"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rotWithShape="1">
                          <a:blip r:embed="rId28" cstate="print">
                            <a:extLst>
                              <a:ext uri="{28A0092B-C50C-407E-A947-70E740481C1C}">
                                <a14:useLocalDpi xmlns:a14="http://schemas.microsoft.com/office/drawing/2010/main" val="0"/>
                              </a:ext>
                            </a:extLst>
                          </a:blip>
                          <a:srcRect t="-11470" b="-10899"/>
                          <a:stretch/>
                        </pic:blipFill>
                        <pic:spPr bwMode="auto">
                          <a:xfrm>
                            <a:off x="0" y="0"/>
                            <a:ext cx="1316990" cy="13108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66" w:type="dxa"/>
            <w:tcBorders>
              <w:top w:val="single" w:sz="8" w:space="0" w:color="DCDDDE"/>
              <w:left w:val="single" w:sz="8" w:space="0" w:color="DCDDDE"/>
              <w:bottom w:val="single" w:sz="8" w:space="0" w:color="DCDDDE"/>
            </w:tcBorders>
          </w:tcPr>
          <w:p w14:paraId="6B264392" w14:textId="175461F6" w:rsidR="008E362B" w:rsidRPr="007A41C3" w:rsidRDefault="008E362B" w:rsidP="008E362B">
            <w:pPr>
              <w:pStyle w:val="BIMTableresponsetext"/>
            </w:pPr>
            <w:r>
              <w:t>Yes</w:t>
            </w:r>
            <w:r>
              <w:rPr>
                <w:spacing w:val="-8"/>
              </w:rPr>
              <w:t xml:space="preserve"> </w:t>
            </w:r>
            <w:r>
              <w:t>(not</w:t>
            </w:r>
            <w:r>
              <w:rPr>
                <w:spacing w:val="-8"/>
              </w:rPr>
              <w:t xml:space="preserve"> </w:t>
            </w:r>
            <w:r>
              <w:t>considered</w:t>
            </w:r>
            <w:r>
              <w:rPr>
                <w:spacing w:val="-8"/>
              </w:rPr>
              <w:t xml:space="preserve"> </w:t>
            </w:r>
            <w:r>
              <w:t>a</w:t>
            </w:r>
            <w:r>
              <w:rPr>
                <w:spacing w:val="-8"/>
              </w:rPr>
              <w:t xml:space="preserve"> </w:t>
            </w:r>
            <w:r>
              <w:t>clash</w:t>
            </w:r>
            <w:r>
              <w:rPr>
                <w:spacing w:val="-8"/>
              </w:rPr>
              <w:t xml:space="preserve"> </w:t>
            </w:r>
            <w:r>
              <w:t>as</w:t>
            </w:r>
            <w:r>
              <w:rPr>
                <w:spacing w:val="-8"/>
              </w:rPr>
              <w:t xml:space="preserve"> </w:t>
            </w:r>
            <w:r>
              <w:t>the</w:t>
            </w:r>
            <w:r>
              <w:rPr>
                <w:spacing w:val="-9"/>
              </w:rPr>
              <w:t xml:space="preserve"> </w:t>
            </w:r>
            <w:r>
              <w:t>flexible</w:t>
            </w:r>
            <w:r>
              <w:rPr>
                <w:spacing w:val="40"/>
              </w:rPr>
              <w:t xml:space="preserve"> </w:t>
            </w:r>
            <w:r>
              <w:t>duct can be moved on site)</w:t>
            </w:r>
          </w:p>
        </w:tc>
      </w:tr>
    </w:tbl>
    <w:p w14:paraId="4F15BB2F" w14:textId="65CA34A7" w:rsidR="008E362B" w:rsidRDefault="008E362B" w:rsidP="00C86079">
      <w:pPr>
        <w:pStyle w:val="BIMpara"/>
      </w:pPr>
    </w:p>
    <w:p w14:paraId="1952C88E" w14:textId="77777777" w:rsidR="008E362B" w:rsidRDefault="008E362B" w:rsidP="003F5EB4">
      <w:r>
        <w:br w:type="page"/>
      </w:r>
    </w:p>
    <w:p w14:paraId="3F50311B" w14:textId="77777777" w:rsidR="008E362B" w:rsidRDefault="008E362B" w:rsidP="003F5EB4">
      <w:pPr>
        <w:pStyle w:val="Subtitle"/>
      </w:pPr>
      <w:r>
        <w:lastRenderedPageBreak/>
        <w:t>ISSUE MANAGEMENT AND TRACKING</w:t>
      </w:r>
    </w:p>
    <w:p w14:paraId="0278BABE" w14:textId="77777777" w:rsidR="008E362B" w:rsidRPr="00BE6D85" w:rsidRDefault="008E362B" w:rsidP="008E362B">
      <w:pPr>
        <w:pStyle w:val="BIMpara"/>
        <w:rPr>
          <w:rStyle w:val="InstructionsRedbold"/>
        </w:rPr>
      </w:pPr>
      <w:r w:rsidRPr="00BE6D85">
        <w:rPr>
          <w:rStyle w:val="InstructionsRedbold"/>
        </w:rPr>
        <w:t>Insert details of the process for tracking and resolving BIM issues. Consider including:</w:t>
      </w:r>
    </w:p>
    <w:p w14:paraId="6CA0CE02" w14:textId="1F65F977" w:rsidR="008E362B" w:rsidRDefault="008E362B" w:rsidP="0024695A">
      <w:pPr>
        <w:pStyle w:val="indentedbulletpara"/>
      </w:pPr>
      <w:r>
        <w:t>Software used</w:t>
      </w:r>
    </w:p>
    <w:p w14:paraId="700C0B67" w14:textId="3651A389" w:rsidR="008E362B" w:rsidRDefault="008E362B" w:rsidP="0024695A">
      <w:pPr>
        <w:pStyle w:val="indentedbulletpara"/>
      </w:pPr>
      <w:r>
        <w:t>Issue priority rating</w:t>
      </w:r>
    </w:p>
    <w:p w14:paraId="191E55BF" w14:textId="72F50C06" w:rsidR="008E362B" w:rsidRDefault="008E362B" w:rsidP="0024695A">
      <w:pPr>
        <w:pStyle w:val="indentedbulletpara"/>
      </w:pPr>
      <w:r>
        <w:t>Issue filtering</w:t>
      </w:r>
    </w:p>
    <w:p w14:paraId="26B756E3" w14:textId="77777777" w:rsidR="008E362B" w:rsidRDefault="008E362B" w:rsidP="008E362B">
      <w:pPr>
        <w:pStyle w:val="BIMpara"/>
      </w:pPr>
    </w:p>
    <w:p w14:paraId="628D0347" w14:textId="5F1BB9E2" w:rsidR="008E362B" w:rsidRDefault="008E362B" w:rsidP="008E362B">
      <w:pPr>
        <w:pStyle w:val="Heading1"/>
      </w:pPr>
      <w:bookmarkStart w:id="11" w:name="_Toc156682267"/>
      <w:r>
        <w:t xml:space="preserve">10— </w:t>
      </w:r>
      <w:r w:rsidR="006A694F">
        <w:t>Appendices</w:t>
      </w:r>
      <w:bookmarkEnd w:id="11"/>
    </w:p>
    <w:p w14:paraId="56C39934" w14:textId="77777777" w:rsidR="008E362B" w:rsidRDefault="008E362B" w:rsidP="008E362B">
      <w:pPr>
        <w:pStyle w:val="BIMpara"/>
      </w:pPr>
      <w:r>
        <w:t>Consider including the following as appendices to the BIM Execution Plan.</w:t>
      </w:r>
    </w:p>
    <w:p w14:paraId="28D934A3" w14:textId="18930A52" w:rsidR="008E362B" w:rsidRDefault="008E362B" w:rsidP="0024695A">
      <w:pPr>
        <w:pStyle w:val="indentedbulletpara"/>
      </w:pPr>
      <w:r w:rsidRPr="008E362B">
        <w:rPr>
          <w:b/>
          <w:bCs/>
        </w:rPr>
        <w:t xml:space="preserve">Level of </w:t>
      </w:r>
      <w:r w:rsidRPr="00006641">
        <w:t>Development</w:t>
      </w:r>
      <w:r>
        <w:t xml:space="preserve"> – detailing the model-element authors and levels of development for the project</w:t>
      </w:r>
    </w:p>
    <w:p w14:paraId="2FC51567" w14:textId="4D1F3A56" w:rsidR="008E362B" w:rsidRDefault="008E362B" w:rsidP="0024695A">
      <w:pPr>
        <w:pStyle w:val="indentedbulletpara"/>
      </w:pPr>
      <w:r w:rsidRPr="008E362B">
        <w:rPr>
          <w:b/>
          <w:bCs/>
        </w:rPr>
        <w:t>Issue Management</w:t>
      </w:r>
      <w:r>
        <w:t xml:space="preserve"> – detailing the workflow for the issue-management process</w:t>
      </w:r>
    </w:p>
    <w:p w14:paraId="36D2CF22" w14:textId="26BA0B35" w:rsidR="008E362B" w:rsidRDefault="008E362B" w:rsidP="0024695A">
      <w:pPr>
        <w:pStyle w:val="indentedbulletpara"/>
      </w:pPr>
      <w:r w:rsidRPr="008E362B">
        <w:rPr>
          <w:b/>
          <w:bCs/>
        </w:rPr>
        <w:t>CDE Workflow</w:t>
      </w:r>
      <w:r>
        <w:t xml:space="preserve"> – detailing the workflow for using the Common Data Environment</w:t>
      </w:r>
    </w:p>
    <w:p w14:paraId="50612677" w14:textId="7D737D96" w:rsidR="008E362B" w:rsidRDefault="008E362B" w:rsidP="0024695A">
      <w:pPr>
        <w:pStyle w:val="indentedbulletpara"/>
      </w:pPr>
      <w:r w:rsidRPr="008E362B">
        <w:rPr>
          <w:b/>
          <w:bCs/>
        </w:rPr>
        <w:t>Master Information Delivery Plan</w:t>
      </w:r>
      <w:r>
        <w:t xml:space="preserve"> – detailing the project-wide BIM deliverables list, responsible parties, and deadlines</w:t>
      </w:r>
    </w:p>
    <w:p w14:paraId="3A0D7846" w14:textId="42B2431A" w:rsidR="008E362B" w:rsidRDefault="008E362B" w:rsidP="0024695A">
      <w:pPr>
        <w:pStyle w:val="indentedbulletpara"/>
      </w:pPr>
      <w:r w:rsidRPr="008E362B">
        <w:rPr>
          <w:b/>
          <w:bCs/>
        </w:rPr>
        <w:t>Shared Resources</w:t>
      </w:r>
      <w:r>
        <w:t xml:space="preserve"> – detailing which shared resources are available and applicable to the project</w:t>
      </w:r>
    </w:p>
    <w:p w14:paraId="384A5E39" w14:textId="2E7C4523" w:rsidR="00CA0BC1" w:rsidRDefault="008E362B" w:rsidP="0024695A">
      <w:pPr>
        <w:pStyle w:val="indentedbulletpara"/>
      </w:pPr>
      <w:r w:rsidRPr="00BE6D85">
        <w:rPr>
          <w:b/>
          <w:bCs/>
        </w:rPr>
        <w:t>Clash Matrix</w:t>
      </w:r>
      <w:r>
        <w:t xml:space="preserve"> – detailing which elements will be coordinated with one another, the priority of the issues, and the tolerances between different element types/disciplines</w:t>
      </w:r>
      <w:r w:rsidR="00BE6D85">
        <w:t xml:space="preserve"> </w:t>
      </w:r>
      <w:r w:rsidR="00CA0BC1">
        <w:t>types/disciplines</w:t>
      </w:r>
    </w:p>
    <w:p w14:paraId="06467BEF" w14:textId="77777777" w:rsidR="00CA0BC1" w:rsidRDefault="00CA0BC1" w:rsidP="0024695A">
      <w:pPr>
        <w:pStyle w:val="indentedbulletpara"/>
        <w:numPr>
          <w:ilvl w:val="0"/>
          <w:numId w:val="0"/>
        </w:numPr>
        <w:ind w:left="1701"/>
      </w:pPr>
    </w:p>
    <w:p w14:paraId="7E79369D" w14:textId="77777777" w:rsidR="0072017C" w:rsidRPr="0072017C" w:rsidRDefault="0072017C" w:rsidP="0072017C"/>
    <w:p w14:paraId="75747DAA" w14:textId="77777777" w:rsidR="0072017C" w:rsidRPr="0072017C" w:rsidRDefault="0072017C" w:rsidP="0072017C"/>
    <w:p w14:paraId="2A50E426" w14:textId="77777777" w:rsidR="0072017C" w:rsidRPr="0072017C" w:rsidRDefault="0072017C" w:rsidP="0072017C"/>
    <w:p w14:paraId="3A89E618" w14:textId="77777777" w:rsidR="0072017C" w:rsidRPr="0072017C" w:rsidRDefault="0072017C" w:rsidP="0072017C"/>
    <w:p w14:paraId="40887AB5" w14:textId="77777777" w:rsidR="0072017C" w:rsidRPr="0072017C" w:rsidRDefault="0072017C" w:rsidP="0072017C"/>
    <w:p w14:paraId="5A4EDE19" w14:textId="77777777" w:rsidR="0072017C" w:rsidRPr="0072017C" w:rsidRDefault="0072017C" w:rsidP="0072017C"/>
    <w:p w14:paraId="2B6E6BD6" w14:textId="77777777" w:rsidR="0072017C" w:rsidRPr="0072017C" w:rsidRDefault="0072017C" w:rsidP="0072017C"/>
    <w:p w14:paraId="19410538" w14:textId="77777777" w:rsidR="0072017C" w:rsidRPr="0072017C" w:rsidRDefault="0072017C" w:rsidP="0072017C"/>
    <w:p w14:paraId="2211DC91" w14:textId="77777777" w:rsidR="0072017C" w:rsidRPr="0072017C" w:rsidRDefault="0072017C" w:rsidP="0072017C"/>
    <w:p w14:paraId="2AEF2714" w14:textId="77777777" w:rsidR="0072017C" w:rsidRDefault="0072017C" w:rsidP="0072017C">
      <w:pPr>
        <w:jc w:val="right"/>
        <w:rPr>
          <w:rFonts w:cs="Calibri Light"/>
          <w:noProof/>
        </w:rPr>
      </w:pPr>
    </w:p>
    <w:p w14:paraId="23C54918" w14:textId="77777777" w:rsidR="0072017C" w:rsidRDefault="0072017C" w:rsidP="0072017C">
      <w:pPr>
        <w:rPr>
          <w:rFonts w:cs="Calibri Light"/>
          <w:noProof/>
        </w:rPr>
      </w:pPr>
    </w:p>
    <w:p w14:paraId="6EBCEB4D" w14:textId="77777777" w:rsidR="0072017C" w:rsidRPr="0072017C" w:rsidRDefault="0072017C" w:rsidP="0072017C">
      <w:pPr>
        <w:sectPr w:rsidR="0072017C" w:rsidRPr="0072017C" w:rsidSect="0091302D">
          <w:headerReference w:type="even" r:id="rId29"/>
          <w:footerReference w:type="even" r:id="rId30"/>
          <w:footerReference w:type="default" r:id="rId31"/>
          <w:headerReference w:type="first" r:id="rId32"/>
          <w:footerReference w:type="first" r:id="rId33"/>
          <w:pgSz w:w="11906" w:h="16838" w:code="9"/>
          <w:pgMar w:top="1843" w:right="1134" w:bottom="284" w:left="992" w:header="720" w:footer="720" w:gutter="0"/>
          <w:cols w:space="720"/>
        </w:sectPr>
      </w:pPr>
    </w:p>
    <w:p w14:paraId="2CC4E686" w14:textId="5814BE42" w:rsidR="007B28A8" w:rsidRPr="0041691B" w:rsidRDefault="007B28A8" w:rsidP="0041691B">
      <w:pPr>
        <w:pStyle w:val="BIMpara"/>
      </w:pPr>
    </w:p>
    <w:p w14:paraId="07BB7078" w14:textId="3CD7F635" w:rsidR="00A6619A" w:rsidRPr="0041691B" w:rsidRDefault="00006641" w:rsidP="0041691B">
      <w:pPr>
        <w:pStyle w:val="BIMpara"/>
      </w:pPr>
      <w:r>
        <w:rPr>
          <w:noProof/>
        </w:rPr>
        <w:drawing>
          <wp:anchor distT="0" distB="0" distL="114300" distR="114300" simplePos="0" relativeHeight="251680768" behindDoc="0" locked="1" layoutInCell="1" allowOverlap="1" wp14:anchorId="440D1576" wp14:editId="36BADAB4">
            <wp:simplePos x="1047750" y="-7248525"/>
            <wp:positionH relativeFrom="page">
              <wp:align>center</wp:align>
            </wp:positionH>
            <wp:positionV relativeFrom="page">
              <wp:align>center</wp:align>
            </wp:positionV>
            <wp:extent cx="7560000" cy="10695600"/>
            <wp:effectExtent l="0" t="0" r="3175" b="0"/>
            <wp:wrapNone/>
            <wp:docPr id="2146001529" name="Picture 3" descr="A blue background with white text&#10;&#10;Description automatically generate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001529" name="Picture 3" descr="A blue background with white text&#10;&#10;Description automatically generated">
                      <a:hlinkClick r:id="rId21"/>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sectPr w:rsidR="00A6619A" w:rsidRPr="0041691B" w:rsidSect="0091302D">
      <w:headerReference w:type="default" r:id="rId35"/>
      <w:footerReference w:type="default" r:id="rId36"/>
      <w:pgSz w:w="11906" w:h="16838" w:code="9"/>
      <w:pgMar w:top="1843" w:right="1134" w:bottom="567" w:left="99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CDED4" w14:textId="77777777" w:rsidR="0091302D" w:rsidRDefault="0091302D" w:rsidP="003F5EB4">
      <w:r>
        <w:separator/>
      </w:r>
    </w:p>
  </w:endnote>
  <w:endnote w:type="continuationSeparator" w:id="0">
    <w:p w14:paraId="48C00765" w14:textId="77777777" w:rsidR="0091302D" w:rsidRDefault="0091302D" w:rsidP="003F5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7AA5A198-78F2-4CB4-838E-4823B055D689}"/>
  </w:font>
  <w:font w:name="Times New Roman">
    <w:panose1 w:val="02020603050405020304"/>
    <w:charset w:val="00"/>
    <w:family w:val="roman"/>
    <w:pitch w:val="variable"/>
    <w:sig w:usb0="E0002EFF" w:usb1="C000785B" w:usb2="00000009" w:usb3="00000000" w:csb0="000001FF" w:csb1="00000000"/>
    <w:embedRegular r:id="rId2" w:fontKey="{B6667715-CABB-41B4-BAD8-C027B7F0712B}"/>
    <w:embedBold r:id="rId3" w:fontKey="{70CB8ADF-6554-44E3-9CA9-990F5E373182}"/>
  </w:font>
  <w:font w:name="Courier New">
    <w:panose1 w:val="02070309020205020404"/>
    <w:charset w:val="00"/>
    <w:family w:val="modern"/>
    <w:pitch w:val="fixed"/>
    <w:sig w:usb0="E0002EFF" w:usb1="C0007843" w:usb2="00000009" w:usb3="00000000" w:csb0="000001FF" w:csb1="00000000"/>
    <w:embedRegular r:id="rId4" w:fontKey="{46B817D1-D61D-450E-84C0-2C2BD6DF455B}"/>
  </w:font>
  <w:font w:name="Wingdings">
    <w:panose1 w:val="05000000000000000000"/>
    <w:charset w:val="02"/>
    <w:family w:val="auto"/>
    <w:pitch w:val="variable"/>
    <w:sig w:usb0="00000000" w:usb1="10000000" w:usb2="00000000" w:usb3="00000000" w:csb0="80000000" w:csb1="00000000"/>
    <w:embedRegular r:id="rId5" w:fontKey="{6864C305-3EE1-4838-964A-A752AC2CFE48}"/>
  </w:font>
  <w:font w:name="Calibri">
    <w:panose1 w:val="020F0502020204030204"/>
    <w:charset w:val="00"/>
    <w:family w:val="swiss"/>
    <w:pitch w:val="variable"/>
    <w:sig w:usb0="E4002EFF" w:usb1="C000247B" w:usb2="00000009" w:usb3="00000000" w:csb0="000001FF" w:csb1="00000000"/>
    <w:embedRegular r:id="rId6" w:fontKey="{AC319663-D3A7-4772-90F4-6AA8B8954DF9}"/>
    <w:embedBold r:id="rId7" w:fontKey="{D1FAEDD6-525E-4CBA-88C2-017B365ED6A0}"/>
  </w:font>
  <w:font w:name="Calibri Light">
    <w:panose1 w:val="020F0302020204030204"/>
    <w:charset w:val="00"/>
    <w:family w:val="swiss"/>
    <w:pitch w:val="variable"/>
    <w:sig w:usb0="E4002EFF" w:usb1="C000247B" w:usb2="00000009" w:usb3="00000000" w:csb0="000001FF" w:csb1="00000000"/>
    <w:embedRegular r:id="rId8" w:fontKey="{D67BB897-35ED-44FA-933D-F1B11E1FABE3}"/>
    <w:embedBold r:id="rId9" w:fontKey="{1007B914-0511-4914-AD9D-AD32FC2CD2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1E8D6" w14:textId="77777777" w:rsidR="00044E04" w:rsidRDefault="00044E04" w:rsidP="003F5E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B6444" w14:textId="77777777" w:rsidR="00044E04" w:rsidRDefault="00044E04" w:rsidP="003F5E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661C6" w14:textId="77777777" w:rsidR="00044E04" w:rsidRDefault="00044E04" w:rsidP="003F5EB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94CE2" w14:textId="77777777" w:rsidR="003574CD" w:rsidRDefault="003574CD" w:rsidP="003F5EB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91FBA" w14:textId="77777777" w:rsidR="003574CD" w:rsidRDefault="003574CD" w:rsidP="003F5EB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BC6C3" w14:textId="77777777" w:rsidR="003574CD" w:rsidRDefault="003574CD" w:rsidP="003F5EB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03F08" w14:textId="778EDCE7" w:rsidR="00182BF6" w:rsidRDefault="00182BF6" w:rsidP="003F5E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F6AD4" w14:textId="77777777" w:rsidR="0091302D" w:rsidRDefault="0091302D" w:rsidP="003F5EB4">
      <w:r>
        <w:separator/>
      </w:r>
    </w:p>
  </w:footnote>
  <w:footnote w:type="continuationSeparator" w:id="0">
    <w:p w14:paraId="5DEE402E" w14:textId="77777777" w:rsidR="0091302D" w:rsidRDefault="0091302D" w:rsidP="003F5E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45E58" w14:textId="77777777" w:rsidR="00044E04" w:rsidRDefault="00044E04" w:rsidP="00044E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D90A8" w14:textId="0253FD0B" w:rsidR="00EB2C4D" w:rsidRDefault="00EB2C4D" w:rsidP="00EB2C4D">
    <w:pPr>
      <w:pStyle w:val="Header"/>
    </w:pPr>
    <w:r>
      <w:rPr>
        <w:noProof/>
      </w:rPr>
      <mc:AlternateContent>
        <mc:Choice Requires="wps">
          <w:drawing>
            <wp:anchor distT="0" distB="0" distL="114300" distR="114300" simplePos="0" relativeHeight="251686912" behindDoc="0" locked="0" layoutInCell="1" allowOverlap="1" wp14:anchorId="5E83EB83" wp14:editId="56491863">
              <wp:simplePos x="0" y="0"/>
              <wp:positionH relativeFrom="column">
                <wp:posOffset>2920729</wp:posOffset>
              </wp:positionH>
              <wp:positionV relativeFrom="page">
                <wp:posOffset>337820</wp:posOffset>
              </wp:positionV>
              <wp:extent cx="3409315" cy="212725"/>
              <wp:effectExtent l="0" t="0" r="0" b="0"/>
              <wp:wrapNone/>
              <wp:docPr id="692685372" name="Text Box 8"/>
              <wp:cNvGraphicFramePr/>
              <a:graphic xmlns:a="http://schemas.openxmlformats.org/drawingml/2006/main">
                <a:graphicData uri="http://schemas.microsoft.com/office/word/2010/wordprocessingShape">
                  <wps:wsp>
                    <wps:cNvSpPr txBox="1"/>
                    <wps:spPr>
                      <a:xfrm>
                        <a:off x="0" y="0"/>
                        <a:ext cx="3409315" cy="212725"/>
                      </a:xfrm>
                      <a:prstGeom prst="rect">
                        <a:avLst/>
                      </a:prstGeom>
                      <a:noFill/>
                      <a:ln w="6350">
                        <a:noFill/>
                      </a:ln>
                    </wps:spPr>
                    <wps:txbx>
                      <w:txbxContent>
                        <w:p w14:paraId="2E506BCE" w14:textId="77777777" w:rsidR="00EB2C4D" w:rsidRPr="00511036" w:rsidRDefault="00EB2C4D" w:rsidP="00006641">
                          <w:pPr>
                            <w:pStyle w:val="BodyText"/>
                            <w:jc w:val="right"/>
                            <w:rPr>
                              <w:rStyle w:val="HeaderGrey"/>
                            </w:rPr>
                          </w:pPr>
                          <w:r w:rsidRPr="00511036">
                            <w:rPr>
                              <w:rStyle w:val="HeaderGrey"/>
                            </w:rPr>
                            <w:t>APPENDIX J - BIM EXECUTION PLAN - TEMPLATE</w:t>
                          </w:r>
                        </w:p>
                        <w:p w14:paraId="5E44811F" w14:textId="77777777" w:rsidR="00EB2C4D" w:rsidRPr="006F06CC" w:rsidRDefault="00EB2C4D" w:rsidP="003F5EB4">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83EB83" id="_x0000_t202" coordsize="21600,21600" o:spt="202" path="m,l,21600r21600,l21600,xe">
              <v:stroke joinstyle="miter"/>
              <v:path gradientshapeok="t" o:connecttype="rect"/>
            </v:shapetype>
            <v:shape id="Text Box 8" o:spid="_x0000_s1027" type="#_x0000_t202" style="position:absolute;margin-left:230pt;margin-top:26.6pt;width:268.45pt;height:1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IeeFwIAACwEAAAOAAAAZHJzL2Uyb0RvYy54bWysU8lu2zAQvRfoPxC811psZxEsB24CFwWM&#10;JIBT5ExTpCWA4rAkbcn9+g4pb0h7KnqhZjijWd57nD30rSJ7YV0DuqTZKKVEaA5Vo7cl/fG2/HJH&#10;ifNMV0yBFiU9CEcf5p8/zTpTiBxqUJWwBItoV3SmpLX3pkgSx2vRMjcCIzQGJdiWeXTtNqks67B6&#10;q5I8TW+SDmxlLHDhHN4+DUE6j/WlFNy/SOmEJ6qkOJuPp43nJpzJfMaKrWWmbvhxDPYPU7Ss0dj0&#10;XOqJeUZ2tvmjVNtwCw6kH3FoE5Cy4SLugNtk6Ydt1jUzIu6C4Dhzhsn9v7L8eb82r5b4/iv0SGAA&#10;pDOucHgZ9umlbcMXJyUYRwgPZ9hE7wnHy/EkvR9nU0o4xvIsv82noUxy+dtY578JaEkwSmqRlogW&#10;26+cH1JPKaGZhmWjVKRGadKV9GY8TeMP5wgWVxp7XGYNlu83/XGBDVQH3MvCQLkzfNlg8xVz/pVZ&#10;5BhXQd36FzykAmwCR4uSGuyvv92HfIQeo5R0qJmSup87ZgUl6rtGUu6zySSILDqT6W2Ojr2ObK4j&#10;etc+AsoywxdieDRDvlcnU1po31Hei9AVQ0xz7F1SfzIf/aBkfB5cLBYxCWVlmF/pteGhdIAzQPvW&#10;vzNrjvh7ZO4ZTupixQcahtyBiMXOg2wiRwHgAdUj7ijJyPLx+QTNX/sx6/LI578BAAD//wMAUEsD&#10;BBQABgAIAAAAIQC1NMjD4QAAAAkBAAAPAAAAZHJzL2Rvd25yZXYueG1sTI9BT4NAFITvJv6HzTPx&#10;ZhfRIiCPpiFpTIweWnvxtrCvQGTfIrtt0V/vetLjZCYz3xSr2QziRJPrLSPcLiIQxI3VPbcI+7fN&#10;TQrCecVaDZYJ4YscrMrLi0Ll2p55S6edb0UoYZcrhM77MZfSNR0Z5RZ2JA7ewU5G+SCnVupJnUO5&#10;GWQcRYk0quew0KmRqo6aj93RIDxXm1e1rWOTfg/V08thPX7u35eI11fz+hGEp9n/heEXP6BDGZhq&#10;e2TtxIBwn0Thi0dY3sUgQiDLkgxEjZAmDyDLQv5/UP4AAAD//wMAUEsBAi0AFAAGAAgAAAAhALaD&#10;OJL+AAAA4QEAABMAAAAAAAAAAAAAAAAAAAAAAFtDb250ZW50X1R5cGVzXS54bWxQSwECLQAUAAYA&#10;CAAAACEAOP0h/9YAAACUAQAACwAAAAAAAAAAAAAAAAAvAQAAX3JlbHMvLnJlbHNQSwECLQAUAAYA&#10;CAAAACEABlCHnhcCAAAsBAAADgAAAAAAAAAAAAAAAAAuAgAAZHJzL2Uyb0RvYy54bWxQSwECLQAU&#10;AAYACAAAACEAtTTIw+EAAAAJAQAADwAAAAAAAAAAAAAAAABxBAAAZHJzL2Rvd25yZXYueG1sUEsF&#10;BgAAAAAEAAQA8wAAAH8FAAAAAA==&#10;" filled="f" stroked="f" strokeweight=".5pt">
              <v:textbox>
                <w:txbxContent>
                  <w:p w14:paraId="2E506BCE" w14:textId="77777777" w:rsidR="00EB2C4D" w:rsidRPr="00511036" w:rsidRDefault="00EB2C4D" w:rsidP="00006641">
                    <w:pPr>
                      <w:pStyle w:val="BodyText"/>
                      <w:jc w:val="right"/>
                      <w:rPr>
                        <w:rStyle w:val="HeaderGrey"/>
                      </w:rPr>
                    </w:pPr>
                    <w:r w:rsidRPr="00511036">
                      <w:rPr>
                        <w:rStyle w:val="HeaderGrey"/>
                      </w:rPr>
                      <w:t>APPENDIX J - BIM EXECUTION PLAN - TEMPLATE</w:t>
                    </w:r>
                  </w:p>
                  <w:p w14:paraId="5E44811F" w14:textId="77777777" w:rsidR="00EB2C4D" w:rsidRPr="006F06CC" w:rsidRDefault="00EB2C4D" w:rsidP="003F5EB4">
                    <w:pPr>
                      <w:rPr>
                        <w:lang w:val="fr-FR"/>
                      </w:rPr>
                    </w:pPr>
                  </w:p>
                </w:txbxContent>
              </v:textbox>
              <w10:wrap anchory="page"/>
            </v:shape>
          </w:pict>
        </mc:Fallback>
      </mc:AlternateContent>
    </w:r>
    <w:r>
      <w:rPr>
        <w:noProof/>
      </w:rPr>
      <mc:AlternateContent>
        <mc:Choice Requires="wps">
          <w:drawing>
            <wp:anchor distT="0" distB="0" distL="114300" distR="114300" simplePos="0" relativeHeight="251685888" behindDoc="0" locked="0" layoutInCell="1" allowOverlap="1" wp14:anchorId="37F9573A" wp14:editId="73942622">
              <wp:simplePos x="0" y="0"/>
              <wp:positionH relativeFrom="column">
                <wp:posOffset>325391</wp:posOffset>
              </wp:positionH>
              <wp:positionV relativeFrom="page">
                <wp:posOffset>337185</wp:posOffset>
              </wp:positionV>
              <wp:extent cx="2715260" cy="309880"/>
              <wp:effectExtent l="0" t="0" r="0" b="0"/>
              <wp:wrapNone/>
              <wp:docPr id="1158552736" name="Text Box 8"/>
              <wp:cNvGraphicFramePr/>
              <a:graphic xmlns:a="http://schemas.openxmlformats.org/drawingml/2006/main">
                <a:graphicData uri="http://schemas.microsoft.com/office/word/2010/wordprocessingShape">
                  <wps:wsp>
                    <wps:cNvSpPr txBox="1"/>
                    <wps:spPr>
                      <a:xfrm>
                        <a:off x="0" y="0"/>
                        <a:ext cx="2715260" cy="309880"/>
                      </a:xfrm>
                      <a:prstGeom prst="rect">
                        <a:avLst/>
                      </a:prstGeom>
                      <a:noFill/>
                      <a:ln w="6350">
                        <a:noFill/>
                      </a:ln>
                    </wps:spPr>
                    <wps:txbx>
                      <w:txbxContent>
                        <w:p w14:paraId="051A6073" w14:textId="77777777" w:rsidR="00EB2C4D" w:rsidRPr="00044E04" w:rsidRDefault="00EB2C4D" w:rsidP="00EB2C4D">
                          <w:pPr>
                            <w:pStyle w:val="Header"/>
                          </w:pPr>
                          <w:r w:rsidRPr="00044E04">
                            <w:t>THE NEW ZEALAND BIM HANDBOOK</w:t>
                          </w:r>
                        </w:p>
                        <w:p w14:paraId="5FF2DB9D" w14:textId="77777777" w:rsidR="00EB2C4D" w:rsidRPr="0001332C" w:rsidRDefault="00EB2C4D" w:rsidP="00511036">
                          <w:pPr>
                            <w:pStyle w:val="headernote"/>
                            <w:rPr>
                              <w:sz w:val="16"/>
                              <w:szCs w:val="16"/>
                            </w:rPr>
                          </w:pPr>
                          <w:proofErr w:type="spellStart"/>
                          <w:r w:rsidRPr="00BF42F0">
                            <w:t>V4.1</w:t>
                          </w:r>
                          <w:proofErr w:type="spellEnd"/>
                          <w:r w:rsidRPr="00BF42F0">
                            <w:t xml:space="preserve"> 2023</w:t>
                          </w:r>
                        </w:p>
                        <w:p w14:paraId="02E00CF3" w14:textId="77777777" w:rsidR="00EB2C4D" w:rsidRDefault="00EB2C4D" w:rsidP="003F5EB4"/>
                        <w:p w14:paraId="685D83DE" w14:textId="77777777" w:rsidR="00EB2C4D" w:rsidRDefault="00EB2C4D" w:rsidP="003F5E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9573A" id="_x0000_s1028" type="#_x0000_t202" style="position:absolute;margin-left:25.6pt;margin-top:26.55pt;width:213.8pt;height:2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KWGgIAADMEAAAOAAAAZHJzL2Uyb0RvYy54bWysU01vGyEQvVfqf0Dc6107tuOsvI7cRK4q&#10;RUkkp8oZs+BFYhkK2Lvur+/A+ktpT1UvMDDDfLz3mN93jSZ74bwCU9LhIKdEGA6VMtuS/nhbfZlR&#10;4gMzFdNgREkPwtP7xedP89YWYgQ16Eo4gkmML1pb0joEW2SZ57VomB+AFQadElzDAh7dNqscazF7&#10;o7NRnk+zFlxlHXDhPd4+9k66SPmlFDy8SOlFILqk2FtIq0vrJq7ZYs6KrWO2VvzYBvuHLhqmDBY9&#10;p3pkgZGdU3+kahR34EGGAYcmAykVF2kGnGaYf5hmXTMr0iwIjrdnmPz/S8uf92v76kjovkKHBEZA&#10;WusLj5dxnk66Ju7YKUE/Qng4wya6QDhejm6Hk9EUXRx9N/ndbJZwzS6vrfPhm4CGRKOkDmlJaLH9&#10;kw9YEUNPIbGYgZXSOlGjDWlLOr2Z5OnB2YMvtMGHl16jFbpNR1R1NccGqgOO56Bn3lu+UtjDE/Ph&#10;lTmkGttG+YYXXKQGrAVHi5Ia3K+/3cd4ZAC9lLQonZL6nzvmBCX6u0Fu7objcdRaOowntyM8uGvP&#10;5tpjds0DoDqH+FEsT2aMD/pkSgfNO6p8GauiixmOtUsaTuZD6AWNv4SL5TIFobosC09mbXlMHVGN&#10;CL9178zZIw0BCXyGk8hY8YGNPrbnY7kLIFWiKuLco3qEH5WZGDz+oij963OKuvz1xW8AAAD//wMA&#10;UEsDBBQABgAIAAAAIQBnUeda4QAAAAkBAAAPAAAAZHJzL2Rvd25yZXYueG1sTI/BTsMwEETvSPyD&#10;tUjcqJNAIQ1xqipShYTooaWX3jbxNomI7RC7beDrWU5wWo3maXYmX06mF2cafeesgngWgSBbO93Z&#10;RsH+fX2XgvABrcbeWVLwRR6WxfVVjpl2F7ul8y40gkOsz1BBG8KQSenrlgz6mRvIsnd0o8HAcmyk&#10;HvHC4aaXSRQ9SoOd5Q8tDlS2VH/sTkbBa7ne4LZKTPrdly9vx9XwuT/Mlbq9mVbPIAJN4Q+G3/pc&#10;HQruVLmT1V70CuZxwiTf+xgE+w9PKU+pGIziBcgil/8XFD8AAAD//wMAUEsBAi0AFAAGAAgAAAAh&#10;ALaDOJL+AAAA4QEAABMAAAAAAAAAAAAAAAAAAAAAAFtDb250ZW50X1R5cGVzXS54bWxQSwECLQAU&#10;AAYACAAAACEAOP0h/9YAAACUAQAACwAAAAAAAAAAAAAAAAAvAQAAX3JlbHMvLnJlbHNQSwECLQAU&#10;AAYACAAAACEAYnMylhoCAAAzBAAADgAAAAAAAAAAAAAAAAAuAgAAZHJzL2Uyb0RvYy54bWxQSwEC&#10;LQAUAAYACAAAACEAZ1HnWuEAAAAJAQAADwAAAAAAAAAAAAAAAAB0BAAAZHJzL2Rvd25yZXYueG1s&#10;UEsFBgAAAAAEAAQA8wAAAIIFAAAAAA==&#10;" filled="f" stroked="f" strokeweight=".5pt">
              <v:textbox>
                <w:txbxContent>
                  <w:p w14:paraId="051A6073" w14:textId="77777777" w:rsidR="00EB2C4D" w:rsidRPr="00044E04" w:rsidRDefault="00EB2C4D" w:rsidP="00EB2C4D">
                    <w:pPr>
                      <w:pStyle w:val="Header"/>
                    </w:pPr>
                    <w:r w:rsidRPr="00044E04">
                      <w:t>THE NEW ZEALAND BIM HANDBOOK</w:t>
                    </w:r>
                  </w:p>
                  <w:p w14:paraId="5FF2DB9D" w14:textId="77777777" w:rsidR="00EB2C4D" w:rsidRPr="0001332C" w:rsidRDefault="00EB2C4D" w:rsidP="00511036">
                    <w:pPr>
                      <w:pStyle w:val="headernote"/>
                      <w:rPr>
                        <w:sz w:val="16"/>
                        <w:szCs w:val="16"/>
                      </w:rPr>
                    </w:pPr>
                    <w:proofErr w:type="spellStart"/>
                    <w:r w:rsidRPr="00BF42F0">
                      <w:t>V4.1</w:t>
                    </w:r>
                    <w:proofErr w:type="spellEnd"/>
                    <w:r w:rsidRPr="00BF42F0">
                      <w:t xml:space="preserve"> 2023</w:t>
                    </w:r>
                  </w:p>
                  <w:p w14:paraId="02E00CF3" w14:textId="77777777" w:rsidR="00EB2C4D" w:rsidRDefault="00EB2C4D" w:rsidP="003F5EB4"/>
                  <w:p w14:paraId="685D83DE" w14:textId="77777777" w:rsidR="00EB2C4D" w:rsidRDefault="00EB2C4D" w:rsidP="003F5EB4"/>
                </w:txbxContent>
              </v:textbox>
              <w10:wrap anchory="page"/>
            </v:shape>
          </w:pict>
        </mc:Fallback>
      </mc:AlternateContent>
    </w:r>
    <w:r>
      <w:rPr>
        <w:noProof/>
      </w:rPr>
      <mc:AlternateContent>
        <mc:Choice Requires="wps">
          <w:drawing>
            <wp:anchor distT="0" distB="0" distL="114300" distR="114300" simplePos="0" relativeHeight="251687936" behindDoc="0" locked="0" layoutInCell="1" allowOverlap="1" wp14:anchorId="1587CCEE" wp14:editId="15CD9391">
              <wp:simplePos x="0" y="0"/>
              <wp:positionH relativeFrom="column">
                <wp:posOffset>-217096</wp:posOffset>
              </wp:positionH>
              <wp:positionV relativeFrom="page">
                <wp:posOffset>303530</wp:posOffset>
              </wp:positionV>
              <wp:extent cx="401601" cy="294640"/>
              <wp:effectExtent l="0" t="0" r="0" b="0"/>
              <wp:wrapNone/>
              <wp:docPr id="1323820131" name="Text Box 8"/>
              <wp:cNvGraphicFramePr/>
              <a:graphic xmlns:a="http://schemas.openxmlformats.org/drawingml/2006/main">
                <a:graphicData uri="http://schemas.microsoft.com/office/word/2010/wordprocessingShape">
                  <wps:wsp>
                    <wps:cNvSpPr txBox="1"/>
                    <wps:spPr>
                      <a:xfrm>
                        <a:off x="0" y="0"/>
                        <a:ext cx="401601" cy="294640"/>
                      </a:xfrm>
                      <a:prstGeom prst="rect">
                        <a:avLst/>
                      </a:prstGeom>
                      <a:noFill/>
                      <a:ln w="6350">
                        <a:noFill/>
                      </a:ln>
                    </wps:spPr>
                    <wps:txbx>
                      <w:txbxContent>
                        <w:p w14:paraId="6698C154" w14:textId="77777777" w:rsidR="00EB2C4D" w:rsidRPr="006F06CC" w:rsidRDefault="00EB2C4D" w:rsidP="00EE1690">
                          <w:pPr>
                            <w:pStyle w:val="PageNumber1"/>
                          </w:pPr>
                          <w:r>
                            <w:fldChar w:fldCharType="begin"/>
                          </w:r>
                          <w:r>
                            <w:instrText xml:space="preserve"> PAGE   \* MERGEFORMAT </w:instrText>
                          </w:r>
                          <w:r>
                            <w:fldChar w:fldCharType="separate"/>
                          </w:r>
                          <w:r>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7CCEE" id="_x0000_s1029" type="#_x0000_t202" style="position:absolute;margin-left:-17.1pt;margin-top:23.9pt;width:31.6pt;height:23.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LXjGgIAADIEAAAOAAAAZHJzL2Uyb0RvYy54bWysU01vGyEQvVfqf0Dc6127jptYXkduIleV&#10;rCSSU+WMWfCuxDIUxt51f30H1l9Ke6p6gYEZ5uO9x+y+awzbKx9qsAUfDnLOlJVQ1nZb8B+vy0+3&#10;nAUUthQGrCr4QQV+P//4Yda6qRpBBaZUnlESG6atK3iF6KZZFmSlGhEG4JQlpwbfCKSj32alFy1l&#10;b0w2yvNJ1oIvnQepQqDbx97J5ym/1kris9ZBITMFp94wrT6tm7hm85mYbr1wVS2PbYh/6KIRtaWi&#10;51SPAgXb+fqPVE0tPQTQOJDQZKB1LVWagaYZ5u+mWVfCqTQLgRPcGabw/9LKp/3avXiG3VfoiMAI&#10;SOvCNNBlnKfTvok7dcrITxAezrCpDpmky3E+nORDziS5RnfjyTjBml0eOx/wm4KGRaPgnlhJYIn9&#10;KiAVpNBTSKxlYVkbk5gxlrUFn3y+ydODs4deGEsPL61GC7tNx+qSujiNsYHyQNN56IkPTi5r6mEl&#10;Ar4IT0zTQKRefKZFG6BacLQ4q8D/+tt9jCcCyMtZS8opePi5E15xZr5bouZuOCYEGKbD+ObLiA7+&#10;2rO59thd8wAkTsKPuktmjEdzMrWH5o1EvohVySWspNoFx5P5gL2e6ZNItVikIBKXE7iyaydj6ohq&#10;RPi1exPeHWlA4u8JThoT03ds9LE9H4sdgq4TVRHnHtUj/CTMxODxE0XlX59T1OWrz38DAAD//wMA&#10;UEsDBBQABgAIAAAAIQA5j8rG3wAAAAgBAAAPAAAAZHJzL2Rvd25yZXYueG1sTI9NT8JAEIbvJv6H&#10;zZh4g60VBWq3hDQhJkYPIBdu0+7QNu5H7S5Q/fWOJz3OzJN3njdfjdaIMw2h807B3TQBQa72unON&#10;gv37ZrIAESI6jcY7UvBFAVbF9VWOmfYXt6XzLjaCQ1zIUEEbY59JGeqWLIap78nx7egHi5HHoZF6&#10;wAuHWyPTJHmUFjvHH1rsqWyp/tidrIKXcvOG2yq1i29TPr8e1/3n/vCg1O3NuH4CEWmMfzD86rM6&#10;FOxU+ZPTQRgFk/tZyqiC2ZwrMJAuuVulYMl7WeTyf4HiBwAA//8DAFBLAQItABQABgAIAAAAIQC2&#10;gziS/gAAAOEBAAATAAAAAAAAAAAAAAAAAAAAAABbQ29udGVudF9UeXBlc10ueG1sUEsBAi0AFAAG&#10;AAgAAAAhADj9If/WAAAAlAEAAAsAAAAAAAAAAAAAAAAALwEAAF9yZWxzLy5yZWxzUEsBAi0AFAAG&#10;AAgAAAAhAGx0teMaAgAAMgQAAA4AAAAAAAAAAAAAAAAALgIAAGRycy9lMm9Eb2MueG1sUEsBAi0A&#10;FAAGAAgAAAAhADmPysbfAAAACAEAAA8AAAAAAAAAAAAAAAAAdAQAAGRycy9kb3ducmV2LnhtbFBL&#10;BQYAAAAABAAEAPMAAACABQAAAAA=&#10;" filled="f" stroked="f" strokeweight=".5pt">
              <v:textbox>
                <w:txbxContent>
                  <w:p w14:paraId="6698C154" w14:textId="77777777" w:rsidR="00EB2C4D" w:rsidRPr="006F06CC" w:rsidRDefault="00EB2C4D" w:rsidP="00EE1690">
                    <w:pPr>
                      <w:pStyle w:val="PageNumber1"/>
                    </w:pPr>
                    <w:r>
                      <w:fldChar w:fldCharType="begin"/>
                    </w:r>
                    <w:r>
                      <w:instrText xml:space="preserve"> PAGE   \* MERGEFORMAT </w:instrText>
                    </w:r>
                    <w:r>
                      <w:fldChar w:fldCharType="separate"/>
                    </w:r>
                    <w:r>
                      <w:rPr>
                        <w:noProof/>
                      </w:rPr>
                      <w:t>1</w:t>
                    </w:r>
                    <w:r>
                      <w:fldChar w:fldCharType="end"/>
                    </w:r>
                  </w:p>
                </w:txbxContent>
              </v:textbox>
              <w10:wrap anchory="page"/>
            </v:shape>
          </w:pict>
        </mc:Fallback>
      </mc:AlternateContent>
    </w:r>
    <w:r>
      <w:tab/>
    </w:r>
    <w:r>
      <w:rPr>
        <w:noProof/>
      </w:rPr>
      <mc:AlternateContent>
        <mc:Choice Requires="wpg">
          <w:drawing>
            <wp:anchor distT="0" distB="0" distL="114300" distR="114300" simplePos="0" relativeHeight="251684864" behindDoc="0" locked="0" layoutInCell="1" allowOverlap="1" wp14:anchorId="0AA2D1A2" wp14:editId="6B1F40AC">
              <wp:simplePos x="0" y="0"/>
              <wp:positionH relativeFrom="column">
                <wp:posOffset>442959</wp:posOffset>
              </wp:positionH>
              <wp:positionV relativeFrom="page">
                <wp:posOffset>675005</wp:posOffset>
              </wp:positionV>
              <wp:extent cx="5774690" cy="50800"/>
              <wp:effectExtent l="19050" t="19050" r="35560" b="0"/>
              <wp:wrapNone/>
              <wp:docPr id="1715813592" name="Group 1715813592"/>
              <wp:cNvGraphicFramePr/>
              <a:graphic xmlns:a="http://schemas.openxmlformats.org/drawingml/2006/main">
                <a:graphicData uri="http://schemas.microsoft.com/office/word/2010/wordprocessingGroup">
                  <wpg:wgp>
                    <wpg:cNvGrpSpPr/>
                    <wpg:grpSpPr>
                      <a:xfrm>
                        <a:off x="0" y="0"/>
                        <a:ext cx="5774690" cy="50800"/>
                        <a:chOff x="0" y="0"/>
                        <a:chExt cx="5774856" cy="0"/>
                      </a:xfrm>
                    </wpg:grpSpPr>
                    <wps:wsp>
                      <wps:cNvPr id="1682789211" name="Shape 287"/>
                      <wps:cNvSpPr/>
                      <wps:spPr>
                        <a:xfrm>
                          <a:off x="0" y="0"/>
                          <a:ext cx="5774856" cy="0"/>
                        </a:xfrm>
                        <a:custGeom>
                          <a:avLst/>
                          <a:gdLst/>
                          <a:ahLst/>
                          <a:cxnLst/>
                          <a:rect l="0" t="0" r="0" b="0"/>
                          <a:pathLst>
                            <a:path w="5774856">
                              <a:moveTo>
                                <a:pt x="0" y="0"/>
                              </a:moveTo>
                              <a:lnTo>
                                <a:pt x="5774856" y="0"/>
                              </a:lnTo>
                            </a:path>
                          </a:pathLst>
                        </a:custGeom>
                        <a:noFill/>
                        <a:ln w="50800" cap="rnd" cmpd="sng" algn="ctr">
                          <a:solidFill>
                            <a:srgbClr val="084261"/>
                          </a:solidFill>
                          <a:prstDash val="solid"/>
                          <a:miter lim="1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E44A45B" id="Group 1715813592" o:spid="_x0000_s1026" style="position:absolute;margin-left:34.9pt;margin-top:53.15pt;width:454.7pt;height:4pt;z-index:251684864;mso-position-vertical-relative:page;mso-width-relative:margin;mso-height-relative:margin" coordsize="577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M/LQwIAADIFAAAOAAAAZHJzL2Uyb0RvYy54bWykVM2O2jAQvlfqO1i+dxOiBbIRsIfS5VK1&#10;K+32AYzjJJb8J9sQePuOJwRYVq3ULYcw9vx/840XjwetyF74IK1Z0sldTokw3NbStEv66/XpS0lJ&#10;iMzUTFkjlvQoAn1cff606F0lCttZVQtPIIgJVe+WtIvRVVkWeCc0C3fWCQPKxnrNIhx9m9We9RBd&#10;q6zI81nWW187b7kIAW7Xg5KuMH7TCB5/Nk0Qkaglhdoifj1+t+mbrRasaj1zneSnMtgHqtBMGkh6&#10;DrVmkZGdl+9Cacm9DbaJd9zqzDaN5AJ7gG4m+U03G293Dntpq751Z5gA2hucPhyW/9hvvHtxzx6Q&#10;6F0LWOAp9XJovE7/UCU5IGTHM2TiEAmHy+l8fj97AGQ56KZ5mZ8g5R3g/s6Ld9+u/MrpbPBDn2xM&#10;mL0po3dAjHDpPfxf7y8dcwIhDRX0/uyJrIG3s7KYlw/FZEKJYRp4inakKOeJIakGMD6jFKoAgP0L&#10;RH9olVV8F+JGWMSZ7b+HOBCyHiXWjRI/mFH0QOu/EtqxmPxShUkk/TCoVEW603YvXi1q482MYAoX&#10;rTLXVmnU2MfIArAdLEBIaVaLk4CpQb5uztgnqRR2pwwWhGQhnMHWe1MDE7SDUQTTUsJUC68Jjx7L&#10;DVbJOnmnioNvt1+VJ3uWNrq8L2aTNCLI9sbM+RDXLHSDHaqGXdcywoOjpIap5+l38lYmRRf4ZAw4&#10;Aw/HQSdpa+sjbgneAyUhaWIqLCamPz0iafOvz2h1eepWvwEAAP//AwBQSwMEFAAGAAgAAAAhAIIq&#10;1XTgAAAACgEAAA8AAABkcnMvZG93bnJldi54bWxMj01Pg0AQhu8m/ofNmHizC0VRkKVpGvXUmNia&#10;GG9Tdgqk7C5ht0D/veNJj+9H3nmmWM2mEyMNvnVWQbyIQJCtnG5treBz/3r3BMIHtBo7Z0nBhTys&#10;yuurAnPtJvtB4y7Ugkesz1FBE0KfS+mrhgz6hevJcnZ0g8HAcqilHnDicdPJZRSl0mBr+UKDPW0a&#10;qk67s1HwNuG0TuKXcXs6bi7f+4f3r21MSt3ezOtnEIHm8FeGX3xGh5KZDu5stRedgjRj8sB+lCYg&#10;uJA9ZksQB3bi+wRkWcj/L5Q/AAAA//8DAFBLAQItABQABgAIAAAAIQC2gziS/gAAAOEBAAATAAAA&#10;AAAAAAAAAAAAAAAAAABbQ29udGVudF9UeXBlc10ueG1sUEsBAi0AFAAGAAgAAAAhADj9If/WAAAA&#10;lAEAAAsAAAAAAAAAAAAAAAAALwEAAF9yZWxzLy5yZWxzUEsBAi0AFAAGAAgAAAAhAOfAz8tDAgAA&#10;MgUAAA4AAAAAAAAAAAAAAAAALgIAAGRycy9lMm9Eb2MueG1sUEsBAi0AFAAGAAgAAAAhAIIq1XTg&#10;AAAACgEAAA8AAAAAAAAAAAAAAAAAnQQAAGRycy9kb3ducmV2LnhtbFBLBQYAAAAABAAEAPMAAACq&#10;BQAAAAA=&#10;">
              <v:shape id="Shape 287" o:spid="_x0000_s1027" style="position:absolute;width:57748;height:0;visibility:visible;mso-wrap-style:square;v-text-anchor:top" coordsize="5774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3lKyAAAAOMAAAAPAAAAZHJzL2Rvd25yZXYueG1sRE9PS8Mw&#10;FL8LfofwBG8ubYWudsuGioJ4UJzdwdujeWuKzUtNYtd9eyMIHt/v/1tvZzuIiXzoHSvIFxkI4tbp&#10;njsFzfvjVQUiRGSNg2NScKIA28352Rpr7Y78RtMudiKFcKhRgYlxrKUMrSGLYeFG4sQdnLcY0+k7&#10;qT0eU7gdZJFlpbTYc2owONK9ofZz920VfL3ePVx/LE9NfPFF2Uwt7s3+WanLi/l2BSLSHP/Ff+4n&#10;neaXVbGsboo8h9+fEgBy8wMAAP//AwBQSwECLQAUAAYACAAAACEA2+H2y+4AAACFAQAAEwAAAAAA&#10;AAAAAAAAAAAAAAAAW0NvbnRlbnRfVHlwZXNdLnhtbFBLAQItABQABgAIAAAAIQBa9CxbvwAAABUB&#10;AAALAAAAAAAAAAAAAAAAAB8BAABfcmVscy8ucmVsc1BLAQItABQABgAIAAAAIQBbt3lKyAAAAOMA&#10;AAAPAAAAAAAAAAAAAAAAAAcCAABkcnMvZG93bnJldi54bWxQSwUGAAAAAAMAAwC3AAAA/AIAAAAA&#10;" path="m,l5774856,e" filled="f" strokecolor="#084261" strokeweight="4pt">
                <v:stroke miterlimit="1" joinstyle="miter" endcap="round"/>
                <v:path arrowok="t" textboxrect="0,0,5774856,0"/>
              </v:shape>
              <w10:wrap anchory="page"/>
            </v:group>
          </w:pict>
        </mc:Fallback>
      </mc:AlternateContent>
    </w:r>
  </w:p>
  <w:p w14:paraId="0DE3280B" w14:textId="77777777" w:rsidR="00EB2C4D" w:rsidRPr="009F0106" w:rsidRDefault="00EB2C4D" w:rsidP="00EB2C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C52E6" w14:textId="77777777" w:rsidR="00044E04" w:rsidRDefault="00044E04" w:rsidP="00044E0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1F4C1" w14:textId="77777777" w:rsidR="003574CD" w:rsidRDefault="003574CD" w:rsidP="00044E0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64BDB" w14:textId="7C5239F5" w:rsidR="0014146C" w:rsidRDefault="0014146C" w:rsidP="00044E0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4A73" w14:textId="359408EE" w:rsidR="007B28A8" w:rsidRDefault="007B28A8" w:rsidP="00EB2C4D">
    <w:pPr>
      <w:pStyle w:val="Header"/>
    </w:pPr>
    <w:r>
      <w:rPr>
        <w:noProof/>
      </w:rPr>
      <mc:AlternateContent>
        <mc:Choice Requires="wps">
          <w:drawing>
            <wp:anchor distT="0" distB="0" distL="114300" distR="114300" simplePos="0" relativeHeight="251700224" behindDoc="0" locked="0" layoutInCell="1" allowOverlap="1" wp14:anchorId="1CB0835A" wp14:editId="0B2763B0">
              <wp:simplePos x="0" y="0"/>
              <wp:positionH relativeFrom="column">
                <wp:posOffset>-217096</wp:posOffset>
              </wp:positionH>
              <wp:positionV relativeFrom="page">
                <wp:posOffset>303530</wp:posOffset>
              </wp:positionV>
              <wp:extent cx="401601" cy="294640"/>
              <wp:effectExtent l="0" t="0" r="0" b="0"/>
              <wp:wrapNone/>
              <wp:docPr id="321769115" name="Text Box 8"/>
              <wp:cNvGraphicFramePr/>
              <a:graphic xmlns:a="http://schemas.openxmlformats.org/drawingml/2006/main">
                <a:graphicData uri="http://schemas.microsoft.com/office/word/2010/wordprocessingShape">
                  <wps:wsp>
                    <wps:cNvSpPr txBox="1"/>
                    <wps:spPr>
                      <a:xfrm>
                        <a:off x="0" y="0"/>
                        <a:ext cx="401601" cy="294640"/>
                      </a:xfrm>
                      <a:prstGeom prst="rect">
                        <a:avLst/>
                      </a:prstGeom>
                      <a:noFill/>
                      <a:ln w="6350">
                        <a:noFill/>
                      </a:ln>
                    </wps:spPr>
                    <wps:txbx>
                      <w:txbxContent>
                        <w:p w14:paraId="4D9B69F9" w14:textId="77777777" w:rsidR="007B28A8" w:rsidRPr="006F06CC" w:rsidRDefault="007B28A8" w:rsidP="003F5EB4">
                          <w:r>
                            <w:fldChar w:fldCharType="begin"/>
                          </w:r>
                          <w:r>
                            <w:instrText xml:space="preserve"> PAGE   \* MERGEFORMAT </w:instrText>
                          </w:r>
                          <w:r>
                            <w:fldChar w:fldCharType="separate"/>
                          </w:r>
                          <w:r>
                            <w:rPr>
                              <w:noProof/>
                            </w:rPr>
                            <w:t>1</w:t>
                          </w:r>
                          <w:r>
                            <w:fldChar w:fldCharType="end"/>
                          </w:r>
                        </w:p>
                        <w:p w14:paraId="5E3D4D59" w14:textId="77777777" w:rsidR="009F0106" w:rsidRDefault="009F0106" w:rsidP="003F5EB4"/>
                        <w:p w14:paraId="70CD2BA4" w14:textId="77777777" w:rsidR="009F0106" w:rsidRDefault="009F0106" w:rsidP="003F5EB4"/>
                        <w:p w14:paraId="51019EA0" w14:textId="0A102A64" w:rsidR="007B28A8" w:rsidRPr="006F06CC" w:rsidRDefault="007B28A8" w:rsidP="003F5EB4">
                          <w:r>
                            <w:fldChar w:fldCharType="begin"/>
                          </w:r>
                          <w:r>
                            <w:instrText xml:space="preserve"> PAGE   \* MERGEFORMAT </w:instrText>
                          </w:r>
                          <w:r>
                            <w:fldChar w:fldCharType="separate"/>
                          </w:r>
                          <w:r>
                            <w:rPr>
                              <w:noProof/>
                            </w:rPr>
                            <w:t>1</w:t>
                          </w:r>
                          <w:r>
                            <w:fldChar w:fldCharType="end"/>
                          </w:r>
                        </w:p>
                        <w:p w14:paraId="246653F0" w14:textId="77777777" w:rsidR="009F0106" w:rsidRDefault="009F0106" w:rsidP="003F5E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B0835A" id="_x0000_t202" coordsize="21600,21600" o:spt="202" path="m,l,21600r21600,l21600,xe">
              <v:stroke joinstyle="miter"/>
              <v:path gradientshapeok="t" o:connecttype="rect"/>
            </v:shapetype>
            <v:shape id="_x0000_s1030" type="#_x0000_t202" style="position:absolute;margin-left:-17.1pt;margin-top:23.9pt;width:31.6pt;height:23.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o2GwIAADIEAAAOAAAAZHJzL2Uyb0RvYy54bWysU01vGyEQvVfqf0Dc6107jttYXkduIleV&#10;rCSSU+WMWfCuxDIUxt51f30H1l9Ke6p6gYEZ5uO9x+y+awzbKx9qsAUfDnLOlJVQ1nZb8B+vy09f&#10;OAsobCkMWFXwgwr8fv7xw6x1UzWCCkypPKMkNkxbV/AK0U2zLMhKNSIMwClLTg2+EUhHv81KL1rK&#10;3phslOeTrAVfOg9ShUC3j72Tz1N+rZXEZ62DQmYKTr1hWn1aN3HN5jMx3Xrhqloe2xD/0EUjaktF&#10;z6keBQq28/UfqZpaegigcSChyUDrWqo0A00zzN9Ns66EU2kWAie4M0zh/6WVT/u1e/EMu6/QEYER&#10;kNaFaaDLOE+nfRN36pSRnyA8nGFTHTJJl+N8OMmHnElyje7Gk3GCNbs8dj7gNwUNi0bBPbGSwBL7&#10;VUAqSKGnkFjLwrI2JjFjLGsLPrm5zdODs4deGEsPL61GC7tNx+qy4DenMTZQHmg6Dz3xwcllTT2s&#10;RMAX4YlpGojUi8+0aANUC44WZxX4X3+7j/FEAHk5a0k5BQ8/d8Irzsx3S9TcDceEAMN0GN9+HtHB&#10;X3s21x67ax6AxEn4UXfJjPFoTqb20LyRyBexKrmElVS74HgyH7DXM30SqRaLFETicgJXdu1kTB1R&#10;jQi/dm/CuyMNSPw9wUljYvqOjT6252OxQ9B1oiri3KN6hJ+EmRg8fqKo/Otzirp89flvAAAA//8D&#10;AFBLAwQUAAYACAAAACEAOY/Kxt8AAAAIAQAADwAAAGRycy9kb3ducmV2LnhtbEyPTU/CQBCG7yb+&#10;h82YeIOtFQVqt4Q0ISZGDyAXbtPu0DbuR+0uUP31jic9zsyTd543X43WiDMNofNOwd00AUGu9rpz&#10;jYL9+2ayABEiOo3GO1LwRQFWxfVVjpn2F7el8y42gkNcyFBBG2OfSRnqliyGqe/J8e3oB4uRx6GR&#10;esALh1sj0yR5lBY7xx9a7Klsqf7YnayCl3LzhtsqtYtvUz6/Htf95/7woNTtzbh+AhFpjH8w/Oqz&#10;OhTsVPmT00EYBZP7WcqogtmcKzCQLrlbpWDJe1nk8n+B4gcAAP//AwBQSwECLQAUAAYACAAAACEA&#10;toM4kv4AAADhAQAAEwAAAAAAAAAAAAAAAAAAAAAAW0NvbnRlbnRfVHlwZXNdLnhtbFBLAQItABQA&#10;BgAIAAAAIQA4/SH/1gAAAJQBAAALAAAAAAAAAAAAAAAAAC8BAABfcmVscy8ucmVsc1BLAQItABQA&#10;BgAIAAAAIQATxvo2GwIAADIEAAAOAAAAAAAAAAAAAAAAAC4CAABkcnMvZTJvRG9jLnhtbFBLAQIt&#10;ABQABgAIAAAAIQA5j8rG3wAAAAgBAAAPAAAAAAAAAAAAAAAAAHUEAABkcnMvZG93bnJldi54bWxQ&#10;SwUGAAAAAAQABADzAAAAgQUAAAAA&#10;" filled="f" stroked="f" strokeweight=".5pt">
              <v:textbox>
                <w:txbxContent>
                  <w:p w14:paraId="4D9B69F9" w14:textId="77777777" w:rsidR="007B28A8" w:rsidRPr="006F06CC" w:rsidRDefault="007B28A8" w:rsidP="003F5EB4">
                    <w:r>
                      <w:fldChar w:fldCharType="begin"/>
                    </w:r>
                    <w:r>
                      <w:instrText xml:space="preserve"> PAGE   \* MERGEFORMAT </w:instrText>
                    </w:r>
                    <w:r>
                      <w:fldChar w:fldCharType="separate"/>
                    </w:r>
                    <w:r>
                      <w:rPr>
                        <w:noProof/>
                      </w:rPr>
                      <w:t>1</w:t>
                    </w:r>
                    <w:r>
                      <w:fldChar w:fldCharType="end"/>
                    </w:r>
                  </w:p>
                  <w:p w14:paraId="5E3D4D59" w14:textId="77777777" w:rsidR="009F0106" w:rsidRDefault="009F0106" w:rsidP="003F5EB4"/>
                  <w:p w14:paraId="70CD2BA4" w14:textId="77777777" w:rsidR="009F0106" w:rsidRDefault="009F0106" w:rsidP="003F5EB4"/>
                  <w:p w14:paraId="51019EA0" w14:textId="0A102A64" w:rsidR="007B28A8" w:rsidRPr="006F06CC" w:rsidRDefault="007B28A8" w:rsidP="003F5EB4">
                    <w:r>
                      <w:fldChar w:fldCharType="begin"/>
                    </w:r>
                    <w:r>
                      <w:instrText xml:space="preserve"> PAGE   \* MERGEFORMAT </w:instrText>
                    </w:r>
                    <w:r>
                      <w:fldChar w:fldCharType="separate"/>
                    </w:r>
                    <w:r>
                      <w:rPr>
                        <w:noProof/>
                      </w:rPr>
                      <w:t>1</w:t>
                    </w:r>
                    <w:r>
                      <w:fldChar w:fldCharType="end"/>
                    </w:r>
                  </w:p>
                  <w:p w14:paraId="246653F0" w14:textId="77777777" w:rsidR="009F0106" w:rsidRDefault="009F0106" w:rsidP="003F5EB4"/>
                </w:txbxContent>
              </v:textbox>
              <w10:wrap anchory="page"/>
            </v:shape>
          </w:pict>
        </mc:Fallback>
      </mc:AlternateContent>
    </w:r>
    <w:r>
      <w:tab/>
    </w:r>
    <w:r>
      <w:rPr>
        <w:noProof/>
      </w:rPr>
      <mc:AlternateContent>
        <mc:Choice Requires="wpg">
          <w:drawing>
            <wp:anchor distT="0" distB="0" distL="114300" distR="114300" simplePos="0" relativeHeight="251697152" behindDoc="0" locked="0" layoutInCell="1" allowOverlap="1" wp14:anchorId="6DCD9495" wp14:editId="02C9FF4F">
              <wp:simplePos x="0" y="0"/>
              <wp:positionH relativeFrom="column">
                <wp:posOffset>442959</wp:posOffset>
              </wp:positionH>
              <wp:positionV relativeFrom="page">
                <wp:posOffset>675005</wp:posOffset>
              </wp:positionV>
              <wp:extent cx="5774690" cy="50800"/>
              <wp:effectExtent l="19050" t="19050" r="35560" b="0"/>
              <wp:wrapNone/>
              <wp:docPr id="811506150" name="Group 811506150"/>
              <wp:cNvGraphicFramePr/>
              <a:graphic xmlns:a="http://schemas.openxmlformats.org/drawingml/2006/main">
                <a:graphicData uri="http://schemas.microsoft.com/office/word/2010/wordprocessingGroup">
                  <wpg:wgp>
                    <wpg:cNvGrpSpPr/>
                    <wpg:grpSpPr>
                      <a:xfrm>
                        <a:off x="0" y="0"/>
                        <a:ext cx="5774690" cy="50800"/>
                        <a:chOff x="0" y="0"/>
                        <a:chExt cx="5774856" cy="0"/>
                      </a:xfrm>
                    </wpg:grpSpPr>
                    <wps:wsp>
                      <wps:cNvPr id="970548862" name="Shape 287"/>
                      <wps:cNvSpPr/>
                      <wps:spPr>
                        <a:xfrm>
                          <a:off x="0" y="0"/>
                          <a:ext cx="5774856" cy="0"/>
                        </a:xfrm>
                        <a:custGeom>
                          <a:avLst/>
                          <a:gdLst/>
                          <a:ahLst/>
                          <a:cxnLst/>
                          <a:rect l="0" t="0" r="0" b="0"/>
                          <a:pathLst>
                            <a:path w="5774856">
                              <a:moveTo>
                                <a:pt x="0" y="0"/>
                              </a:moveTo>
                              <a:lnTo>
                                <a:pt x="5774856" y="0"/>
                              </a:lnTo>
                            </a:path>
                          </a:pathLst>
                        </a:custGeom>
                        <a:noFill/>
                        <a:ln w="50800" cap="rnd" cmpd="sng" algn="ctr">
                          <a:solidFill>
                            <a:srgbClr val="084261"/>
                          </a:solidFill>
                          <a:prstDash val="solid"/>
                          <a:miter lim="1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03D2CD0" id="Group 811506150" o:spid="_x0000_s1026" style="position:absolute;margin-left:34.9pt;margin-top:53.15pt;width:454.7pt;height:4pt;z-index:251697152;mso-position-vertical-relative:page;mso-width-relative:margin;mso-height-relative:margin" coordsize="577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ga5QwIAADEFAAAOAAAAZHJzL2Uyb0RvYy54bWykVMlu2zAQvRfoPxC815INL4pgOYe68aVo&#10;AyT9AJqiJALcQNKW/fcdjrzFQQs09UEekrO9N8vy8aAV2QsfpDUVHY9ySoThtpamreiv16cvBSUh&#10;MlMzZY2o6FEE+rj6/GnZu1JMbGdVLTwBJyaUvatoF6MrsyzwTmgWRtYJA4+N9ZpFOPo2qz3rwbtW&#10;2STP51lvfe285SIEuF0Pj3SF/ptG8PizaYKIRFUUcov49fjdpm+2WrKy9cx1kp/SYB/IQjNpIOjF&#10;1ZpFRnZevnOlJfc22CaOuNWZbRrJBWIANOP8Ds3G251DLG3Zt+5CE1B7x9OH3fIf+413L+7ZAxO9&#10;a4ELPCUsh8br9A9ZkgNSdrxQJg6RcLicLRbT+QMwy+Ftlhf5iVLeAe/vrHj37caumM0HO7TJzgGz&#10;N2n0DhojXLGH/8P+0jEnkNJQAvZnT2Rd0YdFPpsWxXxCiWEa2hTVyKRYpAZJKYDuhaRQBuDrXxj6&#10;A1JW8l2IG2GRZrb/HuLQj/VZYt1Z4gdzFj109V/72bGY7FKGSST9UKeURbrTdi9eLb7GuxJBEa6v&#10;ytxqpUojjnMTgO6gAUIKs1qeBAwN8i04Y5+kUohOGUwIe4VwBkPvTQ2NoB1UIpiWEqZaWCY8ekw3&#10;WCXrZJ0yDr7dflWe7Fka6GI6mY9TiSDaGzXnQ1yz0A16+DSMupYR9o2SGpZVnn4na2WSd4EbY+AZ&#10;2vBc6CRtbX3EIcF76EgImhoV5hLDn3ZIGvzbM2pdN93qNwAAAP//AwBQSwMEFAAGAAgAAAAhAIIq&#10;1XTgAAAACgEAAA8AAABkcnMvZG93bnJldi54bWxMj01Pg0AQhu8m/ofNmHizC0VRkKVpGvXUmNia&#10;GG9Tdgqk7C5ht0D/veNJj+9H3nmmWM2mEyMNvnVWQbyIQJCtnG5treBz/3r3BMIHtBo7Z0nBhTys&#10;yuurAnPtJvtB4y7Ugkesz1FBE0KfS+mrhgz6hevJcnZ0g8HAcqilHnDicdPJZRSl0mBr+UKDPW0a&#10;qk67s1HwNuG0TuKXcXs6bi7f+4f3r21MSt3ezOtnEIHm8FeGX3xGh5KZDu5stRedgjRj8sB+lCYg&#10;uJA9ZksQB3bi+wRkWcj/L5Q/AAAA//8DAFBLAQItABQABgAIAAAAIQC2gziS/gAAAOEBAAATAAAA&#10;AAAAAAAAAAAAAAAAAABbQ29udGVudF9UeXBlc10ueG1sUEsBAi0AFAAGAAgAAAAhADj9If/WAAAA&#10;lAEAAAsAAAAAAAAAAAAAAAAALwEAAF9yZWxzLy5yZWxzUEsBAi0AFAAGAAgAAAAhAJrGBrlDAgAA&#10;MQUAAA4AAAAAAAAAAAAAAAAALgIAAGRycy9lMm9Eb2MueG1sUEsBAi0AFAAGAAgAAAAhAIIq1XTg&#10;AAAACgEAAA8AAAAAAAAAAAAAAAAAnQQAAGRycy9kb3ducmV2LnhtbFBLBQYAAAAABAAEAPMAAACq&#10;BQAAAAA=&#10;">
              <v:shape id="Shape 287" o:spid="_x0000_s1027" style="position:absolute;width:57748;height:0;visibility:visible;mso-wrap-style:square;v-text-anchor:top" coordsize="5774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uoqywAAAOIAAAAPAAAAZHJzL2Rvd25yZXYueG1sRI9BS8NA&#10;FITvgv9heYI3uzFqGmO3RUVBelDapgdvj+wzG8y+jbtrmv57VxA8DjPzDbNYTbYXI/nQOVZwOctA&#10;EDdOd9wqqHfPFyWIEJE19o5JwZECrJanJwustDvwhsZtbEWCcKhQgYlxqKQMjSGLYeYG4uR9OG8x&#10;JulbqT0eEtz2Ms+yQlrsOC0YHOjRUPO5/bYKvt4enq7e58c6vvq8qMcG92a/Vur8bLq/AxFpiv/h&#10;v/aLVnA7z26uy7LI4fdSugNy+QMAAP//AwBQSwECLQAUAAYACAAAACEA2+H2y+4AAACFAQAAEwAA&#10;AAAAAAAAAAAAAAAAAAAAW0NvbnRlbnRfVHlwZXNdLnhtbFBLAQItABQABgAIAAAAIQBa9CxbvwAA&#10;ABUBAAALAAAAAAAAAAAAAAAAAB8BAABfcmVscy8ucmVsc1BLAQItABQABgAIAAAAIQC93uoqywAA&#10;AOIAAAAPAAAAAAAAAAAAAAAAAAcCAABkcnMvZG93bnJldi54bWxQSwUGAAAAAAMAAwC3AAAA/wIA&#10;AAAA&#10;" path="m,l5774856,e" filled="f" strokecolor="#084261" strokeweight="4pt">
                <v:stroke miterlimit="1" joinstyle="miter" endcap="round"/>
                <v:path arrowok="t" textboxrect="0,0,5774856,0"/>
              </v:shape>
              <w10:wrap anchory="page"/>
            </v:group>
          </w:pict>
        </mc:Fallback>
      </mc:AlternateContent>
    </w:r>
  </w:p>
  <w:p w14:paraId="1F47EDF4" w14:textId="77777777" w:rsidR="007B28A8" w:rsidRPr="009F0106" w:rsidRDefault="007B28A8" w:rsidP="00EB2C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53E07"/>
    <w:multiLevelType w:val="hybridMultilevel"/>
    <w:tmpl w:val="02BE79D4"/>
    <w:lvl w:ilvl="0" w:tplc="2F94A75E">
      <w:start w:val="1"/>
      <w:numFmt w:val="bullet"/>
      <w:lvlText w:val=""/>
      <w:lvlJc w:val="left"/>
      <w:pPr>
        <w:ind w:left="1378" w:hanging="360"/>
      </w:pPr>
      <w:rPr>
        <w:rFonts w:ascii="Symbol" w:hAnsi="Symbol" w:hint="default"/>
        <w:color w:val="08426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195657D"/>
    <w:multiLevelType w:val="hybridMultilevel"/>
    <w:tmpl w:val="72AEDBF4"/>
    <w:lvl w:ilvl="0" w:tplc="B90EC764">
      <w:start w:val="1"/>
      <w:numFmt w:val="bullet"/>
      <w:pStyle w:val="redbullettext"/>
      <w:lvlText w:val=""/>
      <w:lvlJc w:val="left"/>
      <w:pPr>
        <w:ind w:left="828" w:hanging="360"/>
      </w:pPr>
      <w:rPr>
        <w:rFonts w:ascii="Symbol" w:hAnsi="Symbol" w:hint="default"/>
      </w:rPr>
    </w:lvl>
    <w:lvl w:ilvl="1" w:tplc="14090003" w:tentative="1">
      <w:start w:val="1"/>
      <w:numFmt w:val="bullet"/>
      <w:lvlText w:val="o"/>
      <w:lvlJc w:val="left"/>
      <w:pPr>
        <w:ind w:left="1548" w:hanging="360"/>
      </w:pPr>
      <w:rPr>
        <w:rFonts w:ascii="Courier New" w:hAnsi="Courier New" w:cs="Courier New" w:hint="default"/>
      </w:rPr>
    </w:lvl>
    <w:lvl w:ilvl="2" w:tplc="14090005" w:tentative="1">
      <w:start w:val="1"/>
      <w:numFmt w:val="bullet"/>
      <w:lvlText w:val=""/>
      <w:lvlJc w:val="left"/>
      <w:pPr>
        <w:ind w:left="2268" w:hanging="360"/>
      </w:pPr>
      <w:rPr>
        <w:rFonts w:ascii="Wingdings" w:hAnsi="Wingdings" w:hint="default"/>
      </w:rPr>
    </w:lvl>
    <w:lvl w:ilvl="3" w:tplc="14090001" w:tentative="1">
      <w:start w:val="1"/>
      <w:numFmt w:val="bullet"/>
      <w:lvlText w:val=""/>
      <w:lvlJc w:val="left"/>
      <w:pPr>
        <w:ind w:left="2988" w:hanging="360"/>
      </w:pPr>
      <w:rPr>
        <w:rFonts w:ascii="Symbol" w:hAnsi="Symbol" w:hint="default"/>
      </w:rPr>
    </w:lvl>
    <w:lvl w:ilvl="4" w:tplc="14090003" w:tentative="1">
      <w:start w:val="1"/>
      <w:numFmt w:val="bullet"/>
      <w:lvlText w:val="o"/>
      <w:lvlJc w:val="left"/>
      <w:pPr>
        <w:ind w:left="3708" w:hanging="360"/>
      </w:pPr>
      <w:rPr>
        <w:rFonts w:ascii="Courier New" w:hAnsi="Courier New" w:cs="Courier New" w:hint="default"/>
      </w:rPr>
    </w:lvl>
    <w:lvl w:ilvl="5" w:tplc="14090005" w:tentative="1">
      <w:start w:val="1"/>
      <w:numFmt w:val="bullet"/>
      <w:lvlText w:val=""/>
      <w:lvlJc w:val="left"/>
      <w:pPr>
        <w:ind w:left="4428" w:hanging="360"/>
      </w:pPr>
      <w:rPr>
        <w:rFonts w:ascii="Wingdings" w:hAnsi="Wingdings" w:hint="default"/>
      </w:rPr>
    </w:lvl>
    <w:lvl w:ilvl="6" w:tplc="14090001" w:tentative="1">
      <w:start w:val="1"/>
      <w:numFmt w:val="bullet"/>
      <w:lvlText w:val=""/>
      <w:lvlJc w:val="left"/>
      <w:pPr>
        <w:ind w:left="5148" w:hanging="360"/>
      </w:pPr>
      <w:rPr>
        <w:rFonts w:ascii="Symbol" w:hAnsi="Symbol" w:hint="default"/>
      </w:rPr>
    </w:lvl>
    <w:lvl w:ilvl="7" w:tplc="14090003" w:tentative="1">
      <w:start w:val="1"/>
      <w:numFmt w:val="bullet"/>
      <w:lvlText w:val="o"/>
      <w:lvlJc w:val="left"/>
      <w:pPr>
        <w:ind w:left="5868" w:hanging="360"/>
      </w:pPr>
      <w:rPr>
        <w:rFonts w:ascii="Courier New" w:hAnsi="Courier New" w:cs="Courier New" w:hint="default"/>
      </w:rPr>
    </w:lvl>
    <w:lvl w:ilvl="8" w:tplc="14090005" w:tentative="1">
      <w:start w:val="1"/>
      <w:numFmt w:val="bullet"/>
      <w:lvlText w:val=""/>
      <w:lvlJc w:val="left"/>
      <w:pPr>
        <w:ind w:left="6588" w:hanging="360"/>
      </w:pPr>
      <w:rPr>
        <w:rFonts w:ascii="Wingdings" w:hAnsi="Wingdings" w:hint="default"/>
      </w:rPr>
    </w:lvl>
  </w:abstractNum>
  <w:abstractNum w:abstractNumId="2" w15:restartNumberingAfterBreak="0">
    <w:nsid w:val="0F7A70AC"/>
    <w:multiLevelType w:val="hybridMultilevel"/>
    <w:tmpl w:val="EAFEBCF8"/>
    <w:lvl w:ilvl="0" w:tplc="17CEAE4E">
      <w:start w:val="1"/>
      <w:numFmt w:val="bullet"/>
      <w:pStyle w:val="redboldbullets"/>
      <w:lvlText w:val=""/>
      <w:lvlJc w:val="left"/>
      <w:pPr>
        <w:ind w:left="2422" w:hanging="360"/>
      </w:pPr>
      <w:rPr>
        <w:rFonts w:ascii="Symbol" w:hAnsi="Symbol" w:hint="default"/>
      </w:rPr>
    </w:lvl>
    <w:lvl w:ilvl="1" w:tplc="14090003" w:tentative="1">
      <w:start w:val="1"/>
      <w:numFmt w:val="bullet"/>
      <w:lvlText w:val="o"/>
      <w:lvlJc w:val="left"/>
      <w:pPr>
        <w:ind w:left="3142" w:hanging="360"/>
      </w:pPr>
      <w:rPr>
        <w:rFonts w:ascii="Courier New" w:hAnsi="Courier New" w:cs="Courier New" w:hint="default"/>
      </w:rPr>
    </w:lvl>
    <w:lvl w:ilvl="2" w:tplc="14090005" w:tentative="1">
      <w:start w:val="1"/>
      <w:numFmt w:val="bullet"/>
      <w:lvlText w:val=""/>
      <w:lvlJc w:val="left"/>
      <w:pPr>
        <w:ind w:left="3862" w:hanging="360"/>
      </w:pPr>
      <w:rPr>
        <w:rFonts w:ascii="Wingdings" w:hAnsi="Wingdings" w:hint="default"/>
      </w:rPr>
    </w:lvl>
    <w:lvl w:ilvl="3" w:tplc="14090001" w:tentative="1">
      <w:start w:val="1"/>
      <w:numFmt w:val="bullet"/>
      <w:lvlText w:val=""/>
      <w:lvlJc w:val="left"/>
      <w:pPr>
        <w:ind w:left="4582" w:hanging="360"/>
      </w:pPr>
      <w:rPr>
        <w:rFonts w:ascii="Symbol" w:hAnsi="Symbol" w:hint="default"/>
      </w:rPr>
    </w:lvl>
    <w:lvl w:ilvl="4" w:tplc="14090003" w:tentative="1">
      <w:start w:val="1"/>
      <w:numFmt w:val="bullet"/>
      <w:lvlText w:val="o"/>
      <w:lvlJc w:val="left"/>
      <w:pPr>
        <w:ind w:left="5302" w:hanging="360"/>
      </w:pPr>
      <w:rPr>
        <w:rFonts w:ascii="Courier New" w:hAnsi="Courier New" w:cs="Courier New" w:hint="default"/>
      </w:rPr>
    </w:lvl>
    <w:lvl w:ilvl="5" w:tplc="14090005" w:tentative="1">
      <w:start w:val="1"/>
      <w:numFmt w:val="bullet"/>
      <w:lvlText w:val=""/>
      <w:lvlJc w:val="left"/>
      <w:pPr>
        <w:ind w:left="6022" w:hanging="360"/>
      </w:pPr>
      <w:rPr>
        <w:rFonts w:ascii="Wingdings" w:hAnsi="Wingdings" w:hint="default"/>
      </w:rPr>
    </w:lvl>
    <w:lvl w:ilvl="6" w:tplc="14090001" w:tentative="1">
      <w:start w:val="1"/>
      <w:numFmt w:val="bullet"/>
      <w:lvlText w:val=""/>
      <w:lvlJc w:val="left"/>
      <w:pPr>
        <w:ind w:left="6742" w:hanging="360"/>
      </w:pPr>
      <w:rPr>
        <w:rFonts w:ascii="Symbol" w:hAnsi="Symbol" w:hint="default"/>
      </w:rPr>
    </w:lvl>
    <w:lvl w:ilvl="7" w:tplc="14090003" w:tentative="1">
      <w:start w:val="1"/>
      <w:numFmt w:val="bullet"/>
      <w:lvlText w:val="o"/>
      <w:lvlJc w:val="left"/>
      <w:pPr>
        <w:ind w:left="7462" w:hanging="360"/>
      </w:pPr>
      <w:rPr>
        <w:rFonts w:ascii="Courier New" w:hAnsi="Courier New" w:cs="Courier New" w:hint="default"/>
      </w:rPr>
    </w:lvl>
    <w:lvl w:ilvl="8" w:tplc="14090005" w:tentative="1">
      <w:start w:val="1"/>
      <w:numFmt w:val="bullet"/>
      <w:lvlText w:val=""/>
      <w:lvlJc w:val="left"/>
      <w:pPr>
        <w:ind w:left="8182" w:hanging="360"/>
      </w:pPr>
      <w:rPr>
        <w:rFonts w:ascii="Wingdings" w:hAnsi="Wingdings" w:hint="default"/>
      </w:rPr>
    </w:lvl>
  </w:abstractNum>
  <w:abstractNum w:abstractNumId="3" w15:restartNumberingAfterBreak="0">
    <w:nsid w:val="0FBD01E4"/>
    <w:multiLevelType w:val="multilevel"/>
    <w:tmpl w:val="636C850A"/>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color w:val="084261"/>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 w15:restartNumberingAfterBreak="0">
    <w:nsid w:val="1118081A"/>
    <w:multiLevelType w:val="hybridMultilevel"/>
    <w:tmpl w:val="C0843FF6"/>
    <w:lvl w:ilvl="0" w:tplc="325C52FC">
      <w:start w:val="2"/>
      <w:numFmt w:val="decimal"/>
      <w:lvlText w:val="%1"/>
      <w:lvlJc w:val="left"/>
      <w:pPr>
        <w:ind w:left="0"/>
      </w:pPr>
      <w:rPr>
        <w:rFonts w:ascii="Calibri" w:eastAsia="Calibri" w:hAnsi="Calibri" w:cs="Calibri"/>
        <w:b w:val="0"/>
        <w:i w:val="0"/>
        <w:strike w:val="0"/>
        <w:dstrike w:val="0"/>
        <w:color w:val="FFCCFF"/>
        <w:sz w:val="28"/>
        <w:szCs w:val="28"/>
        <w:u w:val="none" w:color="000000"/>
        <w:bdr w:val="none" w:sz="0" w:space="0" w:color="auto"/>
        <w:shd w:val="clear" w:color="auto" w:fill="auto"/>
        <w:vertAlign w:val="baseline"/>
      </w:rPr>
    </w:lvl>
    <w:lvl w:ilvl="1" w:tplc="BABE82C4">
      <w:start w:val="1"/>
      <w:numFmt w:val="lowerLetter"/>
      <w:lvlText w:val="%2"/>
      <w:lvlJc w:val="left"/>
      <w:pPr>
        <w:ind w:left="1080"/>
      </w:pPr>
      <w:rPr>
        <w:rFonts w:ascii="Calibri" w:eastAsia="Calibri" w:hAnsi="Calibri" w:cs="Calibri"/>
        <w:b w:val="0"/>
        <w:i w:val="0"/>
        <w:strike w:val="0"/>
        <w:dstrike w:val="0"/>
        <w:color w:val="2E3E4F"/>
        <w:sz w:val="28"/>
        <w:szCs w:val="28"/>
        <w:u w:val="none" w:color="000000"/>
        <w:bdr w:val="none" w:sz="0" w:space="0" w:color="auto"/>
        <w:shd w:val="clear" w:color="auto" w:fill="auto"/>
        <w:vertAlign w:val="baseline"/>
      </w:rPr>
    </w:lvl>
    <w:lvl w:ilvl="2" w:tplc="FD2ACBAC">
      <w:start w:val="1"/>
      <w:numFmt w:val="lowerRoman"/>
      <w:lvlText w:val="%3"/>
      <w:lvlJc w:val="left"/>
      <w:pPr>
        <w:ind w:left="1800"/>
      </w:pPr>
      <w:rPr>
        <w:rFonts w:ascii="Calibri" w:eastAsia="Calibri" w:hAnsi="Calibri" w:cs="Calibri"/>
        <w:b w:val="0"/>
        <w:i w:val="0"/>
        <w:strike w:val="0"/>
        <w:dstrike w:val="0"/>
        <w:color w:val="2E3E4F"/>
        <w:sz w:val="28"/>
        <w:szCs w:val="28"/>
        <w:u w:val="none" w:color="000000"/>
        <w:bdr w:val="none" w:sz="0" w:space="0" w:color="auto"/>
        <w:shd w:val="clear" w:color="auto" w:fill="auto"/>
        <w:vertAlign w:val="baseline"/>
      </w:rPr>
    </w:lvl>
    <w:lvl w:ilvl="3" w:tplc="04F2FE84">
      <w:start w:val="1"/>
      <w:numFmt w:val="decimal"/>
      <w:lvlText w:val="%4"/>
      <w:lvlJc w:val="left"/>
      <w:pPr>
        <w:ind w:left="2520"/>
      </w:pPr>
      <w:rPr>
        <w:rFonts w:ascii="Calibri" w:eastAsia="Calibri" w:hAnsi="Calibri" w:cs="Calibri"/>
        <w:b w:val="0"/>
        <w:i w:val="0"/>
        <w:strike w:val="0"/>
        <w:dstrike w:val="0"/>
        <w:color w:val="2E3E4F"/>
        <w:sz w:val="28"/>
        <w:szCs w:val="28"/>
        <w:u w:val="none" w:color="000000"/>
        <w:bdr w:val="none" w:sz="0" w:space="0" w:color="auto"/>
        <w:shd w:val="clear" w:color="auto" w:fill="auto"/>
        <w:vertAlign w:val="baseline"/>
      </w:rPr>
    </w:lvl>
    <w:lvl w:ilvl="4" w:tplc="D578FF34">
      <w:start w:val="1"/>
      <w:numFmt w:val="lowerLetter"/>
      <w:lvlText w:val="%5"/>
      <w:lvlJc w:val="left"/>
      <w:pPr>
        <w:ind w:left="3240"/>
      </w:pPr>
      <w:rPr>
        <w:rFonts w:ascii="Calibri" w:eastAsia="Calibri" w:hAnsi="Calibri" w:cs="Calibri"/>
        <w:b w:val="0"/>
        <w:i w:val="0"/>
        <w:strike w:val="0"/>
        <w:dstrike w:val="0"/>
        <w:color w:val="2E3E4F"/>
        <w:sz w:val="28"/>
        <w:szCs w:val="28"/>
        <w:u w:val="none" w:color="000000"/>
        <w:bdr w:val="none" w:sz="0" w:space="0" w:color="auto"/>
        <w:shd w:val="clear" w:color="auto" w:fill="auto"/>
        <w:vertAlign w:val="baseline"/>
      </w:rPr>
    </w:lvl>
    <w:lvl w:ilvl="5" w:tplc="2EEA414A">
      <w:start w:val="1"/>
      <w:numFmt w:val="lowerRoman"/>
      <w:lvlText w:val="%6"/>
      <w:lvlJc w:val="left"/>
      <w:pPr>
        <w:ind w:left="3960"/>
      </w:pPr>
      <w:rPr>
        <w:rFonts w:ascii="Calibri" w:eastAsia="Calibri" w:hAnsi="Calibri" w:cs="Calibri"/>
        <w:b w:val="0"/>
        <w:i w:val="0"/>
        <w:strike w:val="0"/>
        <w:dstrike w:val="0"/>
        <w:color w:val="2E3E4F"/>
        <w:sz w:val="28"/>
        <w:szCs w:val="28"/>
        <w:u w:val="none" w:color="000000"/>
        <w:bdr w:val="none" w:sz="0" w:space="0" w:color="auto"/>
        <w:shd w:val="clear" w:color="auto" w:fill="auto"/>
        <w:vertAlign w:val="baseline"/>
      </w:rPr>
    </w:lvl>
    <w:lvl w:ilvl="6" w:tplc="27C40A18">
      <w:start w:val="1"/>
      <w:numFmt w:val="decimal"/>
      <w:lvlText w:val="%7"/>
      <w:lvlJc w:val="left"/>
      <w:pPr>
        <w:ind w:left="4680"/>
      </w:pPr>
      <w:rPr>
        <w:rFonts w:ascii="Calibri" w:eastAsia="Calibri" w:hAnsi="Calibri" w:cs="Calibri"/>
        <w:b w:val="0"/>
        <w:i w:val="0"/>
        <w:strike w:val="0"/>
        <w:dstrike w:val="0"/>
        <w:color w:val="2E3E4F"/>
        <w:sz w:val="28"/>
        <w:szCs w:val="28"/>
        <w:u w:val="none" w:color="000000"/>
        <w:bdr w:val="none" w:sz="0" w:space="0" w:color="auto"/>
        <w:shd w:val="clear" w:color="auto" w:fill="auto"/>
        <w:vertAlign w:val="baseline"/>
      </w:rPr>
    </w:lvl>
    <w:lvl w:ilvl="7" w:tplc="B664B202">
      <w:start w:val="1"/>
      <w:numFmt w:val="lowerLetter"/>
      <w:lvlText w:val="%8"/>
      <w:lvlJc w:val="left"/>
      <w:pPr>
        <w:ind w:left="5400"/>
      </w:pPr>
      <w:rPr>
        <w:rFonts w:ascii="Calibri" w:eastAsia="Calibri" w:hAnsi="Calibri" w:cs="Calibri"/>
        <w:b w:val="0"/>
        <w:i w:val="0"/>
        <w:strike w:val="0"/>
        <w:dstrike w:val="0"/>
        <w:color w:val="2E3E4F"/>
        <w:sz w:val="28"/>
        <w:szCs w:val="28"/>
        <w:u w:val="none" w:color="000000"/>
        <w:bdr w:val="none" w:sz="0" w:space="0" w:color="auto"/>
        <w:shd w:val="clear" w:color="auto" w:fill="auto"/>
        <w:vertAlign w:val="baseline"/>
      </w:rPr>
    </w:lvl>
    <w:lvl w:ilvl="8" w:tplc="90E631D6">
      <w:start w:val="1"/>
      <w:numFmt w:val="lowerRoman"/>
      <w:lvlText w:val="%9"/>
      <w:lvlJc w:val="left"/>
      <w:pPr>
        <w:ind w:left="6120"/>
      </w:pPr>
      <w:rPr>
        <w:rFonts w:ascii="Calibri" w:eastAsia="Calibri" w:hAnsi="Calibri" w:cs="Calibri"/>
        <w:b w:val="0"/>
        <w:i w:val="0"/>
        <w:strike w:val="0"/>
        <w:dstrike w:val="0"/>
        <w:color w:val="2E3E4F"/>
        <w:sz w:val="28"/>
        <w:szCs w:val="28"/>
        <w:u w:val="none" w:color="000000"/>
        <w:bdr w:val="none" w:sz="0" w:space="0" w:color="auto"/>
        <w:shd w:val="clear" w:color="auto" w:fill="auto"/>
        <w:vertAlign w:val="baseline"/>
      </w:rPr>
    </w:lvl>
  </w:abstractNum>
  <w:abstractNum w:abstractNumId="5" w15:restartNumberingAfterBreak="0">
    <w:nsid w:val="11761FFA"/>
    <w:multiLevelType w:val="multilevel"/>
    <w:tmpl w:val="636C850A"/>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color w:val="084261"/>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 w15:restartNumberingAfterBreak="0">
    <w:nsid w:val="1B694E06"/>
    <w:multiLevelType w:val="hybridMultilevel"/>
    <w:tmpl w:val="2294D678"/>
    <w:lvl w:ilvl="0" w:tplc="425E8B36">
      <w:start w:val="1"/>
      <w:numFmt w:val="decimal"/>
      <w:lvlText w:val="%1-"/>
      <w:lvlJc w:val="left"/>
      <w:pPr>
        <w:ind w:left="1388" w:hanging="720"/>
      </w:pPr>
      <w:rPr>
        <w:rFonts w:hint="default"/>
      </w:rPr>
    </w:lvl>
    <w:lvl w:ilvl="1" w:tplc="14090019" w:tentative="1">
      <w:start w:val="1"/>
      <w:numFmt w:val="lowerLetter"/>
      <w:lvlText w:val="%2."/>
      <w:lvlJc w:val="left"/>
      <w:pPr>
        <w:ind w:left="1748" w:hanging="360"/>
      </w:pPr>
    </w:lvl>
    <w:lvl w:ilvl="2" w:tplc="1409001B" w:tentative="1">
      <w:start w:val="1"/>
      <w:numFmt w:val="lowerRoman"/>
      <w:lvlText w:val="%3."/>
      <w:lvlJc w:val="right"/>
      <w:pPr>
        <w:ind w:left="2468" w:hanging="180"/>
      </w:pPr>
    </w:lvl>
    <w:lvl w:ilvl="3" w:tplc="1409000F" w:tentative="1">
      <w:start w:val="1"/>
      <w:numFmt w:val="decimal"/>
      <w:lvlText w:val="%4."/>
      <w:lvlJc w:val="left"/>
      <w:pPr>
        <w:ind w:left="3188" w:hanging="360"/>
      </w:pPr>
    </w:lvl>
    <w:lvl w:ilvl="4" w:tplc="14090019" w:tentative="1">
      <w:start w:val="1"/>
      <w:numFmt w:val="lowerLetter"/>
      <w:lvlText w:val="%5."/>
      <w:lvlJc w:val="left"/>
      <w:pPr>
        <w:ind w:left="3908" w:hanging="360"/>
      </w:pPr>
    </w:lvl>
    <w:lvl w:ilvl="5" w:tplc="1409001B" w:tentative="1">
      <w:start w:val="1"/>
      <w:numFmt w:val="lowerRoman"/>
      <w:lvlText w:val="%6."/>
      <w:lvlJc w:val="right"/>
      <w:pPr>
        <w:ind w:left="4628" w:hanging="180"/>
      </w:pPr>
    </w:lvl>
    <w:lvl w:ilvl="6" w:tplc="1409000F" w:tentative="1">
      <w:start w:val="1"/>
      <w:numFmt w:val="decimal"/>
      <w:lvlText w:val="%7."/>
      <w:lvlJc w:val="left"/>
      <w:pPr>
        <w:ind w:left="5348" w:hanging="360"/>
      </w:pPr>
    </w:lvl>
    <w:lvl w:ilvl="7" w:tplc="14090019" w:tentative="1">
      <w:start w:val="1"/>
      <w:numFmt w:val="lowerLetter"/>
      <w:lvlText w:val="%8."/>
      <w:lvlJc w:val="left"/>
      <w:pPr>
        <w:ind w:left="6068" w:hanging="360"/>
      </w:pPr>
    </w:lvl>
    <w:lvl w:ilvl="8" w:tplc="1409001B" w:tentative="1">
      <w:start w:val="1"/>
      <w:numFmt w:val="lowerRoman"/>
      <w:lvlText w:val="%9."/>
      <w:lvlJc w:val="right"/>
      <w:pPr>
        <w:ind w:left="6788" w:hanging="180"/>
      </w:pPr>
    </w:lvl>
  </w:abstractNum>
  <w:abstractNum w:abstractNumId="7" w15:restartNumberingAfterBreak="0">
    <w:nsid w:val="1C005CCE"/>
    <w:multiLevelType w:val="hybridMultilevel"/>
    <w:tmpl w:val="444EB404"/>
    <w:lvl w:ilvl="0" w:tplc="14090001">
      <w:start w:val="1"/>
      <w:numFmt w:val="bullet"/>
      <w:lvlText w:val=""/>
      <w:lvlJc w:val="left"/>
      <w:pPr>
        <w:ind w:left="2422" w:hanging="360"/>
      </w:pPr>
      <w:rPr>
        <w:rFonts w:ascii="Symbol" w:hAnsi="Symbol" w:hint="default"/>
      </w:rPr>
    </w:lvl>
    <w:lvl w:ilvl="1" w:tplc="14090003" w:tentative="1">
      <w:start w:val="1"/>
      <w:numFmt w:val="bullet"/>
      <w:lvlText w:val="o"/>
      <w:lvlJc w:val="left"/>
      <w:pPr>
        <w:ind w:left="3142" w:hanging="360"/>
      </w:pPr>
      <w:rPr>
        <w:rFonts w:ascii="Courier New" w:hAnsi="Courier New" w:cs="Courier New" w:hint="default"/>
      </w:rPr>
    </w:lvl>
    <w:lvl w:ilvl="2" w:tplc="14090005" w:tentative="1">
      <w:start w:val="1"/>
      <w:numFmt w:val="bullet"/>
      <w:lvlText w:val=""/>
      <w:lvlJc w:val="left"/>
      <w:pPr>
        <w:ind w:left="3862" w:hanging="360"/>
      </w:pPr>
      <w:rPr>
        <w:rFonts w:ascii="Wingdings" w:hAnsi="Wingdings" w:hint="default"/>
      </w:rPr>
    </w:lvl>
    <w:lvl w:ilvl="3" w:tplc="14090001" w:tentative="1">
      <w:start w:val="1"/>
      <w:numFmt w:val="bullet"/>
      <w:lvlText w:val=""/>
      <w:lvlJc w:val="left"/>
      <w:pPr>
        <w:ind w:left="4582" w:hanging="360"/>
      </w:pPr>
      <w:rPr>
        <w:rFonts w:ascii="Symbol" w:hAnsi="Symbol" w:hint="default"/>
      </w:rPr>
    </w:lvl>
    <w:lvl w:ilvl="4" w:tplc="14090003" w:tentative="1">
      <w:start w:val="1"/>
      <w:numFmt w:val="bullet"/>
      <w:lvlText w:val="o"/>
      <w:lvlJc w:val="left"/>
      <w:pPr>
        <w:ind w:left="5302" w:hanging="360"/>
      </w:pPr>
      <w:rPr>
        <w:rFonts w:ascii="Courier New" w:hAnsi="Courier New" w:cs="Courier New" w:hint="default"/>
      </w:rPr>
    </w:lvl>
    <w:lvl w:ilvl="5" w:tplc="14090005" w:tentative="1">
      <w:start w:val="1"/>
      <w:numFmt w:val="bullet"/>
      <w:lvlText w:val=""/>
      <w:lvlJc w:val="left"/>
      <w:pPr>
        <w:ind w:left="6022" w:hanging="360"/>
      </w:pPr>
      <w:rPr>
        <w:rFonts w:ascii="Wingdings" w:hAnsi="Wingdings" w:hint="default"/>
      </w:rPr>
    </w:lvl>
    <w:lvl w:ilvl="6" w:tplc="14090001" w:tentative="1">
      <w:start w:val="1"/>
      <w:numFmt w:val="bullet"/>
      <w:lvlText w:val=""/>
      <w:lvlJc w:val="left"/>
      <w:pPr>
        <w:ind w:left="6742" w:hanging="360"/>
      </w:pPr>
      <w:rPr>
        <w:rFonts w:ascii="Symbol" w:hAnsi="Symbol" w:hint="default"/>
      </w:rPr>
    </w:lvl>
    <w:lvl w:ilvl="7" w:tplc="14090003" w:tentative="1">
      <w:start w:val="1"/>
      <w:numFmt w:val="bullet"/>
      <w:lvlText w:val="o"/>
      <w:lvlJc w:val="left"/>
      <w:pPr>
        <w:ind w:left="7462" w:hanging="360"/>
      </w:pPr>
      <w:rPr>
        <w:rFonts w:ascii="Courier New" w:hAnsi="Courier New" w:cs="Courier New" w:hint="default"/>
      </w:rPr>
    </w:lvl>
    <w:lvl w:ilvl="8" w:tplc="14090005" w:tentative="1">
      <w:start w:val="1"/>
      <w:numFmt w:val="bullet"/>
      <w:lvlText w:val=""/>
      <w:lvlJc w:val="left"/>
      <w:pPr>
        <w:ind w:left="8182" w:hanging="360"/>
      </w:pPr>
      <w:rPr>
        <w:rFonts w:ascii="Wingdings" w:hAnsi="Wingdings" w:hint="default"/>
      </w:rPr>
    </w:lvl>
  </w:abstractNum>
  <w:abstractNum w:abstractNumId="8" w15:restartNumberingAfterBreak="0">
    <w:nsid w:val="244A58AF"/>
    <w:multiLevelType w:val="multilevel"/>
    <w:tmpl w:val="C2D85982"/>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9" w15:restartNumberingAfterBreak="0">
    <w:nsid w:val="269B4AA0"/>
    <w:multiLevelType w:val="multilevel"/>
    <w:tmpl w:val="6DF81DCE"/>
    <w:lvl w:ilvl="0">
      <w:start w:val="3"/>
      <w:numFmt w:val="decimal"/>
      <w:lvlText w:val="%1"/>
      <w:lvlJc w:val="left"/>
      <w:pPr>
        <w:ind w:left="360" w:hanging="360"/>
      </w:pPr>
      <w:rPr>
        <w:rFonts w:hint="default"/>
      </w:rPr>
    </w:lvl>
    <w:lvl w:ilvl="1">
      <w:start w:val="1"/>
      <w:numFmt w:val="none"/>
      <w:lvlText w:val="3.1"/>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0" w15:restartNumberingAfterBreak="0">
    <w:nsid w:val="28190BA6"/>
    <w:multiLevelType w:val="hybridMultilevel"/>
    <w:tmpl w:val="5826FAF2"/>
    <w:lvl w:ilvl="0" w:tplc="CB284D84">
      <w:start w:val="1"/>
      <w:numFmt w:val="decimal"/>
      <w:lvlText w:val="%1-"/>
      <w:lvlJc w:val="left"/>
      <w:pPr>
        <w:ind w:left="1388" w:hanging="720"/>
      </w:pPr>
      <w:rPr>
        <w:rFonts w:hint="default"/>
      </w:rPr>
    </w:lvl>
    <w:lvl w:ilvl="1" w:tplc="14090019" w:tentative="1">
      <w:start w:val="1"/>
      <w:numFmt w:val="lowerLetter"/>
      <w:lvlText w:val="%2."/>
      <w:lvlJc w:val="left"/>
      <w:pPr>
        <w:ind w:left="1748" w:hanging="360"/>
      </w:pPr>
    </w:lvl>
    <w:lvl w:ilvl="2" w:tplc="1409001B" w:tentative="1">
      <w:start w:val="1"/>
      <w:numFmt w:val="lowerRoman"/>
      <w:lvlText w:val="%3."/>
      <w:lvlJc w:val="right"/>
      <w:pPr>
        <w:ind w:left="2468" w:hanging="180"/>
      </w:pPr>
    </w:lvl>
    <w:lvl w:ilvl="3" w:tplc="1409000F" w:tentative="1">
      <w:start w:val="1"/>
      <w:numFmt w:val="decimal"/>
      <w:lvlText w:val="%4."/>
      <w:lvlJc w:val="left"/>
      <w:pPr>
        <w:ind w:left="3188" w:hanging="360"/>
      </w:pPr>
    </w:lvl>
    <w:lvl w:ilvl="4" w:tplc="14090019" w:tentative="1">
      <w:start w:val="1"/>
      <w:numFmt w:val="lowerLetter"/>
      <w:lvlText w:val="%5."/>
      <w:lvlJc w:val="left"/>
      <w:pPr>
        <w:ind w:left="3908" w:hanging="360"/>
      </w:pPr>
    </w:lvl>
    <w:lvl w:ilvl="5" w:tplc="1409001B" w:tentative="1">
      <w:start w:val="1"/>
      <w:numFmt w:val="lowerRoman"/>
      <w:lvlText w:val="%6."/>
      <w:lvlJc w:val="right"/>
      <w:pPr>
        <w:ind w:left="4628" w:hanging="180"/>
      </w:pPr>
    </w:lvl>
    <w:lvl w:ilvl="6" w:tplc="1409000F" w:tentative="1">
      <w:start w:val="1"/>
      <w:numFmt w:val="decimal"/>
      <w:lvlText w:val="%7."/>
      <w:lvlJc w:val="left"/>
      <w:pPr>
        <w:ind w:left="5348" w:hanging="360"/>
      </w:pPr>
    </w:lvl>
    <w:lvl w:ilvl="7" w:tplc="14090019" w:tentative="1">
      <w:start w:val="1"/>
      <w:numFmt w:val="lowerLetter"/>
      <w:lvlText w:val="%8."/>
      <w:lvlJc w:val="left"/>
      <w:pPr>
        <w:ind w:left="6068" w:hanging="360"/>
      </w:pPr>
    </w:lvl>
    <w:lvl w:ilvl="8" w:tplc="1409001B" w:tentative="1">
      <w:start w:val="1"/>
      <w:numFmt w:val="lowerRoman"/>
      <w:lvlText w:val="%9."/>
      <w:lvlJc w:val="right"/>
      <w:pPr>
        <w:ind w:left="6788" w:hanging="180"/>
      </w:pPr>
    </w:lvl>
  </w:abstractNum>
  <w:abstractNum w:abstractNumId="11" w15:restartNumberingAfterBreak="0">
    <w:nsid w:val="39AA6989"/>
    <w:multiLevelType w:val="hybridMultilevel"/>
    <w:tmpl w:val="0F4076AE"/>
    <w:lvl w:ilvl="0" w:tplc="7C52F5AE">
      <w:start w:val="1"/>
      <w:numFmt w:val="decimal"/>
      <w:lvlText w:val="%1."/>
      <w:lvlJc w:val="left"/>
      <w:pPr>
        <w:ind w:left="897"/>
      </w:pPr>
      <w:rPr>
        <w:rFonts w:ascii="Calibri" w:eastAsia="Calibri" w:hAnsi="Calibri" w:cs="Calibri"/>
        <w:b w:val="0"/>
        <w:i w:val="0"/>
        <w:strike w:val="0"/>
        <w:dstrike w:val="0"/>
        <w:color w:val="354354"/>
        <w:sz w:val="20"/>
        <w:szCs w:val="20"/>
        <w:u w:val="none" w:color="000000"/>
        <w:bdr w:val="none" w:sz="0" w:space="0" w:color="auto"/>
        <w:shd w:val="clear" w:color="auto" w:fill="auto"/>
        <w:vertAlign w:val="baseline"/>
      </w:rPr>
    </w:lvl>
    <w:lvl w:ilvl="1" w:tplc="C172C6E4">
      <w:start w:val="1"/>
      <w:numFmt w:val="lowerLetter"/>
      <w:lvlText w:val="%2"/>
      <w:lvlJc w:val="left"/>
      <w:pPr>
        <w:ind w:left="1751"/>
      </w:pPr>
      <w:rPr>
        <w:rFonts w:ascii="Calibri" w:eastAsia="Calibri" w:hAnsi="Calibri" w:cs="Calibri"/>
        <w:b w:val="0"/>
        <w:i w:val="0"/>
        <w:strike w:val="0"/>
        <w:dstrike w:val="0"/>
        <w:color w:val="354354"/>
        <w:sz w:val="20"/>
        <w:szCs w:val="20"/>
        <w:u w:val="none" w:color="000000"/>
        <w:bdr w:val="none" w:sz="0" w:space="0" w:color="auto"/>
        <w:shd w:val="clear" w:color="auto" w:fill="auto"/>
        <w:vertAlign w:val="baseline"/>
      </w:rPr>
    </w:lvl>
    <w:lvl w:ilvl="2" w:tplc="BB4E5420">
      <w:start w:val="1"/>
      <w:numFmt w:val="lowerRoman"/>
      <w:lvlText w:val="%3"/>
      <w:lvlJc w:val="left"/>
      <w:pPr>
        <w:ind w:left="2471"/>
      </w:pPr>
      <w:rPr>
        <w:rFonts w:ascii="Calibri" w:eastAsia="Calibri" w:hAnsi="Calibri" w:cs="Calibri"/>
        <w:b w:val="0"/>
        <w:i w:val="0"/>
        <w:strike w:val="0"/>
        <w:dstrike w:val="0"/>
        <w:color w:val="354354"/>
        <w:sz w:val="20"/>
        <w:szCs w:val="20"/>
        <w:u w:val="none" w:color="000000"/>
        <w:bdr w:val="none" w:sz="0" w:space="0" w:color="auto"/>
        <w:shd w:val="clear" w:color="auto" w:fill="auto"/>
        <w:vertAlign w:val="baseline"/>
      </w:rPr>
    </w:lvl>
    <w:lvl w:ilvl="3" w:tplc="C94C19AA">
      <w:start w:val="1"/>
      <w:numFmt w:val="decimal"/>
      <w:lvlText w:val="%4"/>
      <w:lvlJc w:val="left"/>
      <w:pPr>
        <w:ind w:left="3191"/>
      </w:pPr>
      <w:rPr>
        <w:rFonts w:ascii="Calibri" w:eastAsia="Calibri" w:hAnsi="Calibri" w:cs="Calibri"/>
        <w:b w:val="0"/>
        <w:i w:val="0"/>
        <w:strike w:val="0"/>
        <w:dstrike w:val="0"/>
        <w:color w:val="354354"/>
        <w:sz w:val="20"/>
        <w:szCs w:val="20"/>
        <w:u w:val="none" w:color="000000"/>
        <w:bdr w:val="none" w:sz="0" w:space="0" w:color="auto"/>
        <w:shd w:val="clear" w:color="auto" w:fill="auto"/>
        <w:vertAlign w:val="baseline"/>
      </w:rPr>
    </w:lvl>
    <w:lvl w:ilvl="4" w:tplc="F1FE63D8">
      <w:start w:val="1"/>
      <w:numFmt w:val="lowerLetter"/>
      <w:lvlText w:val="%5"/>
      <w:lvlJc w:val="left"/>
      <w:pPr>
        <w:ind w:left="3911"/>
      </w:pPr>
      <w:rPr>
        <w:rFonts w:ascii="Calibri" w:eastAsia="Calibri" w:hAnsi="Calibri" w:cs="Calibri"/>
        <w:b w:val="0"/>
        <w:i w:val="0"/>
        <w:strike w:val="0"/>
        <w:dstrike w:val="0"/>
        <w:color w:val="354354"/>
        <w:sz w:val="20"/>
        <w:szCs w:val="20"/>
        <w:u w:val="none" w:color="000000"/>
        <w:bdr w:val="none" w:sz="0" w:space="0" w:color="auto"/>
        <w:shd w:val="clear" w:color="auto" w:fill="auto"/>
        <w:vertAlign w:val="baseline"/>
      </w:rPr>
    </w:lvl>
    <w:lvl w:ilvl="5" w:tplc="D19AB81A">
      <w:start w:val="1"/>
      <w:numFmt w:val="lowerRoman"/>
      <w:lvlText w:val="%6"/>
      <w:lvlJc w:val="left"/>
      <w:pPr>
        <w:ind w:left="4631"/>
      </w:pPr>
      <w:rPr>
        <w:rFonts w:ascii="Calibri" w:eastAsia="Calibri" w:hAnsi="Calibri" w:cs="Calibri"/>
        <w:b w:val="0"/>
        <w:i w:val="0"/>
        <w:strike w:val="0"/>
        <w:dstrike w:val="0"/>
        <w:color w:val="354354"/>
        <w:sz w:val="20"/>
        <w:szCs w:val="20"/>
        <w:u w:val="none" w:color="000000"/>
        <w:bdr w:val="none" w:sz="0" w:space="0" w:color="auto"/>
        <w:shd w:val="clear" w:color="auto" w:fill="auto"/>
        <w:vertAlign w:val="baseline"/>
      </w:rPr>
    </w:lvl>
    <w:lvl w:ilvl="6" w:tplc="4AD2CE5E">
      <w:start w:val="1"/>
      <w:numFmt w:val="decimal"/>
      <w:lvlText w:val="%7"/>
      <w:lvlJc w:val="left"/>
      <w:pPr>
        <w:ind w:left="5351"/>
      </w:pPr>
      <w:rPr>
        <w:rFonts w:ascii="Calibri" w:eastAsia="Calibri" w:hAnsi="Calibri" w:cs="Calibri"/>
        <w:b w:val="0"/>
        <w:i w:val="0"/>
        <w:strike w:val="0"/>
        <w:dstrike w:val="0"/>
        <w:color w:val="354354"/>
        <w:sz w:val="20"/>
        <w:szCs w:val="20"/>
        <w:u w:val="none" w:color="000000"/>
        <w:bdr w:val="none" w:sz="0" w:space="0" w:color="auto"/>
        <w:shd w:val="clear" w:color="auto" w:fill="auto"/>
        <w:vertAlign w:val="baseline"/>
      </w:rPr>
    </w:lvl>
    <w:lvl w:ilvl="7" w:tplc="788C13D0">
      <w:start w:val="1"/>
      <w:numFmt w:val="lowerLetter"/>
      <w:lvlText w:val="%8"/>
      <w:lvlJc w:val="left"/>
      <w:pPr>
        <w:ind w:left="6071"/>
      </w:pPr>
      <w:rPr>
        <w:rFonts w:ascii="Calibri" w:eastAsia="Calibri" w:hAnsi="Calibri" w:cs="Calibri"/>
        <w:b w:val="0"/>
        <w:i w:val="0"/>
        <w:strike w:val="0"/>
        <w:dstrike w:val="0"/>
        <w:color w:val="354354"/>
        <w:sz w:val="20"/>
        <w:szCs w:val="20"/>
        <w:u w:val="none" w:color="000000"/>
        <w:bdr w:val="none" w:sz="0" w:space="0" w:color="auto"/>
        <w:shd w:val="clear" w:color="auto" w:fill="auto"/>
        <w:vertAlign w:val="baseline"/>
      </w:rPr>
    </w:lvl>
    <w:lvl w:ilvl="8" w:tplc="625831DC">
      <w:start w:val="1"/>
      <w:numFmt w:val="lowerRoman"/>
      <w:lvlText w:val="%9"/>
      <w:lvlJc w:val="left"/>
      <w:pPr>
        <w:ind w:left="6791"/>
      </w:pPr>
      <w:rPr>
        <w:rFonts w:ascii="Calibri" w:eastAsia="Calibri" w:hAnsi="Calibri" w:cs="Calibri"/>
        <w:b w:val="0"/>
        <w:i w:val="0"/>
        <w:strike w:val="0"/>
        <w:dstrike w:val="0"/>
        <w:color w:val="354354"/>
        <w:sz w:val="20"/>
        <w:szCs w:val="20"/>
        <w:u w:val="none" w:color="000000"/>
        <w:bdr w:val="none" w:sz="0" w:space="0" w:color="auto"/>
        <w:shd w:val="clear" w:color="auto" w:fill="auto"/>
        <w:vertAlign w:val="baseline"/>
      </w:rPr>
    </w:lvl>
  </w:abstractNum>
  <w:abstractNum w:abstractNumId="12" w15:restartNumberingAfterBreak="0">
    <w:nsid w:val="3A557D20"/>
    <w:multiLevelType w:val="hybridMultilevel"/>
    <w:tmpl w:val="77EE5DFC"/>
    <w:lvl w:ilvl="0" w:tplc="F12836F6">
      <w:numFmt w:val="bullet"/>
      <w:pStyle w:val="indentedbulletpara"/>
      <w:lvlText w:val="•"/>
      <w:lvlJc w:val="left"/>
      <w:pPr>
        <w:ind w:left="2062" w:hanging="360"/>
      </w:pPr>
      <w:rPr>
        <w:color w:val="084261"/>
      </w:rPr>
    </w:lvl>
    <w:lvl w:ilvl="1" w:tplc="14090003" w:tentative="1">
      <w:start w:val="1"/>
      <w:numFmt w:val="bullet"/>
      <w:lvlText w:val="o"/>
      <w:lvlJc w:val="left"/>
      <w:pPr>
        <w:ind w:left="2525" w:hanging="360"/>
      </w:pPr>
      <w:rPr>
        <w:rFonts w:ascii="Courier New" w:hAnsi="Courier New" w:cs="Courier New" w:hint="default"/>
      </w:rPr>
    </w:lvl>
    <w:lvl w:ilvl="2" w:tplc="14090005" w:tentative="1">
      <w:start w:val="1"/>
      <w:numFmt w:val="bullet"/>
      <w:lvlText w:val=""/>
      <w:lvlJc w:val="left"/>
      <w:pPr>
        <w:ind w:left="3245" w:hanging="360"/>
      </w:pPr>
      <w:rPr>
        <w:rFonts w:ascii="Wingdings" w:hAnsi="Wingdings" w:hint="default"/>
      </w:rPr>
    </w:lvl>
    <w:lvl w:ilvl="3" w:tplc="14090001" w:tentative="1">
      <w:start w:val="1"/>
      <w:numFmt w:val="bullet"/>
      <w:lvlText w:val=""/>
      <w:lvlJc w:val="left"/>
      <w:pPr>
        <w:ind w:left="3965" w:hanging="360"/>
      </w:pPr>
      <w:rPr>
        <w:rFonts w:ascii="Symbol" w:hAnsi="Symbol" w:hint="default"/>
      </w:rPr>
    </w:lvl>
    <w:lvl w:ilvl="4" w:tplc="14090003" w:tentative="1">
      <w:start w:val="1"/>
      <w:numFmt w:val="bullet"/>
      <w:lvlText w:val="o"/>
      <w:lvlJc w:val="left"/>
      <w:pPr>
        <w:ind w:left="4685" w:hanging="360"/>
      </w:pPr>
      <w:rPr>
        <w:rFonts w:ascii="Courier New" w:hAnsi="Courier New" w:cs="Courier New" w:hint="default"/>
      </w:rPr>
    </w:lvl>
    <w:lvl w:ilvl="5" w:tplc="14090005" w:tentative="1">
      <w:start w:val="1"/>
      <w:numFmt w:val="bullet"/>
      <w:lvlText w:val=""/>
      <w:lvlJc w:val="left"/>
      <w:pPr>
        <w:ind w:left="5405" w:hanging="360"/>
      </w:pPr>
      <w:rPr>
        <w:rFonts w:ascii="Wingdings" w:hAnsi="Wingdings" w:hint="default"/>
      </w:rPr>
    </w:lvl>
    <w:lvl w:ilvl="6" w:tplc="14090001" w:tentative="1">
      <w:start w:val="1"/>
      <w:numFmt w:val="bullet"/>
      <w:lvlText w:val=""/>
      <w:lvlJc w:val="left"/>
      <w:pPr>
        <w:ind w:left="6125" w:hanging="360"/>
      </w:pPr>
      <w:rPr>
        <w:rFonts w:ascii="Symbol" w:hAnsi="Symbol" w:hint="default"/>
      </w:rPr>
    </w:lvl>
    <w:lvl w:ilvl="7" w:tplc="14090003" w:tentative="1">
      <w:start w:val="1"/>
      <w:numFmt w:val="bullet"/>
      <w:lvlText w:val="o"/>
      <w:lvlJc w:val="left"/>
      <w:pPr>
        <w:ind w:left="6845" w:hanging="360"/>
      </w:pPr>
      <w:rPr>
        <w:rFonts w:ascii="Courier New" w:hAnsi="Courier New" w:cs="Courier New" w:hint="default"/>
      </w:rPr>
    </w:lvl>
    <w:lvl w:ilvl="8" w:tplc="14090005" w:tentative="1">
      <w:start w:val="1"/>
      <w:numFmt w:val="bullet"/>
      <w:lvlText w:val=""/>
      <w:lvlJc w:val="left"/>
      <w:pPr>
        <w:ind w:left="7565" w:hanging="360"/>
      </w:pPr>
      <w:rPr>
        <w:rFonts w:ascii="Wingdings" w:hAnsi="Wingdings" w:hint="default"/>
      </w:rPr>
    </w:lvl>
  </w:abstractNum>
  <w:abstractNum w:abstractNumId="13" w15:restartNumberingAfterBreak="0">
    <w:nsid w:val="5EE9526D"/>
    <w:multiLevelType w:val="hybridMultilevel"/>
    <w:tmpl w:val="D374A8D0"/>
    <w:lvl w:ilvl="0" w:tplc="14090001">
      <w:start w:val="1"/>
      <w:numFmt w:val="bullet"/>
      <w:lvlText w:val=""/>
      <w:lvlJc w:val="left"/>
      <w:pPr>
        <w:ind w:left="1985" w:hanging="360"/>
      </w:pPr>
      <w:rPr>
        <w:rFonts w:ascii="Symbol" w:hAnsi="Symbol" w:hint="default"/>
      </w:rPr>
    </w:lvl>
    <w:lvl w:ilvl="1" w:tplc="14090003" w:tentative="1">
      <w:start w:val="1"/>
      <w:numFmt w:val="bullet"/>
      <w:lvlText w:val="o"/>
      <w:lvlJc w:val="left"/>
      <w:pPr>
        <w:ind w:left="2705" w:hanging="360"/>
      </w:pPr>
      <w:rPr>
        <w:rFonts w:ascii="Courier New" w:hAnsi="Courier New" w:cs="Courier New" w:hint="default"/>
      </w:rPr>
    </w:lvl>
    <w:lvl w:ilvl="2" w:tplc="14090005" w:tentative="1">
      <w:start w:val="1"/>
      <w:numFmt w:val="bullet"/>
      <w:lvlText w:val=""/>
      <w:lvlJc w:val="left"/>
      <w:pPr>
        <w:ind w:left="3425" w:hanging="360"/>
      </w:pPr>
      <w:rPr>
        <w:rFonts w:ascii="Wingdings" w:hAnsi="Wingdings" w:hint="default"/>
      </w:rPr>
    </w:lvl>
    <w:lvl w:ilvl="3" w:tplc="14090001" w:tentative="1">
      <w:start w:val="1"/>
      <w:numFmt w:val="bullet"/>
      <w:lvlText w:val=""/>
      <w:lvlJc w:val="left"/>
      <w:pPr>
        <w:ind w:left="4145" w:hanging="360"/>
      </w:pPr>
      <w:rPr>
        <w:rFonts w:ascii="Symbol" w:hAnsi="Symbol" w:hint="default"/>
      </w:rPr>
    </w:lvl>
    <w:lvl w:ilvl="4" w:tplc="14090003" w:tentative="1">
      <w:start w:val="1"/>
      <w:numFmt w:val="bullet"/>
      <w:lvlText w:val="o"/>
      <w:lvlJc w:val="left"/>
      <w:pPr>
        <w:ind w:left="4865" w:hanging="360"/>
      </w:pPr>
      <w:rPr>
        <w:rFonts w:ascii="Courier New" w:hAnsi="Courier New" w:cs="Courier New" w:hint="default"/>
      </w:rPr>
    </w:lvl>
    <w:lvl w:ilvl="5" w:tplc="14090005" w:tentative="1">
      <w:start w:val="1"/>
      <w:numFmt w:val="bullet"/>
      <w:lvlText w:val=""/>
      <w:lvlJc w:val="left"/>
      <w:pPr>
        <w:ind w:left="5585" w:hanging="360"/>
      </w:pPr>
      <w:rPr>
        <w:rFonts w:ascii="Wingdings" w:hAnsi="Wingdings" w:hint="default"/>
      </w:rPr>
    </w:lvl>
    <w:lvl w:ilvl="6" w:tplc="14090001" w:tentative="1">
      <w:start w:val="1"/>
      <w:numFmt w:val="bullet"/>
      <w:lvlText w:val=""/>
      <w:lvlJc w:val="left"/>
      <w:pPr>
        <w:ind w:left="6305" w:hanging="360"/>
      </w:pPr>
      <w:rPr>
        <w:rFonts w:ascii="Symbol" w:hAnsi="Symbol" w:hint="default"/>
      </w:rPr>
    </w:lvl>
    <w:lvl w:ilvl="7" w:tplc="14090003" w:tentative="1">
      <w:start w:val="1"/>
      <w:numFmt w:val="bullet"/>
      <w:lvlText w:val="o"/>
      <w:lvlJc w:val="left"/>
      <w:pPr>
        <w:ind w:left="7025" w:hanging="360"/>
      </w:pPr>
      <w:rPr>
        <w:rFonts w:ascii="Courier New" w:hAnsi="Courier New" w:cs="Courier New" w:hint="default"/>
      </w:rPr>
    </w:lvl>
    <w:lvl w:ilvl="8" w:tplc="14090005" w:tentative="1">
      <w:start w:val="1"/>
      <w:numFmt w:val="bullet"/>
      <w:lvlText w:val=""/>
      <w:lvlJc w:val="left"/>
      <w:pPr>
        <w:ind w:left="7745" w:hanging="360"/>
      </w:pPr>
      <w:rPr>
        <w:rFonts w:ascii="Wingdings" w:hAnsi="Wingdings" w:hint="default"/>
      </w:rPr>
    </w:lvl>
  </w:abstractNum>
  <w:num w:numId="1" w16cid:durableId="381828109">
    <w:abstractNumId w:val="11"/>
  </w:num>
  <w:num w:numId="2" w16cid:durableId="141389174">
    <w:abstractNumId w:val="4"/>
  </w:num>
  <w:num w:numId="3" w16cid:durableId="260262518">
    <w:abstractNumId w:val="13"/>
  </w:num>
  <w:num w:numId="4" w16cid:durableId="473909991">
    <w:abstractNumId w:val="12"/>
  </w:num>
  <w:num w:numId="5" w16cid:durableId="1012341578">
    <w:abstractNumId w:val="6"/>
  </w:num>
  <w:num w:numId="6" w16cid:durableId="1473870548">
    <w:abstractNumId w:val="10"/>
  </w:num>
  <w:num w:numId="7" w16cid:durableId="1838614653">
    <w:abstractNumId w:val="8"/>
  </w:num>
  <w:num w:numId="8" w16cid:durableId="1675185082">
    <w:abstractNumId w:val="3"/>
  </w:num>
  <w:num w:numId="9" w16cid:durableId="1921789051">
    <w:abstractNumId w:val="12"/>
  </w:num>
  <w:num w:numId="10" w16cid:durableId="613638484">
    <w:abstractNumId w:val="12"/>
  </w:num>
  <w:num w:numId="11" w16cid:durableId="571433082">
    <w:abstractNumId w:val="9"/>
  </w:num>
  <w:num w:numId="12" w16cid:durableId="1814985450">
    <w:abstractNumId w:val="5"/>
  </w:num>
  <w:num w:numId="13" w16cid:durableId="963922713">
    <w:abstractNumId w:val="0"/>
  </w:num>
  <w:num w:numId="14" w16cid:durableId="772290567">
    <w:abstractNumId w:val="7"/>
  </w:num>
  <w:num w:numId="15" w16cid:durableId="1474983757">
    <w:abstractNumId w:val="2"/>
  </w:num>
  <w:num w:numId="16" w16cid:durableId="1777440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inkAnnotations="0"/>
  <w:defaultTabStop w:val="720"/>
  <w:doNotHyphenateCap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19A"/>
    <w:rsid w:val="00006641"/>
    <w:rsid w:val="0001332C"/>
    <w:rsid w:val="00044E04"/>
    <w:rsid w:val="000824F3"/>
    <w:rsid w:val="000A0628"/>
    <w:rsid w:val="000A641F"/>
    <w:rsid w:val="000D162C"/>
    <w:rsid w:val="00111441"/>
    <w:rsid w:val="00112B80"/>
    <w:rsid w:val="0014146C"/>
    <w:rsid w:val="00174A1F"/>
    <w:rsid w:val="00177C77"/>
    <w:rsid w:val="00182BF6"/>
    <w:rsid w:val="001859FC"/>
    <w:rsid w:val="001866B2"/>
    <w:rsid w:val="001B2BB9"/>
    <w:rsid w:val="00213E2C"/>
    <w:rsid w:val="0024695A"/>
    <w:rsid w:val="0026393C"/>
    <w:rsid w:val="0030344C"/>
    <w:rsid w:val="003574CD"/>
    <w:rsid w:val="0038518C"/>
    <w:rsid w:val="003A1CD6"/>
    <w:rsid w:val="003E7D29"/>
    <w:rsid w:val="003F5EB4"/>
    <w:rsid w:val="00413442"/>
    <w:rsid w:val="0041691B"/>
    <w:rsid w:val="00425D6B"/>
    <w:rsid w:val="004551F8"/>
    <w:rsid w:val="0048250D"/>
    <w:rsid w:val="00496581"/>
    <w:rsid w:val="004B3E74"/>
    <w:rsid w:val="004D1CFD"/>
    <w:rsid w:val="004E1D6F"/>
    <w:rsid w:val="004E2EBD"/>
    <w:rsid w:val="004E4AAD"/>
    <w:rsid w:val="00511036"/>
    <w:rsid w:val="00511F79"/>
    <w:rsid w:val="005363EA"/>
    <w:rsid w:val="00551CFD"/>
    <w:rsid w:val="0057257C"/>
    <w:rsid w:val="00595BD9"/>
    <w:rsid w:val="005B0EB5"/>
    <w:rsid w:val="005B1290"/>
    <w:rsid w:val="005B6E45"/>
    <w:rsid w:val="00601D9A"/>
    <w:rsid w:val="0060582C"/>
    <w:rsid w:val="00635D38"/>
    <w:rsid w:val="00654089"/>
    <w:rsid w:val="00663785"/>
    <w:rsid w:val="006A694F"/>
    <w:rsid w:val="006B46DC"/>
    <w:rsid w:val="006F06CC"/>
    <w:rsid w:val="0071619C"/>
    <w:rsid w:val="0072017C"/>
    <w:rsid w:val="00793904"/>
    <w:rsid w:val="007A41C3"/>
    <w:rsid w:val="007B28A8"/>
    <w:rsid w:val="007E4E95"/>
    <w:rsid w:val="008106EC"/>
    <w:rsid w:val="00821704"/>
    <w:rsid w:val="008450B0"/>
    <w:rsid w:val="0089592C"/>
    <w:rsid w:val="008C3F73"/>
    <w:rsid w:val="008E362B"/>
    <w:rsid w:val="008F4D3E"/>
    <w:rsid w:val="0091171B"/>
    <w:rsid w:val="0091302D"/>
    <w:rsid w:val="00927E88"/>
    <w:rsid w:val="00933ECF"/>
    <w:rsid w:val="00946614"/>
    <w:rsid w:val="009554A0"/>
    <w:rsid w:val="009749FE"/>
    <w:rsid w:val="00994DC1"/>
    <w:rsid w:val="009C4E48"/>
    <w:rsid w:val="009C7281"/>
    <w:rsid w:val="009D2891"/>
    <w:rsid w:val="009E3E2E"/>
    <w:rsid w:val="009F0106"/>
    <w:rsid w:val="00A23687"/>
    <w:rsid w:val="00A24D4D"/>
    <w:rsid w:val="00A6619A"/>
    <w:rsid w:val="00A77A19"/>
    <w:rsid w:val="00A802D7"/>
    <w:rsid w:val="00A8110F"/>
    <w:rsid w:val="00A86BBB"/>
    <w:rsid w:val="00AA0010"/>
    <w:rsid w:val="00AB342F"/>
    <w:rsid w:val="00B15A56"/>
    <w:rsid w:val="00B67C6B"/>
    <w:rsid w:val="00BD15ED"/>
    <w:rsid w:val="00BD62DF"/>
    <w:rsid w:val="00BE6D85"/>
    <w:rsid w:val="00BF42F0"/>
    <w:rsid w:val="00BF463C"/>
    <w:rsid w:val="00C348BF"/>
    <w:rsid w:val="00C35E75"/>
    <w:rsid w:val="00C54304"/>
    <w:rsid w:val="00C86079"/>
    <w:rsid w:val="00CA0BC1"/>
    <w:rsid w:val="00CA3723"/>
    <w:rsid w:val="00CB3C78"/>
    <w:rsid w:val="00CB45F0"/>
    <w:rsid w:val="00D05C0A"/>
    <w:rsid w:val="00D34078"/>
    <w:rsid w:val="00D35FAD"/>
    <w:rsid w:val="00D5790C"/>
    <w:rsid w:val="00D66A5A"/>
    <w:rsid w:val="00D875D9"/>
    <w:rsid w:val="00E17662"/>
    <w:rsid w:val="00E5692E"/>
    <w:rsid w:val="00E70874"/>
    <w:rsid w:val="00E83389"/>
    <w:rsid w:val="00E87406"/>
    <w:rsid w:val="00E90AD7"/>
    <w:rsid w:val="00EB2C4D"/>
    <w:rsid w:val="00EC080B"/>
    <w:rsid w:val="00EE1690"/>
    <w:rsid w:val="00EE2235"/>
    <w:rsid w:val="00F225FF"/>
    <w:rsid w:val="00F43D6B"/>
    <w:rsid w:val="00F63093"/>
    <w:rsid w:val="00F866C4"/>
    <w:rsid w:val="00FD1220"/>
    <w:rsid w:val="00FD73C8"/>
    <w:rsid w:val="00FE79A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CF83DF"/>
  <w15:docId w15:val="{6815DEA6-9138-4B50-BA74-BCCECCDAA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NZ" w:eastAsia="en-NZ"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6DC"/>
    <w:pPr>
      <w:spacing w:after="120" w:line="250" w:lineRule="exact"/>
      <w:ind w:left="669" w:right="62" w:hanging="11"/>
    </w:pPr>
    <w:rPr>
      <w:rFonts w:ascii="Calibri Light" w:eastAsia="Calibri" w:hAnsi="Calibri Light" w:cs="Calibri"/>
      <w:color w:val="084261"/>
      <w:sz w:val="20"/>
    </w:rPr>
  </w:style>
  <w:style w:type="paragraph" w:styleId="Heading1">
    <w:name w:val="heading 1"/>
    <w:next w:val="BIMpara"/>
    <w:link w:val="Heading1Char"/>
    <w:uiPriority w:val="1"/>
    <w:qFormat/>
    <w:rsid w:val="005B0EB5"/>
    <w:pPr>
      <w:spacing w:after="360" w:line="216" w:lineRule="auto"/>
      <w:ind w:left="1701" w:hanging="1032"/>
      <w:outlineLvl w:val="0"/>
    </w:pPr>
    <w:rPr>
      <w:rFonts w:ascii="Calibri" w:eastAsia="Calibri" w:hAnsi="Calibri" w:cs="Calibri"/>
      <w:bCs/>
      <w:caps/>
      <w:color w:val="084261"/>
      <w:sz w:val="60"/>
    </w:rPr>
  </w:style>
  <w:style w:type="paragraph" w:styleId="Heading2">
    <w:name w:val="heading 2"/>
    <w:basedOn w:val="Normal"/>
    <w:next w:val="Normal"/>
    <w:link w:val="Heading2Char"/>
    <w:uiPriority w:val="1"/>
    <w:unhideWhenUsed/>
    <w:qFormat/>
    <w:rsid w:val="00F43D6B"/>
    <w:pPr>
      <w:widowControl w:val="0"/>
      <w:kinsoku w:val="0"/>
      <w:overflowPunct w:val="0"/>
      <w:autoSpaceDE w:val="0"/>
      <w:autoSpaceDN w:val="0"/>
      <w:adjustRightInd w:val="0"/>
      <w:spacing w:before="240" w:after="0" w:line="240" w:lineRule="auto"/>
      <w:ind w:left="1219" w:right="0" w:hanging="533"/>
      <w:outlineLvl w:val="1"/>
    </w:pPr>
    <w:rPr>
      <w:rFonts w:ascii="Calibri" w:eastAsiaTheme="minorEastAsia" w:hAnsi="Calibri"/>
      <w:b/>
      <w:bCs/>
      <w:caps/>
      <w:kern w:val="0"/>
      <w:sz w:val="22"/>
    </w:rPr>
  </w:style>
  <w:style w:type="paragraph" w:styleId="Heading3">
    <w:name w:val="heading 3"/>
    <w:basedOn w:val="Normal"/>
    <w:next w:val="Normal"/>
    <w:link w:val="Heading3Char"/>
    <w:uiPriority w:val="9"/>
    <w:semiHidden/>
    <w:unhideWhenUsed/>
    <w:qFormat/>
    <w:rsid w:val="005B0EB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5B0EB5"/>
    <w:rPr>
      <w:rFonts w:ascii="Calibri" w:eastAsia="Calibri" w:hAnsi="Calibri" w:cs="Calibri"/>
      <w:bCs/>
      <w:caps/>
      <w:color w:val="084261"/>
      <w:sz w:val="60"/>
    </w:rPr>
  </w:style>
  <w:style w:type="character" w:customStyle="1" w:styleId="HeaderGrey">
    <w:name w:val="Header Grey"/>
    <w:basedOn w:val="DefaultParagraphFont"/>
    <w:uiPriority w:val="1"/>
    <w:qFormat/>
    <w:rsid w:val="00511036"/>
    <w:rPr>
      <w:rFonts w:ascii="Calibri" w:hAnsi="Calibri" w:cs="Calibri"/>
      <w:b/>
      <w:bCs/>
      <w:color w:val="A7A9AC"/>
      <w:sz w:val="16"/>
      <w:szCs w:val="16"/>
    </w:rPr>
  </w:style>
  <w:style w:type="paragraph" w:styleId="Header">
    <w:name w:val="header"/>
    <w:link w:val="HeaderChar"/>
    <w:uiPriority w:val="99"/>
    <w:unhideWhenUsed/>
    <w:rsid w:val="00654089"/>
    <w:pPr>
      <w:spacing w:after="0" w:line="160" w:lineRule="exact"/>
    </w:pPr>
    <w:rPr>
      <w:rFonts w:eastAsia="Calibri" w:cs="Calibri"/>
      <w:b/>
      <w:bCs/>
      <w:color w:val="084261"/>
      <w:spacing w:val="3"/>
      <w:sz w:val="16"/>
      <w:szCs w:val="16"/>
    </w:rPr>
  </w:style>
  <w:style w:type="character" w:customStyle="1" w:styleId="HeaderChar">
    <w:name w:val="Header Char"/>
    <w:basedOn w:val="DefaultParagraphFont"/>
    <w:link w:val="Header"/>
    <w:uiPriority w:val="99"/>
    <w:rsid w:val="00654089"/>
    <w:rPr>
      <w:rFonts w:eastAsia="Calibri" w:cs="Calibri"/>
      <w:b/>
      <w:bCs/>
      <w:color w:val="084261"/>
      <w:spacing w:val="3"/>
      <w:sz w:val="16"/>
      <w:szCs w:val="16"/>
    </w:rPr>
  </w:style>
  <w:style w:type="paragraph" w:styleId="Footer">
    <w:name w:val="footer"/>
    <w:basedOn w:val="Normal"/>
    <w:link w:val="FooterChar"/>
    <w:uiPriority w:val="99"/>
    <w:unhideWhenUsed/>
    <w:rsid w:val="005B0E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0EB5"/>
    <w:rPr>
      <w:rFonts w:ascii="Calibri Light" w:eastAsia="Calibri" w:hAnsi="Calibri Light" w:cs="Calibri"/>
      <w:color w:val="084261"/>
      <w:sz w:val="20"/>
    </w:rPr>
  </w:style>
  <w:style w:type="paragraph" w:styleId="Title">
    <w:name w:val="Title"/>
    <w:next w:val="Normal"/>
    <w:link w:val="TitleChar"/>
    <w:uiPriority w:val="1"/>
    <w:qFormat/>
    <w:rsid w:val="005B0EB5"/>
    <w:pPr>
      <w:spacing w:after="0" w:line="800" w:lineRule="exact"/>
    </w:pPr>
    <w:rPr>
      <w:rFonts w:ascii="Calibri Light" w:eastAsia="Calibri" w:hAnsi="Calibri Light" w:cs="Calibri Light"/>
      <w:color w:val="FFFFFF" w:themeColor="background1"/>
      <w:spacing w:val="20"/>
      <w:sz w:val="80"/>
      <w:szCs w:val="80"/>
      <w:lang w:val="fr-FR"/>
    </w:rPr>
  </w:style>
  <w:style w:type="character" w:customStyle="1" w:styleId="TitleChar">
    <w:name w:val="Title Char"/>
    <w:basedOn w:val="DefaultParagraphFont"/>
    <w:link w:val="Title"/>
    <w:uiPriority w:val="1"/>
    <w:rsid w:val="005B0EB5"/>
    <w:rPr>
      <w:rFonts w:ascii="Calibri Light" w:eastAsia="Calibri" w:hAnsi="Calibri Light" w:cs="Calibri Light"/>
      <w:color w:val="FFFFFF" w:themeColor="background1"/>
      <w:spacing w:val="20"/>
      <w:sz w:val="80"/>
      <w:szCs w:val="80"/>
      <w:lang w:val="fr-FR"/>
    </w:rPr>
  </w:style>
  <w:style w:type="paragraph" w:customStyle="1" w:styleId="headernote">
    <w:name w:val="header note"/>
    <w:qFormat/>
    <w:rsid w:val="00511036"/>
    <w:pPr>
      <w:spacing w:after="0" w:line="140" w:lineRule="exact"/>
    </w:pPr>
    <w:rPr>
      <w:rFonts w:ascii="Calibri" w:eastAsia="Calibri" w:hAnsi="Calibri" w:cs="Calibri"/>
      <w:color w:val="084261"/>
      <w:sz w:val="14"/>
      <w:szCs w:val="14"/>
    </w:rPr>
  </w:style>
  <w:style w:type="paragraph" w:customStyle="1" w:styleId="PageNumber1">
    <w:name w:val="Page Number1"/>
    <w:qFormat/>
    <w:rsid w:val="00511036"/>
    <w:pPr>
      <w:spacing w:after="0" w:line="240" w:lineRule="auto"/>
      <w:jc w:val="right"/>
    </w:pPr>
    <w:rPr>
      <w:rFonts w:asciiTheme="majorHAnsi" w:eastAsia="Calibri" w:hAnsiTheme="majorHAnsi" w:cstheme="majorHAnsi"/>
      <w:color w:val="084261"/>
      <w:sz w:val="28"/>
      <w:szCs w:val="28"/>
    </w:rPr>
  </w:style>
  <w:style w:type="paragraph" w:styleId="Subtitle">
    <w:name w:val="Subtitle"/>
    <w:next w:val="BIMpara"/>
    <w:link w:val="SubtitleChar"/>
    <w:uiPriority w:val="11"/>
    <w:qFormat/>
    <w:rsid w:val="00654089"/>
    <w:pPr>
      <w:keepNext/>
      <w:spacing w:after="107" w:line="252" w:lineRule="auto"/>
      <w:ind w:left="669" w:right="329" w:hanging="11"/>
    </w:pPr>
    <w:rPr>
      <w:rFonts w:ascii="Calibri" w:eastAsia="Calibri" w:hAnsi="Calibri" w:cs="Calibri"/>
      <w:b/>
      <w:color w:val="084261"/>
    </w:rPr>
  </w:style>
  <w:style w:type="character" w:customStyle="1" w:styleId="SubtitleChar">
    <w:name w:val="Subtitle Char"/>
    <w:basedOn w:val="DefaultParagraphFont"/>
    <w:link w:val="Subtitle"/>
    <w:uiPriority w:val="11"/>
    <w:rsid w:val="00654089"/>
    <w:rPr>
      <w:rFonts w:ascii="Calibri" w:eastAsia="Calibri" w:hAnsi="Calibri" w:cs="Calibri"/>
      <w:b/>
      <w:color w:val="084261"/>
    </w:rPr>
  </w:style>
  <w:style w:type="paragraph" w:customStyle="1" w:styleId="tableboldleftcolumn">
    <w:name w:val="table bold left column"/>
    <w:qFormat/>
    <w:rsid w:val="00006641"/>
    <w:pPr>
      <w:widowControl w:val="0"/>
      <w:tabs>
        <w:tab w:val="right" w:pos="2864"/>
      </w:tabs>
      <w:kinsoku w:val="0"/>
      <w:overflowPunct w:val="0"/>
      <w:autoSpaceDE w:val="0"/>
      <w:autoSpaceDN w:val="0"/>
      <w:adjustRightInd w:val="0"/>
      <w:spacing w:after="0" w:line="240" w:lineRule="auto"/>
      <w:ind w:left="113"/>
    </w:pPr>
    <w:rPr>
      <w:rFonts w:ascii="Calibri" w:hAnsi="Calibri" w:cs="Calibri"/>
      <w:b/>
      <w:bCs/>
      <w:color w:val="084261"/>
      <w:kern w:val="0"/>
      <w:sz w:val="18"/>
      <w:szCs w:val="18"/>
    </w:rPr>
  </w:style>
  <w:style w:type="character" w:customStyle="1" w:styleId="ParagraphLinkText">
    <w:name w:val="Paragraph Link Text"/>
    <w:basedOn w:val="DefaultParagraphFont"/>
    <w:uiPriority w:val="1"/>
    <w:qFormat/>
    <w:rsid w:val="005B0EB5"/>
    <w:rPr>
      <w:b/>
      <w:bCs/>
      <w:color w:val="F2BA3B"/>
      <w:sz w:val="20"/>
    </w:rPr>
  </w:style>
  <w:style w:type="paragraph" w:styleId="ListParagraph">
    <w:name w:val="List Paragraph"/>
    <w:basedOn w:val="Normal"/>
    <w:uiPriority w:val="1"/>
    <w:qFormat/>
    <w:rsid w:val="005B0EB5"/>
    <w:pPr>
      <w:ind w:left="720"/>
      <w:contextualSpacing/>
    </w:pPr>
  </w:style>
  <w:style w:type="paragraph" w:customStyle="1" w:styleId="indentedbulletpara">
    <w:name w:val="indented bullet para"/>
    <w:qFormat/>
    <w:rsid w:val="0024695A"/>
    <w:pPr>
      <w:numPr>
        <w:numId w:val="10"/>
      </w:numPr>
      <w:spacing w:after="57" w:line="240" w:lineRule="exact"/>
      <w:ind w:left="1702" w:right="397" w:hanging="284"/>
    </w:pPr>
    <w:rPr>
      <w:rFonts w:ascii="Calibri Light" w:eastAsia="Calibri" w:hAnsi="Calibri Light" w:cs="Calibri Light"/>
      <w:noProof/>
      <w:color w:val="084261"/>
      <w:sz w:val="20"/>
    </w:rPr>
  </w:style>
  <w:style w:type="paragraph" w:customStyle="1" w:styleId="BIMpara">
    <w:name w:val="BIM para"/>
    <w:qFormat/>
    <w:rsid w:val="005B0EB5"/>
    <w:pPr>
      <w:spacing w:before="120" w:after="120" w:line="250" w:lineRule="exact"/>
      <w:ind w:left="658" w:right="412"/>
    </w:pPr>
    <w:rPr>
      <w:rFonts w:ascii="Calibri Light" w:eastAsia="Calibri" w:hAnsi="Calibri Light" w:cs="Calibri"/>
      <w:color w:val="084261"/>
      <w:sz w:val="20"/>
    </w:rPr>
  </w:style>
  <w:style w:type="paragraph" w:customStyle="1" w:styleId="BIMTableresponsetext">
    <w:name w:val="BIM Table response text"/>
    <w:qFormat/>
    <w:rsid w:val="005B0EB5"/>
    <w:pPr>
      <w:widowControl w:val="0"/>
      <w:kinsoku w:val="0"/>
      <w:overflowPunct w:val="0"/>
      <w:autoSpaceDE w:val="0"/>
      <w:autoSpaceDN w:val="0"/>
      <w:adjustRightInd w:val="0"/>
      <w:spacing w:before="20" w:after="20" w:line="240" w:lineRule="auto"/>
      <w:ind w:left="102" w:right="62"/>
    </w:pPr>
    <w:rPr>
      <w:rFonts w:ascii="Calibri Light" w:hAnsi="Calibri Light" w:cstheme="minorHAnsi"/>
      <w:color w:val="084261"/>
      <w:kern w:val="0"/>
      <w:sz w:val="16"/>
      <w:szCs w:val="16"/>
    </w:rPr>
  </w:style>
  <w:style w:type="paragraph" w:customStyle="1" w:styleId="TableTopHeader">
    <w:name w:val="Table Top Header"/>
    <w:basedOn w:val="Normal"/>
    <w:qFormat/>
    <w:rsid w:val="005B0EB5"/>
    <w:pPr>
      <w:widowControl w:val="0"/>
      <w:kinsoku w:val="0"/>
      <w:overflowPunct w:val="0"/>
      <w:autoSpaceDE w:val="0"/>
      <w:autoSpaceDN w:val="0"/>
      <w:adjustRightInd w:val="0"/>
      <w:spacing w:after="0" w:line="240" w:lineRule="auto"/>
      <w:ind w:left="84" w:right="61"/>
      <w:jc w:val="center"/>
    </w:pPr>
    <w:rPr>
      <w:rFonts w:asciiTheme="minorHAnsi" w:hAnsiTheme="minorHAnsi" w:cstheme="minorHAnsi"/>
      <w:b/>
      <w:bCs/>
      <w:sz w:val="16"/>
      <w:szCs w:val="16"/>
    </w:rPr>
  </w:style>
  <w:style w:type="paragraph" w:styleId="BodyText">
    <w:name w:val="Body Text"/>
    <w:basedOn w:val="Normal"/>
    <w:link w:val="BodyTextChar"/>
    <w:uiPriority w:val="1"/>
    <w:qFormat/>
    <w:rsid w:val="005B0EB5"/>
    <w:pPr>
      <w:widowControl w:val="0"/>
      <w:autoSpaceDE w:val="0"/>
      <w:autoSpaceDN w:val="0"/>
      <w:adjustRightInd w:val="0"/>
      <w:spacing w:after="0" w:line="240" w:lineRule="auto"/>
    </w:pPr>
    <w:rPr>
      <w:rFonts w:eastAsiaTheme="minorEastAsia" w:cs="Calibri Light"/>
      <w:kern w:val="0"/>
      <w:szCs w:val="20"/>
    </w:rPr>
  </w:style>
  <w:style w:type="character" w:customStyle="1" w:styleId="BodyTextChar">
    <w:name w:val="Body Text Char"/>
    <w:basedOn w:val="DefaultParagraphFont"/>
    <w:link w:val="BodyText"/>
    <w:uiPriority w:val="1"/>
    <w:rsid w:val="005B0EB5"/>
    <w:rPr>
      <w:rFonts w:ascii="Calibri Light" w:hAnsi="Calibri Light" w:cs="Calibri Light"/>
      <w:color w:val="084261"/>
      <w:kern w:val="0"/>
      <w:sz w:val="20"/>
      <w:szCs w:val="20"/>
    </w:rPr>
  </w:style>
  <w:style w:type="paragraph" w:customStyle="1" w:styleId="TableParagraph">
    <w:name w:val="Table Paragraph"/>
    <w:basedOn w:val="Normal"/>
    <w:uiPriority w:val="1"/>
    <w:qFormat/>
    <w:rsid w:val="005B0EB5"/>
    <w:pPr>
      <w:widowControl w:val="0"/>
      <w:kinsoku w:val="0"/>
      <w:overflowPunct w:val="0"/>
      <w:autoSpaceDE w:val="0"/>
      <w:autoSpaceDN w:val="0"/>
      <w:adjustRightInd w:val="0"/>
      <w:spacing w:before="103" w:after="0" w:line="240" w:lineRule="auto"/>
      <w:ind w:left="115"/>
    </w:pPr>
    <w:rPr>
      <w:rFonts w:eastAsiaTheme="minorEastAsia" w:cs="Calibri Light"/>
      <w:spacing w:val="-4"/>
      <w:kern w:val="0"/>
      <w:sz w:val="16"/>
      <w:szCs w:val="16"/>
    </w:rPr>
  </w:style>
  <w:style w:type="paragraph" w:customStyle="1" w:styleId="tableleftcolumnblue">
    <w:name w:val="table left column blue"/>
    <w:qFormat/>
    <w:rsid w:val="005B0EB5"/>
    <w:pPr>
      <w:widowControl w:val="0"/>
      <w:kinsoku w:val="0"/>
      <w:overflowPunct w:val="0"/>
      <w:autoSpaceDE w:val="0"/>
      <w:autoSpaceDN w:val="0"/>
      <w:adjustRightInd w:val="0"/>
      <w:spacing w:after="0" w:line="240" w:lineRule="auto"/>
      <w:ind w:left="116"/>
    </w:pPr>
    <w:rPr>
      <w:rFonts w:ascii="Calibri" w:hAnsi="Calibri" w:cs="Calibri"/>
      <w:color w:val="084261"/>
      <w:kern w:val="0"/>
      <w:sz w:val="18"/>
      <w:szCs w:val="18"/>
    </w:rPr>
  </w:style>
  <w:style w:type="paragraph" w:customStyle="1" w:styleId="redbullettext">
    <w:name w:val="red bullet text"/>
    <w:qFormat/>
    <w:rsid w:val="00511036"/>
    <w:pPr>
      <w:numPr>
        <w:numId w:val="16"/>
      </w:numPr>
      <w:tabs>
        <w:tab w:val="left" w:pos="280"/>
      </w:tabs>
      <w:spacing w:before="87" w:line="200" w:lineRule="exact"/>
    </w:pPr>
    <w:rPr>
      <w:rFonts w:cstheme="minorHAnsi"/>
      <w:color w:val="CF2430"/>
      <w:spacing w:val="-2"/>
      <w:kern w:val="0"/>
      <w:sz w:val="18"/>
      <w:szCs w:val="18"/>
    </w:rPr>
  </w:style>
  <w:style w:type="character" w:customStyle="1" w:styleId="TableTopHeader-White">
    <w:name w:val="Table Top Header - White"/>
    <w:uiPriority w:val="1"/>
    <w:qFormat/>
    <w:rsid w:val="005B0EB5"/>
    <w:rPr>
      <w:color w:val="FFFFFF" w:themeColor="background1"/>
    </w:rPr>
  </w:style>
  <w:style w:type="paragraph" w:customStyle="1" w:styleId="7pttabletextlight">
    <w:name w:val="7pt table text light"/>
    <w:qFormat/>
    <w:rsid w:val="005B0EB5"/>
    <w:pPr>
      <w:widowControl w:val="0"/>
      <w:kinsoku w:val="0"/>
      <w:overflowPunct w:val="0"/>
      <w:autoSpaceDE w:val="0"/>
      <w:autoSpaceDN w:val="0"/>
      <w:adjustRightInd w:val="0"/>
      <w:spacing w:before="20" w:after="20" w:line="240" w:lineRule="auto"/>
      <w:ind w:left="57" w:right="57"/>
    </w:pPr>
    <w:rPr>
      <w:rFonts w:ascii="Calibri Light" w:hAnsi="Calibri Light" w:cs="Calibri Light"/>
      <w:color w:val="084261"/>
      <w:spacing w:val="-3"/>
      <w:kern w:val="0"/>
      <w:sz w:val="14"/>
      <w:szCs w:val="14"/>
    </w:rPr>
  </w:style>
  <w:style w:type="paragraph" w:customStyle="1" w:styleId="8pttabletextblue">
    <w:name w:val="8pt table text blue"/>
    <w:basedOn w:val="Normal"/>
    <w:qFormat/>
    <w:rsid w:val="005B0EB5"/>
    <w:pPr>
      <w:widowControl w:val="0"/>
      <w:kinsoku w:val="0"/>
      <w:overflowPunct w:val="0"/>
      <w:autoSpaceDE w:val="0"/>
      <w:autoSpaceDN w:val="0"/>
      <w:adjustRightInd w:val="0"/>
      <w:spacing w:before="76" w:after="0" w:line="240" w:lineRule="auto"/>
      <w:ind w:left="78" w:right="47"/>
      <w:jc w:val="center"/>
    </w:pPr>
    <w:rPr>
      <w:rFonts w:eastAsiaTheme="minorEastAsia"/>
      <w:spacing w:val="-5"/>
      <w:kern w:val="0"/>
      <w:sz w:val="16"/>
      <w:szCs w:val="16"/>
    </w:rPr>
  </w:style>
  <w:style w:type="character" w:customStyle="1" w:styleId="8pttabletextwhite">
    <w:name w:val="8pt table text white"/>
    <w:basedOn w:val="DefaultParagraphFont"/>
    <w:uiPriority w:val="1"/>
    <w:qFormat/>
    <w:rsid w:val="005B0EB5"/>
    <w:rPr>
      <w:color w:val="E5EBF2"/>
      <w:spacing w:val="0"/>
      <w:w w:val="100"/>
    </w:rPr>
  </w:style>
  <w:style w:type="character" w:customStyle="1" w:styleId="InstructionsRedbold">
    <w:name w:val="Instructions Red bold"/>
    <w:basedOn w:val="DefaultParagraphFont"/>
    <w:uiPriority w:val="1"/>
    <w:qFormat/>
    <w:rsid w:val="00213E2C"/>
    <w:rPr>
      <w:b/>
      <w:bCs/>
      <w:color w:val="D13436"/>
      <w:spacing w:val="0"/>
      <w:w w:val="100"/>
      <w:position w:val="0"/>
    </w:rPr>
  </w:style>
  <w:style w:type="paragraph" w:customStyle="1" w:styleId="verticaltabletextheader">
    <w:name w:val="vertical table text header"/>
    <w:basedOn w:val="TableTopHeader"/>
    <w:qFormat/>
    <w:rsid w:val="005B0EB5"/>
    <w:pPr>
      <w:ind w:left="206"/>
      <w:jc w:val="left"/>
    </w:pPr>
    <w:rPr>
      <w:spacing w:val="-4"/>
    </w:rPr>
  </w:style>
  <w:style w:type="paragraph" w:customStyle="1" w:styleId="BIMpara11pt">
    <w:name w:val="BIM para 11pt"/>
    <w:basedOn w:val="BIMpara"/>
    <w:qFormat/>
    <w:rsid w:val="005B0EB5"/>
    <w:rPr>
      <w:rFonts w:asciiTheme="minorHAnsi" w:hAnsiTheme="minorHAnsi" w:cstheme="minorHAnsi"/>
      <w:sz w:val="22"/>
    </w:rPr>
  </w:style>
  <w:style w:type="character" w:customStyle="1" w:styleId="tableresponsetextspaceabove">
    <w:name w:val="table response text space above"/>
    <w:basedOn w:val="DefaultParagraphFont"/>
    <w:uiPriority w:val="1"/>
    <w:qFormat/>
    <w:rsid w:val="005B0EB5"/>
  </w:style>
  <w:style w:type="paragraph" w:customStyle="1" w:styleId="Tabletopsubhead">
    <w:name w:val="Table top subhead"/>
    <w:basedOn w:val="TableTopHeader"/>
    <w:qFormat/>
    <w:rsid w:val="005B0EB5"/>
    <w:pPr>
      <w:spacing w:before="20"/>
      <w:ind w:left="85" w:right="62"/>
      <w:jc w:val="left"/>
    </w:pPr>
    <w:rPr>
      <w:color w:val="194766"/>
      <w:spacing w:val="-2"/>
    </w:rPr>
  </w:style>
  <w:style w:type="paragraph" w:customStyle="1" w:styleId="tableleftnumbered">
    <w:name w:val="table left numbered"/>
    <w:basedOn w:val="tableleftcolumnblue"/>
    <w:qFormat/>
    <w:rsid w:val="005B0EB5"/>
    <w:pPr>
      <w:ind w:left="32"/>
      <w:jc w:val="center"/>
    </w:pPr>
  </w:style>
  <w:style w:type="character" w:customStyle="1" w:styleId="Heading2Char">
    <w:name w:val="Heading 2 Char"/>
    <w:basedOn w:val="DefaultParagraphFont"/>
    <w:link w:val="Heading2"/>
    <w:uiPriority w:val="1"/>
    <w:rsid w:val="00F43D6B"/>
    <w:rPr>
      <w:rFonts w:ascii="Calibri" w:hAnsi="Calibri" w:cs="Calibri"/>
      <w:b/>
      <w:bCs/>
      <w:caps/>
      <w:color w:val="084261"/>
      <w:kern w:val="0"/>
    </w:rPr>
  </w:style>
  <w:style w:type="paragraph" w:styleId="TOCHeading">
    <w:name w:val="TOC Heading"/>
    <w:basedOn w:val="Heading1"/>
    <w:next w:val="Normal"/>
    <w:uiPriority w:val="39"/>
    <w:unhideWhenUsed/>
    <w:qFormat/>
    <w:rsid w:val="00CA0BC1"/>
    <w:pPr>
      <w:keepNext/>
      <w:keepLines/>
      <w:spacing w:before="240" w:after="0" w:line="259" w:lineRule="auto"/>
      <w:ind w:left="0" w:firstLine="0"/>
      <w:outlineLvl w:val="9"/>
    </w:pPr>
    <w:rPr>
      <w:rFonts w:asciiTheme="majorHAnsi" w:eastAsiaTheme="majorEastAsia" w:hAnsiTheme="majorHAnsi" w:cstheme="majorBidi"/>
      <w:bCs w:val="0"/>
      <w:caps w:val="0"/>
      <w:color w:val="2F5496" w:themeColor="accent1" w:themeShade="BF"/>
      <w:kern w:val="0"/>
      <w:sz w:val="32"/>
      <w:szCs w:val="32"/>
      <w:lang w:val="en-US" w:eastAsia="en-US"/>
      <w14:ligatures w14:val="none"/>
    </w:rPr>
  </w:style>
  <w:style w:type="paragraph" w:styleId="TOC1">
    <w:name w:val="toc 1"/>
    <w:next w:val="Normal"/>
    <w:autoRedefine/>
    <w:uiPriority w:val="39"/>
    <w:unhideWhenUsed/>
    <w:rsid w:val="00BD15ED"/>
    <w:pPr>
      <w:framePr w:h="5720" w:hRule="exact" w:wrap="notBeside" w:vAnchor="text" w:hAnchor="text" w:y="1"/>
      <w:pBdr>
        <w:bottom w:val="single" w:sz="4" w:space="6" w:color="084261"/>
        <w:between w:val="single" w:sz="4" w:space="6" w:color="084261"/>
      </w:pBdr>
      <w:tabs>
        <w:tab w:val="left" w:pos="1134"/>
        <w:tab w:val="right" w:pos="8647"/>
      </w:tabs>
      <w:spacing w:before="80" w:after="40" w:line="220" w:lineRule="exact"/>
      <w:ind w:left="1134" w:right="1133" w:hanging="425"/>
    </w:pPr>
    <w:rPr>
      <w:rFonts w:eastAsia="Calibri" w:cstheme="minorHAnsi"/>
      <w:noProof/>
      <w:color w:val="084261"/>
      <w:position w:val="12"/>
      <w:szCs w:val="24"/>
    </w:rPr>
  </w:style>
  <w:style w:type="character" w:styleId="Hyperlink">
    <w:name w:val="Hyperlink"/>
    <w:basedOn w:val="DefaultParagraphFont"/>
    <w:uiPriority w:val="99"/>
    <w:unhideWhenUsed/>
    <w:rsid w:val="005B0EB5"/>
    <w:rPr>
      <w:color w:val="0563C1" w:themeColor="hyperlink"/>
      <w:u w:val="single"/>
    </w:rPr>
  </w:style>
  <w:style w:type="paragraph" w:customStyle="1" w:styleId="Headingnotincontents">
    <w:name w:val="Heading not in contents"/>
    <w:basedOn w:val="Heading1"/>
    <w:qFormat/>
    <w:rsid w:val="00654089"/>
    <w:pPr>
      <w:ind w:left="672" w:firstLine="0"/>
    </w:pPr>
  </w:style>
  <w:style w:type="character" w:customStyle="1" w:styleId="Heading3Char">
    <w:name w:val="Heading 3 Char"/>
    <w:basedOn w:val="DefaultParagraphFont"/>
    <w:link w:val="Heading3"/>
    <w:uiPriority w:val="9"/>
    <w:semiHidden/>
    <w:rsid w:val="005B0EB5"/>
    <w:rPr>
      <w:rFonts w:asciiTheme="majorHAnsi" w:eastAsiaTheme="majorEastAsia" w:hAnsiTheme="majorHAnsi" w:cstheme="majorBidi"/>
      <w:color w:val="1F3763" w:themeColor="accent1" w:themeShade="7F"/>
      <w:sz w:val="24"/>
      <w:szCs w:val="24"/>
    </w:rPr>
  </w:style>
  <w:style w:type="character" w:customStyle="1" w:styleId="toc2whitenumber">
    <w:name w:val="toc 2 white number"/>
    <w:basedOn w:val="DefaultParagraphFont"/>
    <w:uiPriority w:val="1"/>
    <w:qFormat/>
    <w:rsid w:val="00511036"/>
    <w:rPr>
      <w:color w:val="FFFFFF" w:themeColor="background1"/>
    </w:rPr>
  </w:style>
  <w:style w:type="character" w:customStyle="1" w:styleId="InstructionsRed">
    <w:name w:val="Instructions Red"/>
    <w:basedOn w:val="InstructionsRedbold"/>
    <w:uiPriority w:val="1"/>
    <w:qFormat/>
    <w:rsid w:val="00213E2C"/>
    <w:rPr>
      <w:b w:val="0"/>
      <w:bCs/>
      <w:i w:val="0"/>
      <w:color w:val="D13436"/>
      <w:spacing w:val="0"/>
      <w:w w:val="100"/>
      <w:position w:val="0"/>
    </w:rPr>
  </w:style>
  <w:style w:type="character" w:customStyle="1" w:styleId="tableticks">
    <w:name w:val="table ticks"/>
    <w:basedOn w:val="DefaultParagraphFont"/>
    <w:uiPriority w:val="1"/>
    <w:qFormat/>
    <w:rsid w:val="005B0EB5"/>
    <w:rPr>
      <w:rFonts w:ascii="Wingdings" w:hAnsi="Wingdings"/>
    </w:rPr>
  </w:style>
  <w:style w:type="paragraph" w:customStyle="1" w:styleId="tableboldleftwhite">
    <w:name w:val="table bold left white"/>
    <w:basedOn w:val="tableboldleftcolumn"/>
    <w:qFormat/>
    <w:rsid w:val="00006641"/>
    <w:rPr>
      <w:color w:val="FFFFFF" w:themeColor="background1"/>
    </w:rPr>
  </w:style>
  <w:style w:type="character" w:styleId="UnresolvedMention">
    <w:name w:val="Unresolved Mention"/>
    <w:basedOn w:val="DefaultParagraphFont"/>
    <w:uiPriority w:val="99"/>
    <w:semiHidden/>
    <w:unhideWhenUsed/>
    <w:rsid w:val="00EE2235"/>
    <w:rPr>
      <w:color w:val="605E5C"/>
      <w:shd w:val="clear" w:color="auto" w:fill="E1DFDD"/>
    </w:rPr>
  </w:style>
  <w:style w:type="paragraph" w:customStyle="1" w:styleId="redboldbullets">
    <w:name w:val="red bold bullets"/>
    <w:qFormat/>
    <w:rsid w:val="0024695A"/>
    <w:pPr>
      <w:numPr>
        <w:numId w:val="15"/>
      </w:numPr>
      <w:spacing w:after="57" w:line="240" w:lineRule="exact"/>
      <w:ind w:left="1701" w:hanging="283"/>
    </w:pPr>
    <w:rPr>
      <w:rFonts w:ascii="Calibri Light" w:eastAsia="Calibri" w:hAnsi="Calibri Light" w:cs="Calibri Light"/>
      <w:noProof/>
      <w:color w:val="C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11.jpeg"/><Relationship Id="rId39" Type="http://schemas.openxmlformats.org/officeDocument/2006/relationships/customXml" Target="../customXml/item2.xml"/><Relationship Id="rId21" Type="http://schemas.openxmlformats.org/officeDocument/2006/relationships/hyperlink" Target="https://www.biminnz.co.nz/nz-bim-handbook" TargetMode="External"/><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0.png"/><Relationship Id="rId33" Type="http://schemas.openxmlformats.org/officeDocument/2006/relationships/footer" Target="footer6.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jpeg"/><Relationship Id="rId32" Type="http://schemas.openxmlformats.org/officeDocument/2006/relationships/header" Target="header5.xml"/><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footer" Target="footer7.xm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5.jpeg"/><Relationship Id="rId27" Type="http://schemas.openxmlformats.org/officeDocument/2006/relationships/image" Target="media/image12.jpeg"/><Relationship Id="rId30" Type="http://schemas.openxmlformats.org/officeDocument/2006/relationships/footer" Target="footer4.xml"/><Relationship Id="rId35" Type="http://schemas.openxmlformats.org/officeDocument/2006/relationships/header" Target="header6.xml"/><Relationship Id="rId8" Type="http://schemas.openxmlformats.org/officeDocument/2006/relationships/image" Target="media/image1.jpe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EDE3E375F66CB4C8F19E2392532FD8C" ma:contentTypeVersion="15" ma:contentTypeDescription="Create a new document." ma:contentTypeScope="" ma:versionID="7d2a28f241ab3899d30cf107f705a454">
  <xsd:schema xmlns:xsd="http://www.w3.org/2001/XMLSchema" xmlns:xs="http://www.w3.org/2001/XMLSchema" xmlns:p="http://schemas.microsoft.com/office/2006/metadata/properties" xmlns:ns2="3432025a-ac18-47e1-8e6e-60cf6f6fe51c" xmlns:ns3="c1c167bd-e775-404c-a1ef-843bb6d143a4" targetNamespace="http://schemas.microsoft.com/office/2006/metadata/properties" ma:root="true" ma:fieldsID="d07bde94262d59f23926b57e126edf62" ns2:_="" ns3:_="">
    <xsd:import namespace="3432025a-ac18-47e1-8e6e-60cf6f6fe51c"/>
    <xsd:import namespace="c1c167bd-e775-404c-a1ef-843bb6d143a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32025a-ac18-47e1-8e6e-60cf6f6fe5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bcd055cc-0c32-4828-8dc7-6b7b96276958"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c167bd-e775-404c-a1ef-843bb6d143a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62da1f8-2ada-45ef-b17d-b2596d6828f2}" ma:internalName="TaxCatchAll" ma:showField="CatchAllData" ma:web="c1c167bd-e775-404c-a1ef-843bb6d143a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763435-5871-46A0-8789-5CD08EB5FD15}">
  <ds:schemaRefs>
    <ds:schemaRef ds:uri="http://schemas.openxmlformats.org/officeDocument/2006/bibliography"/>
  </ds:schemaRefs>
</ds:datastoreItem>
</file>

<file path=customXml/itemProps2.xml><?xml version="1.0" encoding="utf-8"?>
<ds:datastoreItem xmlns:ds="http://schemas.openxmlformats.org/officeDocument/2006/customXml" ds:itemID="{4D1478E3-E28A-49C8-8211-B60F4DC45447}"/>
</file>

<file path=customXml/itemProps3.xml><?xml version="1.0" encoding="utf-8"?>
<ds:datastoreItem xmlns:ds="http://schemas.openxmlformats.org/officeDocument/2006/customXml" ds:itemID="{0157EC15-4906-4E22-930F-10607AD46196}"/>
</file>

<file path=docProps/app.xml><?xml version="1.0" encoding="utf-8"?>
<Properties xmlns="http://schemas.openxmlformats.org/officeDocument/2006/extended-properties" xmlns:vt="http://schemas.openxmlformats.org/officeDocument/2006/docPropsVTypes">
  <Template>Normal</Template>
  <TotalTime>4</TotalTime>
  <Pages>19</Pages>
  <Words>3710</Words>
  <Characters>20630</Characters>
  <Application>Microsoft Office Word</Application>
  <DocSecurity>0</DocSecurity>
  <Lines>1875</Lines>
  <Paragraphs>973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Ibbotson</dc:creator>
  <cp:keywords/>
  <cp:lastModifiedBy>Julie Ibbotson</cp:lastModifiedBy>
  <cp:revision>4</cp:revision>
  <dcterms:created xsi:type="dcterms:W3CDTF">2024-02-05T00:03:00Z</dcterms:created>
  <dcterms:modified xsi:type="dcterms:W3CDTF">2024-02-05T00:11:00Z</dcterms:modified>
</cp:coreProperties>
</file>